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E5B6" w14:textId="0D777BC7" w:rsidR="00311D08" w:rsidRDefault="00170CE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D17873" wp14:editId="45A80FB3">
            <wp:extent cx="4086225" cy="914400"/>
            <wp:effectExtent l="0" t="0" r="9525" b="0"/>
            <wp:docPr id="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681" cy="91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43F69" w14:textId="55E6B033" w:rsidR="00170CE3" w:rsidRPr="002940E8" w:rsidRDefault="00170C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0E8">
        <w:rPr>
          <w:rFonts w:ascii="Times New Roman" w:hAnsi="Times New Roman" w:cs="Times New Roman"/>
          <w:b/>
          <w:bCs/>
          <w:sz w:val="24"/>
          <w:szCs w:val="24"/>
        </w:rPr>
        <w:t>Letters should be printed on your Department Letterhead</w:t>
      </w:r>
    </w:p>
    <w:p w14:paraId="1BD8F3BD" w14:textId="66858D19" w:rsidR="00170CE3" w:rsidRPr="002940E8" w:rsidRDefault="00170CE3" w:rsidP="00170C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Chair Name</w:t>
      </w:r>
    </w:p>
    <w:p w14:paraId="2C82DAEA" w14:textId="6166A122" w:rsidR="00170CE3" w:rsidRPr="002940E8" w:rsidRDefault="00170CE3" w:rsidP="00170C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Chair Title</w:t>
      </w:r>
    </w:p>
    <w:p w14:paraId="39408C90" w14:textId="6AAD4B1C" w:rsidR="00170CE3" w:rsidRPr="002940E8" w:rsidRDefault="00170CE3" w:rsidP="00170C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Phone Number</w:t>
      </w:r>
    </w:p>
    <w:p w14:paraId="15276431" w14:textId="1166FF70" w:rsidR="00170CE3" w:rsidRPr="002940E8" w:rsidRDefault="00170CE3" w:rsidP="00170C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Email Address</w:t>
      </w:r>
    </w:p>
    <w:p w14:paraId="376237D1" w14:textId="1D0589A0" w:rsidR="00170CE3" w:rsidRPr="002940E8" w:rsidRDefault="00170CE3" w:rsidP="00170C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</w:t>
      </w:r>
    </w:p>
    <w:p w14:paraId="787D7CCA" w14:textId="01293E08" w:rsidR="00170CE3" w:rsidRDefault="00170CE3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D7B12" w14:textId="7D565B58" w:rsidR="00170CE3" w:rsidRDefault="00170CE3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 w:rsidR="00ED2D9D">
        <w:rPr>
          <w:rFonts w:ascii="Times New Roman" w:hAnsi="Times New Roman" w:cs="Times New Roman"/>
          <w:sz w:val="24"/>
          <w:szCs w:val="24"/>
        </w:rPr>
        <w:tab/>
      </w:r>
      <w:r w:rsidR="00ED2D9D"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Dean Name</w:t>
      </w:r>
    </w:p>
    <w:p w14:paraId="732F531B" w14:textId="74FB2A43" w:rsidR="00ED2D9D" w:rsidRPr="002940E8" w:rsidRDefault="00ED2D9D" w:rsidP="00170C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College Name</w:t>
      </w:r>
    </w:p>
    <w:p w14:paraId="12962FE3" w14:textId="629150BD" w:rsidR="00ED2D9D" w:rsidRDefault="00ED2D9D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Purdue University Northwest</w:t>
      </w:r>
    </w:p>
    <w:p w14:paraId="1BC0F82A" w14:textId="3C6706DD" w:rsidR="00ED2D9D" w:rsidRDefault="00ED2D9D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 xml:space="preserve">Annual Performance Review for </w:t>
      </w: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Faculty Name</w:t>
      </w:r>
    </w:p>
    <w:p w14:paraId="577F31D0" w14:textId="45A6D71F" w:rsidR="00ED2D9D" w:rsidRDefault="00ED2D9D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7A2F2" w14:textId="23EB74F1" w:rsidR="00ED2D9D" w:rsidRDefault="00ED2D9D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21613" w14:textId="52F74999" w:rsidR="00ED2D9D" w:rsidRDefault="00ED2D9D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Professor Name</w:t>
      </w:r>
      <w:r>
        <w:rPr>
          <w:rFonts w:ascii="Times New Roman" w:hAnsi="Times New Roman" w:cs="Times New Roman"/>
          <w:sz w:val="24"/>
          <w:szCs w:val="24"/>
        </w:rPr>
        <w:t xml:space="preserve"> submitted his/her Faculty Annual Review details through Interfolio. Based on </w:t>
      </w: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his/her</w:t>
      </w:r>
      <w:r>
        <w:rPr>
          <w:rFonts w:ascii="Times New Roman" w:hAnsi="Times New Roman" w:cs="Times New Roman"/>
          <w:sz w:val="24"/>
          <w:szCs w:val="24"/>
        </w:rPr>
        <w:t xml:space="preserve"> submission and with the help of the recommended rubric developed at </w:t>
      </w: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College Name</w:t>
      </w:r>
      <w:r>
        <w:rPr>
          <w:rFonts w:ascii="Times New Roman" w:hAnsi="Times New Roman" w:cs="Times New Roman"/>
          <w:sz w:val="24"/>
          <w:szCs w:val="24"/>
        </w:rPr>
        <w:t xml:space="preserve">, evaluation for </w:t>
      </w:r>
      <w:r w:rsidR="00EE4E3A">
        <w:rPr>
          <w:rFonts w:ascii="Times New Roman" w:hAnsi="Times New Roman" w:cs="Times New Roman"/>
          <w:sz w:val="24"/>
          <w:szCs w:val="24"/>
        </w:rPr>
        <w:t>learning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4E3A">
        <w:rPr>
          <w:rFonts w:ascii="Times New Roman" w:hAnsi="Times New Roman" w:cs="Times New Roman"/>
          <w:sz w:val="24"/>
          <w:szCs w:val="24"/>
        </w:rPr>
        <w:t>discovery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3775EE">
        <w:rPr>
          <w:rFonts w:ascii="Times New Roman" w:hAnsi="Times New Roman" w:cs="Times New Roman"/>
          <w:sz w:val="24"/>
          <w:szCs w:val="24"/>
        </w:rPr>
        <w:t>e</w:t>
      </w:r>
      <w:r w:rsidR="00EE4E3A">
        <w:rPr>
          <w:rFonts w:ascii="Times New Roman" w:hAnsi="Times New Roman" w:cs="Times New Roman"/>
          <w:sz w:val="24"/>
          <w:szCs w:val="24"/>
        </w:rPr>
        <w:t>ngagement</w:t>
      </w:r>
      <w:r>
        <w:rPr>
          <w:rFonts w:ascii="Times New Roman" w:hAnsi="Times New Roman" w:cs="Times New Roman"/>
          <w:sz w:val="24"/>
          <w:szCs w:val="24"/>
        </w:rPr>
        <w:t xml:space="preserve"> were done. Following is the evaluation and recommendation after consult with </w:t>
      </w: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Faculty Name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54DC93" w14:textId="0C9EAE60" w:rsidR="00ED2D9D" w:rsidRDefault="00ED2D9D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44A7B" w14:textId="6EBF9FAC" w:rsidR="00ED2D9D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Learning:</w:t>
      </w:r>
    </w:p>
    <w:p w14:paraId="2C4DB0AC" w14:textId="3B7F8E3A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01572" w14:textId="44A95704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evaluation of the faculty member’s learning.</w:t>
      </w:r>
    </w:p>
    <w:p w14:paraId="2F7C0F44" w14:textId="4562833D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6A5F7" w14:textId="6B38190E" w:rsidR="00AD6EEE" w:rsidRPr="004F6513" w:rsidRDefault="00AD6EEE" w:rsidP="00170C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Faculty’s</w:t>
      </w:r>
      <w:r w:rsidR="004F6513">
        <w:rPr>
          <w:rFonts w:ascii="Times New Roman" w:hAnsi="Times New Roman" w:cs="Times New Roman"/>
          <w:sz w:val="24"/>
          <w:szCs w:val="24"/>
        </w:rPr>
        <w:t xml:space="preserve"> percent of effort for Learning is: </w:t>
      </w:r>
      <w:r w:rsidR="004F651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XX</w:t>
      </w:r>
    </w:p>
    <w:p w14:paraId="75172A85" w14:textId="77777777" w:rsidR="00AD6EEE" w:rsidRDefault="00AD6EEE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18556" w14:textId="08F9E01B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</w:t>
      </w:r>
      <w:r w:rsidR="00B36297"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s overall Learning score is: </w:t>
      </w:r>
      <w:r w:rsidR="002940E8" w:rsidRPr="002940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XX</w:t>
      </w:r>
    </w:p>
    <w:p w14:paraId="5AC822C9" w14:textId="4AEB5D7F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EC13B" w14:textId="3BACEFBF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Discovery:</w:t>
      </w:r>
    </w:p>
    <w:p w14:paraId="74765956" w14:textId="7B4E281B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59B5C" w14:textId="6015DAFD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evaluation of the faculty member's discovery.</w:t>
      </w:r>
    </w:p>
    <w:p w14:paraId="6BBF762A" w14:textId="77777777" w:rsidR="004F6513" w:rsidRDefault="004F6513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95808" w14:textId="6E19AB17" w:rsidR="004F6513" w:rsidRPr="004F6513" w:rsidRDefault="004F6513" w:rsidP="00170C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Faculty’s percent of effort for Discovery is: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XX</w:t>
      </w:r>
    </w:p>
    <w:p w14:paraId="417F03FC" w14:textId="40C8BFDA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4D7D9" w14:textId="031FBADF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Faculty’s overall Discovery score is:</w:t>
      </w:r>
      <w:r w:rsidR="002940E8">
        <w:rPr>
          <w:rFonts w:ascii="Times New Roman" w:hAnsi="Times New Roman" w:cs="Times New Roman"/>
          <w:sz w:val="24"/>
          <w:szCs w:val="24"/>
        </w:rPr>
        <w:t xml:space="preserve"> </w:t>
      </w:r>
      <w:r w:rsidR="002940E8" w:rsidRPr="002940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XX</w:t>
      </w:r>
    </w:p>
    <w:p w14:paraId="15EF2317" w14:textId="1221D44B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9F7CB" w14:textId="01B4CC3F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Engagement:</w:t>
      </w:r>
    </w:p>
    <w:p w14:paraId="100C4277" w14:textId="415E7DD7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E6AD5" w14:textId="2B4AC4B1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evaluation of the faculty member’s engagement.</w:t>
      </w:r>
    </w:p>
    <w:p w14:paraId="582F3225" w14:textId="77777777" w:rsidR="004F6513" w:rsidRDefault="004F6513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41494" w14:textId="69F6FC10" w:rsidR="004F6513" w:rsidRPr="000C6706" w:rsidRDefault="000C6706" w:rsidP="00170C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Faculty’s percent of effort for Engagement is: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XX</w:t>
      </w:r>
    </w:p>
    <w:p w14:paraId="6E68750B" w14:textId="385F106C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5C897" w14:textId="464898BF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Faculty’s overall Engagement score is:</w:t>
      </w:r>
      <w:r w:rsidR="002940E8">
        <w:rPr>
          <w:rFonts w:ascii="Times New Roman" w:hAnsi="Times New Roman" w:cs="Times New Roman"/>
          <w:sz w:val="24"/>
          <w:szCs w:val="24"/>
        </w:rPr>
        <w:t xml:space="preserve"> </w:t>
      </w:r>
      <w:r w:rsidR="002940E8" w:rsidRPr="002940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XX</w:t>
      </w:r>
    </w:p>
    <w:p w14:paraId="015DCB3B" w14:textId="77777777" w:rsidR="004C1C44" w:rsidRDefault="004C1C44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16384" w14:textId="77777777" w:rsidR="004C1C44" w:rsidRDefault="004C1C44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16FE3" w14:textId="15C74D69" w:rsidR="004C1C44" w:rsidRPr="008F7658" w:rsidRDefault="004C1C44" w:rsidP="00170C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7658">
        <w:rPr>
          <w:rFonts w:ascii="Times New Roman" w:hAnsi="Times New Roman" w:cs="Times New Roman"/>
          <w:b/>
          <w:bCs/>
          <w:sz w:val="24"/>
          <w:szCs w:val="24"/>
        </w:rPr>
        <w:t>Overall Assessment</w:t>
      </w:r>
      <w:r w:rsidR="008F7658" w:rsidRPr="008F7658">
        <w:rPr>
          <w:rFonts w:ascii="Times New Roman" w:hAnsi="Times New Roman" w:cs="Times New Roman"/>
          <w:b/>
          <w:bCs/>
          <w:sz w:val="24"/>
          <w:szCs w:val="24"/>
        </w:rPr>
        <w:t xml:space="preserve"> Score is</w:t>
      </w:r>
      <w:r w:rsidR="008F7658">
        <w:rPr>
          <w:rFonts w:ascii="Times New Roman" w:hAnsi="Times New Roman" w:cs="Times New Roman"/>
          <w:sz w:val="24"/>
          <w:szCs w:val="24"/>
        </w:rPr>
        <w:t xml:space="preserve">:  </w:t>
      </w:r>
      <w:r w:rsidR="008F7658" w:rsidRPr="008F765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XX</w:t>
      </w:r>
    </w:p>
    <w:p w14:paraId="518EFD0A" w14:textId="758E58A6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BC759" w14:textId="204B82AB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08BCD" w14:textId="409BC701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Goals set for the upcoming year:</w:t>
      </w:r>
    </w:p>
    <w:p w14:paraId="332E437C" w14:textId="10DFC8E3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A61F6" w14:textId="6BE18960" w:rsidR="00EE4E3A" w:rsidRDefault="00EE4E3A" w:rsidP="00170C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 of goals for the faculty member</w:t>
      </w:r>
    </w:p>
    <w:p w14:paraId="6F9EF2A7" w14:textId="77777777" w:rsidR="004B1893" w:rsidRPr="004B1893" w:rsidRDefault="004B1893" w:rsidP="00170CE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602169" w14:textId="2AC98747" w:rsidR="00EE4E3A" w:rsidRDefault="00EE4E3A" w:rsidP="00170C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 Chair Recommendations:</w:t>
      </w:r>
    </w:p>
    <w:p w14:paraId="1057766D" w14:textId="0666FFF4" w:rsidR="00EE4E3A" w:rsidRDefault="00EE4E3A" w:rsidP="00170C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5EAA4" w14:textId="4B1D7261" w:rsidR="00EE4E3A" w:rsidRPr="002940E8" w:rsidRDefault="00EE4E3A" w:rsidP="00170C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 of recommendations for the faculty member</w:t>
      </w:r>
    </w:p>
    <w:p w14:paraId="43B9D4DF" w14:textId="4B283C7D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55A34" w14:textId="40396921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Percentage weight for upcoming faculty evaluation</w:t>
      </w:r>
    </w:p>
    <w:p w14:paraId="7582EC67" w14:textId="3AB42E51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1BFDB" w14:textId="2ACE4C49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Learning:</w:t>
      </w:r>
      <w:r>
        <w:rPr>
          <w:rFonts w:ascii="Times New Roman" w:hAnsi="Times New Roman" w:cs="Times New Roman"/>
          <w:sz w:val="24"/>
          <w:szCs w:val="24"/>
        </w:rPr>
        <w:tab/>
      </w: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XX%</w:t>
      </w:r>
    </w:p>
    <w:p w14:paraId="6C3F8D23" w14:textId="191EBF29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Discovery:</w:t>
      </w:r>
      <w:r>
        <w:rPr>
          <w:rFonts w:ascii="Times New Roman" w:hAnsi="Times New Roman" w:cs="Times New Roman"/>
          <w:sz w:val="24"/>
          <w:szCs w:val="24"/>
        </w:rPr>
        <w:tab/>
      </w: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XX%</w:t>
      </w:r>
    </w:p>
    <w:p w14:paraId="4B1C3EB6" w14:textId="6A2F21C2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Engagement:</w:t>
      </w:r>
      <w:r>
        <w:rPr>
          <w:rFonts w:ascii="Times New Roman" w:hAnsi="Times New Roman" w:cs="Times New Roman"/>
          <w:sz w:val="24"/>
          <w:szCs w:val="24"/>
        </w:rPr>
        <w:tab/>
      </w:r>
      <w:r w:rsidRPr="00294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XX%</w:t>
      </w:r>
    </w:p>
    <w:p w14:paraId="3C5AF5BC" w14:textId="432DFDF9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CB014" w14:textId="7EB41663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D6306" w14:textId="05E20178" w:rsidR="003775EE" w:rsidRDefault="003775EE" w:rsidP="00170C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1400C6E" w14:textId="3D5A3183" w:rsidR="003775EE" w:rsidRDefault="003775EE" w:rsidP="00170C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        _________________________</w:t>
      </w:r>
    </w:p>
    <w:p w14:paraId="35A8DB1F" w14:textId="47CD11E3" w:rsidR="003775EE" w:rsidRDefault="003775EE" w:rsidP="00170C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Depar</w:t>
      </w:r>
      <w:r w:rsidR="00DB74D2">
        <w:rPr>
          <w:rFonts w:ascii="Times New Roman" w:hAnsi="Times New Roman" w:cs="Times New Roman"/>
          <w:noProof/>
          <w:sz w:val="24"/>
          <w:szCs w:val="24"/>
        </w:rPr>
        <w:t>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ment Chair </w:t>
      </w:r>
      <w:r w:rsidR="002940E8">
        <w:rPr>
          <w:rFonts w:ascii="Times New Roman" w:hAnsi="Times New Roman" w:cs="Times New Roman"/>
          <w:noProof/>
          <w:sz w:val="24"/>
          <w:szCs w:val="24"/>
        </w:rPr>
        <w:t>Signature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Date</w:t>
      </w:r>
    </w:p>
    <w:p w14:paraId="0215B48C" w14:textId="3D6E3221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83C67" w14:textId="7B59A1DF" w:rsidR="003775EE" w:rsidRDefault="003775EE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47448" w14:textId="56F67A8F" w:rsidR="003775EE" w:rsidRDefault="003775EE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       _________________________</w:t>
      </w:r>
    </w:p>
    <w:p w14:paraId="6016D7F6" w14:textId="115EBFA9" w:rsidR="003775EE" w:rsidRDefault="003775EE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Signature                                                                    </w:t>
      </w:r>
      <w:r w:rsidR="00796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0CC196D8" w14:textId="414A8C25" w:rsidR="00EE4E3A" w:rsidRDefault="00EE4E3A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2DA77" w14:textId="77777777" w:rsidR="00A40EFB" w:rsidRDefault="00A40EFB" w:rsidP="0017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52539" w14:textId="6F010370" w:rsidR="00A40EFB" w:rsidRPr="00A40EFB" w:rsidRDefault="0013133E" w:rsidP="00170CE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133E">
        <w:rPr>
          <w:rFonts w:ascii="Times New Roman" w:hAnsi="Times New Roman" w:cs="Times New Roman"/>
          <w:sz w:val="16"/>
          <w:szCs w:val="16"/>
        </w:rPr>
        <w:t>Signature acknowledges discussion and receipt of performance evaluation and does not necessarily imply agreement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A40EFB" w:rsidRPr="00A40EFB" w:rsidSect="00170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E3"/>
    <w:rsid w:val="000C6706"/>
    <w:rsid w:val="0013133E"/>
    <w:rsid w:val="00170CE3"/>
    <w:rsid w:val="002940E8"/>
    <w:rsid w:val="00311D08"/>
    <w:rsid w:val="003775EE"/>
    <w:rsid w:val="003E2F63"/>
    <w:rsid w:val="004557DF"/>
    <w:rsid w:val="004B1893"/>
    <w:rsid w:val="004C1C44"/>
    <w:rsid w:val="004F6513"/>
    <w:rsid w:val="00796F0B"/>
    <w:rsid w:val="008C7CDF"/>
    <w:rsid w:val="008F7658"/>
    <w:rsid w:val="00A40EFB"/>
    <w:rsid w:val="00AD6EEE"/>
    <w:rsid w:val="00B36297"/>
    <w:rsid w:val="00CB3940"/>
    <w:rsid w:val="00DB74D2"/>
    <w:rsid w:val="00ED2D9D"/>
    <w:rsid w:val="00E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F720"/>
  <w15:chartTrackingRefBased/>
  <w15:docId w15:val="{59BA3A08-11EA-4664-8AB0-1B5B5633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Northwest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Watson</dc:creator>
  <cp:keywords/>
  <dc:description/>
  <cp:lastModifiedBy>Maria Watson</cp:lastModifiedBy>
  <cp:revision>15</cp:revision>
  <cp:lastPrinted>2023-09-19T20:54:00Z</cp:lastPrinted>
  <dcterms:created xsi:type="dcterms:W3CDTF">2023-08-23T15:33:00Z</dcterms:created>
  <dcterms:modified xsi:type="dcterms:W3CDTF">2023-09-20T20:18:00Z</dcterms:modified>
</cp:coreProperties>
</file>