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D0BE" w14:textId="5ACEEEAE" w:rsidR="00EB5926" w:rsidRDefault="00D7314D" w:rsidP="00D731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drawing>
          <wp:inline distT="0" distB="0" distL="0" distR="0" wp14:anchorId="27B331CE" wp14:editId="58980399">
            <wp:extent cx="2981325" cy="1310640"/>
            <wp:effectExtent l="0" t="0" r="9525" b="3810"/>
            <wp:docPr id="1925785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F9B248" w14:textId="71B32FE8" w:rsidR="00B57D0E" w:rsidRPr="00B57D0E" w:rsidRDefault="00B57D0E" w:rsidP="00B57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Department Chair Evaluation Letter Template</w:t>
      </w:r>
    </w:p>
    <w:p w14:paraId="5A3964FF" w14:textId="1F42031F" w:rsidR="00B57D0E" w:rsidRPr="00317A0B" w:rsidRDefault="00B57D0E" w:rsidP="00317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7A0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(Faculty Annual Review</w:t>
      </w:r>
      <w:r w:rsidR="00D9301E" w:rsidRPr="00317A0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)</w:t>
      </w:r>
    </w:p>
    <w:p w14:paraId="66E4799A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[Date of letter]</w:t>
      </w:r>
    </w:p>
    <w:p w14:paraId="661A0985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[Faculty Member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[Department Chair Name], Department Chair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[Department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Period: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[Academic Year(s)]</w:t>
      </w:r>
    </w:p>
    <w:p w14:paraId="71C0DB29" w14:textId="5568673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This letter summarizes the evaluation discussion held on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of meeting]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between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[Department Chair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[Faculty Member name]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regarding 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[Faculty Annual </w:t>
      </w:r>
      <w:r w:rsidR="000C5CCC"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Review]</w:t>
      </w:r>
      <w:r w:rsidR="00783B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for the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[review period]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. The evaluation is based on materials you submitted and our discussion, in accordance with </w:t>
      </w:r>
      <w:r w:rsidR="005D5C11">
        <w:rPr>
          <w:rFonts w:ascii="Times New Roman" w:eastAsia="Times New Roman" w:hAnsi="Times New Roman" w:cs="Times New Roman"/>
          <w:kern w:val="0"/>
          <w14:ligatures w14:val="none"/>
        </w:rPr>
        <w:t xml:space="preserve">department, 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college and university guidelines.</w:t>
      </w:r>
    </w:p>
    <w:p w14:paraId="0EA4AA5C" w14:textId="77777777" w:rsidR="00B57D0E" w:rsidRPr="00B57D0E" w:rsidRDefault="00B57D0E" w:rsidP="00B57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Learning (Teaching and Instructional Effectiveness)</w:t>
      </w:r>
    </w:p>
    <w:p w14:paraId="5E2845A4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During the review period, your contributions to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and instruction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[courses taught, delivery modes, innovations, mentoring, curriculum development, advising, or assessment activities, as applicable]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048396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Strengths observed in this area include:</w:t>
      </w:r>
    </w:p>
    <w:p w14:paraId="2A38F79F" w14:textId="77777777" w:rsidR="00B57D0E" w:rsidRPr="00B57D0E" w:rsidRDefault="00B57D0E" w:rsidP="00B5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Effective course design and alignment of learning outcomes]</w:t>
      </w:r>
    </w:p>
    <w:p w14:paraId="66805857" w14:textId="069F54F5" w:rsidR="00B57D0E" w:rsidRPr="00B57D0E" w:rsidRDefault="00B57D0E" w:rsidP="00B5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Use of evidence-based teaching practices]</w:t>
      </w:r>
    </w:p>
    <w:p w14:paraId="64C9E9AE" w14:textId="77777777" w:rsidR="00B57D0E" w:rsidRPr="00B57D0E" w:rsidRDefault="00B57D0E" w:rsidP="00B57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Student feedback and/or peer evaluations reflecting instructional effectiveness]</w:t>
      </w:r>
    </w:p>
    <w:p w14:paraId="31169D84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continued development or improvement, as discussed, include:</w:t>
      </w:r>
    </w:p>
    <w:p w14:paraId="4BA59A9B" w14:textId="77777777" w:rsidR="00B57D0E" w:rsidRPr="00B57D0E" w:rsidRDefault="00B57D0E" w:rsidP="00B57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Enhancing assessment strategies or student engagement]</w:t>
      </w:r>
    </w:p>
    <w:p w14:paraId="2BEE2E3F" w14:textId="77777777" w:rsidR="00264AA6" w:rsidRDefault="00B57D0E" w:rsidP="00264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Incorporating additional instructional innovations]</w:t>
      </w:r>
    </w:p>
    <w:p w14:paraId="3EC57DC5" w14:textId="741FBC8A" w:rsidR="00B57D0E" w:rsidRPr="00264AA6" w:rsidRDefault="000D09AB" w:rsidP="0026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09AB">
        <w:rPr>
          <w:rFonts w:ascii="Times New Roman" w:eastAsia="Times New Roman" w:hAnsi="Times New Roman" w:cs="Times New Roman"/>
          <w:kern w:val="0"/>
          <w14:ligatures w14:val="none"/>
        </w:rPr>
        <w:t>After review of the submitted materials</w:t>
      </w:r>
      <w:r>
        <w:rPr>
          <w:rFonts w:ascii="Times New Roman" w:eastAsia="Times New Roman" w:hAnsi="Times New Roman" w:cs="Times New Roman"/>
          <w:kern w:val="0"/>
          <w14:ligatures w14:val="none"/>
        </w:rPr>
        <w:t>, y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our performance in the area of </w:t>
      </w:r>
      <w:r w:rsidR="002957F3"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="002957F3"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="002957F3"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 This score places your performance in this 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area at the level of </w:t>
      </w:r>
      <w:r w:rsidR="002957F3" w:rsidRPr="00264A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</w:t>
      </w:r>
      <w:r w:rsidR="002957F3" w:rsidRPr="00264A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76B3BA" w14:textId="180D5F29" w:rsidR="00B57D0E" w:rsidRPr="00B57D0E" w:rsidRDefault="00B57D0E" w:rsidP="00B57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Scholarship (Research, and Scholarly Activity)</w:t>
      </w:r>
    </w:p>
    <w:p w14:paraId="19D9B326" w14:textId="5F9D925B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scholarly activity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review period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[publications, presentations, grants, applied research, or </w:t>
      </w:r>
      <w:r w:rsidR="00A41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cholarship</w:t>
      </w:r>
      <w:r w:rsidR="007645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</w:t>
      </w:r>
      <w:r w:rsidR="00A41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and learning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, consistent with your assigned workload and faculty role.</w:t>
      </w:r>
    </w:p>
    <w:p w14:paraId="4FBA84B5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Strengths in this area include:</w:t>
      </w:r>
    </w:p>
    <w:p w14:paraId="4181EDAB" w14:textId="3B0483C0" w:rsidR="00B57D0E" w:rsidRPr="00B57D0E" w:rsidRDefault="00B57D0E" w:rsidP="00B5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Peer-reviewed publications]</w:t>
      </w:r>
    </w:p>
    <w:p w14:paraId="308791C3" w14:textId="77777777" w:rsidR="00B57D0E" w:rsidRPr="00B57D0E" w:rsidRDefault="00B57D0E" w:rsidP="00B5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Scholarly engagement aligned with departmental or disciplinary priorities]</w:t>
      </w:r>
    </w:p>
    <w:p w14:paraId="5BEFBB1B" w14:textId="70161498" w:rsidR="00B57D0E" w:rsidRPr="00B57D0E" w:rsidRDefault="00B57D0E" w:rsidP="00B57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[Example: Progress toward long-term research or </w:t>
      </w:r>
      <w:r w:rsidR="00930BB7">
        <w:rPr>
          <w:rFonts w:ascii="Times New Roman" w:eastAsia="Times New Roman" w:hAnsi="Times New Roman" w:cs="Times New Roman"/>
          <w:kern w:val="0"/>
          <w14:ligatures w14:val="none"/>
        </w:rPr>
        <w:t>grant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16E9EFC6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continued focus or growth include:</w:t>
      </w:r>
    </w:p>
    <w:p w14:paraId="27A0472A" w14:textId="77777777" w:rsidR="00B57D0E" w:rsidRPr="00B57D0E" w:rsidRDefault="00B57D0E" w:rsidP="00B57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Increasing scholarly output or dissemination]</w:t>
      </w:r>
    </w:p>
    <w:p w14:paraId="4AD6CDA1" w14:textId="77777777" w:rsidR="00B57D0E" w:rsidRPr="00B57D0E" w:rsidRDefault="00B57D0E" w:rsidP="00B57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Developing a clearer scholarly agenda or grant activity]</w:t>
      </w:r>
    </w:p>
    <w:p w14:paraId="40FA3FCC" w14:textId="4B74EEA2" w:rsidR="00B57D0E" w:rsidRPr="00B57D0E" w:rsidRDefault="001837FD" w:rsidP="00264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Based on a review of the submitted materials, your performance in the area of </w:t>
      </w:r>
      <w:r w:rsid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cholarship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Pr="001837FD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This score places your performance in this area at the level of </w:t>
      </w:r>
      <w:r w:rsidRPr="001837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Unacceptable].</w:t>
      </w:r>
    </w:p>
    <w:p w14:paraId="5B6E56D1" w14:textId="77777777" w:rsidR="00B57D0E" w:rsidRPr="00B57D0E" w:rsidRDefault="00B57D0E" w:rsidP="00B57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Engagement (Service and Professional Engagement)</w:t>
      </w:r>
    </w:p>
    <w:p w14:paraId="3305645F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engagement and service contributions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review period included </w:t>
      </w:r>
      <w:r w:rsidRPr="00B57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[departmental, college, university, professional, or community service]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E85F2F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Notable contributions include:</w:t>
      </w:r>
    </w:p>
    <w:p w14:paraId="1D9883A4" w14:textId="634835C1" w:rsidR="00B57D0E" w:rsidRPr="00B57D0E" w:rsidRDefault="00B57D0E" w:rsidP="00B57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 xml:space="preserve">[Example: </w:t>
      </w:r>
      <w:r w:rsidR="00C971DD">
        <w:rPr>
          <w:rFonts w:ascii="Times New Roman" w:eastAsia="Times New Roman" w:hAnsi="Times New Roman" w:cs="Times New Roman"/>
          <w:kern w:val="0"/>
          <w14:ligatures w14:val="none"/>
        </w:rPr>
        <w:t>Impactful c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ommittee service or leadership roles]</w:t>
      </w:r>
    </w:p>
    <w:p w14:paraId="7EFEDDE7" w14:textId="77777777" w:rsidR="00B57D0E" w:rsidRPr="00B57D0E" w:rsidRDefault="00B57D0E" w:rsidP="00B57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Student mentoring or advising activities]</w:t>
      </w:r>
    </w:p>
    <w:p w14:paraId="1293D105" w14:textId="77777777" w:rsidR="00B57D0E" w:rsidRPr="00B57D0E" w:rsidRDefault="00B57D0E" w:rsidP="00B57D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Professional or community engagement relevant to the discipline]</w:t>
      </w:r>
    </w:p>
    <w:p w14:paraId="4BC66816" w14:textId="77777777" w:rsidR="00B57D0E" w:rsidRP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Areas for potential enhancement include:</w:t>
      </w:r>
    </w:p>
    <w:p w14:paraId="1593E179" w14:textId="77777777" w:rsidR="00B57D0E" w:rsidRPr="00B57D0E" w:rsidRDefault="00B57D0E" w:rsidP="00B5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Balancing service commitments]</w:t>
      </w:r>
    </w:p>
    <w:p w14:paraId="653D8B63" w14:textId="77777777" w:rsidR="00B57D0E" w:rsidRPr="00B57D0E" w:rsidRDefault="00B57D0E" w:rsidP="00B57D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[Example: Increasing leadership or impact of engagement activities]</w:t>
      </w:r>
    </w:p>
    <w:p w14:paraId="212E6E4D" w14:textId="6EA2353E" w:rsidR="000D09AB" w:rsidRPr="00595D92" w:rsidRDefault="00650CE9" w:rsidP="00595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0CE9">
        <w:rPr>
          <w:rFonts w:ascii="Times New Roman" w:eastAsia="Times New Roman" w:hAnsi="Times New Roman" w:cs="Times New Roman"/>
          <w:kern w:val="0"/>
          <w14:ligatures w14:val="none"/>
        </w:rPr>
        <w:t>As documented during this review period,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09AB"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your performance in the area of </w:t>
      </w:r>
      <w:r w:rsidR="001F6CCB"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="00F864CD" w:rsidRPr="006735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ngagement</w:t>
      </w:r>
      <w:r w:rsidR="000D09AB"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 during this review period received a score of </w:t>
      </w:r>
      <w:r w:rsidR="000D09AB"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="000D09AB"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, with a weight of </w:t>
      </w:r>
      <w:r w:rsidR="000D09AB" w:rsidRPr="001F6C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XX</w:t>
      </w:r>
      <w:r w:rsidR="000D09AB" w:rsidRPr="00595D92">
        <w:rPr>
          <w:rFonts w:ascii="Times New Roman" w:eastAsia="Times New Roman" w:hAnsi="Times New Roman" w:cs="Times New Roman"/>
          <w:kern w:val="0"/>
          <w14:ligatures w14:val="none"/>
        </w:rPr>
        <w:t xml:space="preserve">, consistent with the weighting structure established in the previous review cycle. This score places your performance in this </w:t>
      </w:r>
      <w:r w:rsidR="000D09AB" w:rsidRPr="00595D9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area at the level of </w:t>
      </w:r>
      <w:r w:rsidR="000D09AB" w:rsidRPr="00595D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[Outstanding / Excellent / Meets Expectations / Needs Improvement / Unacceptable].</w:t>
      </w:r>
    </w:p>
    <w:p w14:paraId="1A3F5CB6" w14:textId="77777777" w:rsidR="00B57D0E" w:rsidRPr="00B57D0E" w:rsidRDefault="00B57D0E" w:rsidP="00B57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7D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 and Forward-Looking Goals</w:t>
      </w:r>
    </w:p>
    <w:p w14:paraId="2201243F" w14:textId="77777777" w:rsidR="00D140E2" w:rsidRDefault="00017F99" w:rsidP="00D140E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017F99">
        <w:rPr>
          <w:rFonts w:ascii="Times New Roman" w:hAnsi="Times New Roman" w:cs="Times New Roman"/>
        </w:rPr>
        <w:t>n summary, your overall performance during the [</w:t>
      </w:r>
      <w:r w:rsidRPr="00011280">
        <w:rPr>
          <w:rFonts w:ascii="Times New Roman" w:hAnsi="Times New Roman" w:cs="Times New Roman"/>
          <w:b/>
          <w:bCs/>
        </w:rPr>
        <w:t>review period</w:t>
      </w:r>
      <w:r w:rsidRPr="00017F99">
        <w:rPr>
          <w:rFonts w:ascii="Times New Roman" w:hAnsi="Times New Roman" w:cs="Times New Roman"/>
        </w:rPr>
        <w:t xml:space="preserve">] is evaluated as </w:t>
      </w:r>
      <w:r w:rsidRPr="00017F99">
        <w:rPr>
          <w:rFonts w:ascii="Times New Roman" w:hAnsi="Times New Roman" w:cs="Times New Roman"/>
          <w:b/>
          <w:bCs/>
        </w:rPr>
        <w:t>XX</w:t>
      </w:r>
      <w:r w:rsidRPr="00017F99">
        <w:rPr>
          <w:rFonts w:ascii="Times New Roman" w:hAnsi="Times New Roman" w:cs="Times New Roman"/>
        </w:rPr>
        <w:t xml:space="preserve">, reflecting the established weighting criteria from last year. This score corresponds to an overall performance rating of </w:t>
      </w:r>
      <w:r w:rsidRPr="00017F99">
        <w:rPr>
          <w:rFonts w:ascii="Times New Roman" w:hAnsi="Times New Roman" w:cs="Times New Roman"/>
          <w:b/>
          <w:bCs/>
        </w:rPr>
        <w:t>[Outstanding / Excellent / Meets Expectations / Needs Improvement / Unacceptable]</w:t>
      </w:r>
      <w:r w:rsidRPr="00017F99">
        <w:rPr>
          <w:rFonts w:ascii="Times New Roman" w:hAnsi="Times New Roman" w:cs="Times New Roman"/>
        </w:rPr>
        <w:t xml:space="preserve">. </w:t>
      </w:r>
      <w:r w:rsidR="00D140E2" w:rsidRPr="00D140E2">
        <w:rPr>
          <w:rFonts w:ascii="Times New Roman" w:hAnsi="Times New Roman" w:cs="Times New Roman"/>
        </w:rPr>
        <w:t xml:space="preserve">The goals and priorities for the upcoming review period are outlined below: </w:t>
      </w:r>
    </w:p>
    <w:p w14:paraId="6FCB788F" w14:textId="7E3A69FE" w:rsidR="00B57D0E" w:rsidRPr="00D140E2" w:rsidRDefault="00B57D0E" w:rsidP="00D140E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40E2">
        <w:rPr>
          <w:rFonts w:ascii="Times New Roman" w:eastAsia="Times New Roman" w:hAnsi="Times New Roman" w:cs="Times New Roman"/>
          <w:kern w:val="0"/>
          <w14:ligatures w14:val="none"/>
        </w:rPr>
        <w:t>[Goal 1]</w:t>
      </w:r>
    </w:p>
    <w:p w14:paraId="3946831A" w14:textId="6F20F95E" w:rsidR="00673519" w:rsidRDefault="00673519" w:rsidP="0067351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F99">
        <w:rPr>
          <w:rFonts w:ascii="Times New Roman" w:eastAsia="Times New Roman" w:hAnsi="Times New Roman" w:cs="Times New Roman"/>
          <w:kern w:val="0"/>
          <w14:ligatures w14:val="none"/>
        </w:rPr>
        <w:t xml:space="preserve">[Goal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017F99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4E3E20A5" w14:textId="552DB8A3" w:rsidR="00673519" w:rsidRDefault="00673519" w:rsidP="0067351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017F99">
        <w:rPr>
          <w:rFonts w:ascii="Times New Roman" w:eastAsia="Times New Roman" w:hAnsi="Times New Roman" w:cs="Times New Roman"/>
          <w:kern w:val="0"/>
          <w14:ligatures w14:val="none"/>
        </w:rPr>
        <w:t xml:space="preserve">Goal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017F99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7775A797" w14:textId="2D047B49" w:rsidR="004B2F94" w:rsidRDefault="004B2F94" w:rsidP="004B2F94">
      <w:pPr>
        <w:pStyle w:val="NormalWeb"/>
      </w:pPr>
      <w:r>
        <w:t>Please consider these goals as you plan your activities for the upcoming review period, as they reflect the expectations associated with your assigned workload and areas of responsibility. I appreciate your continued contributions to the department, college, and university. The percentage weights for the next review cycle are as follows:</w:t>
      </w:r>
    </w:p>
    <w:p w14:paraId="2F26B7D6" w14:textId="77777777" w:rsidR="004B2F94" w:rsidRDefault="004B2F94" w:rsidP="004B2F94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  <w:b w:val="0"/>
          <w:bCs w:val="0"/>
        </w:rPr>
        <w:t>Learning:</w:t>
      </w:r>
      <w:r w:rsidRPr="004B2F94">
        <w:rPr>
          <w:b/>
          <w:bCs/>
        </w:rPr>
        <w:t xml:space="preserve"> XX%</w:t>
      </w:r>
    </w:p>
    <w:p w14:paraId="10C02397" w14:textId="77777777" w:rsidR="004B2F94" w:rsidRDefault="004B2F94" w:rsidP="004B2F94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  <w:b w:val="0"/>
          <w:bCs w:val="0"/>
        </w:rPr>
        <w:t>Discovery:</w:t>
      </w:r>
      <w:r w:rsidRPr="004B2F94">
        <w:rPr>
          <w:b/>
          <w:bCs/>
        </w:rPr>
        <w:t xml:space="preserve"> XX%</w:t>
      </w:r>
    </w:p>
    <w:p w14:paraId="614A8E64" w14:textId="77777777" w:rsidR="004B2F94" w:rsidRDefault="004B2F94" w:rsidP="004B2F94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  <w:b w:val="0"/>
          <w:bCs w:val="0"/>
        </w:rPr>
        <w:t>Engagement:</w:t>
      </w:r>
      <w:r w:rsidRPr="004B2F94">
        <w:rPr>
          <w:b/>
          <w:bCs/>
        </w:rPr>
        <w:t xml:space="preserve"> XX%</w:t>
      </w:r>
    </w:p>
    <w:p w14:paraId="493C44B7" w14:textId="52675591" w:rsidR="004B2F94" w:rsidRPr="004B2F94" w:rsidRDefault="004B2F94" w:rsidP="004B2F94">
      <w:pPr>
        <w:pStyle w:val="NormalWeb"/>
        <w:numPr>
          <w:ilvl w:val="0"/>
          <w:numId w:val="8"/>
        </w:numPr>
        <w:rPr>
          <w:b/>
          <w:bCs/>
        </w:rPr>
      </w:pPr>
      <w:r w:rsidRPr="004B2F94">
        <w:rPr>
          <w:rStyle w:val="Strong"/>
          <w:rFonts w:eastAsiaTheme="majorEastAsia"/>
          <w:b w:val="0"/>
          <w:bCs w:val="0"/>
        </w:rPr>
        <w:t>Other University Duties:</w:t>
      </w:r>
      <w:r w:rsidRPr="004B2F94">
        <w:rPr>
          <w:b/>
          <w:bCs/>
        </w:rPr>
        <w:t xml:space="preserve"> XX%</w:t>
      </w:r>
    </w:p>
    <w:p w14:paraId="44B9F1F3" w14:textId="68BC9C0C" w:rsidR="00B57D0E" w:rsidRDefault="00B57D0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If you wish to provide a written</w:t>
      </w:r>
      <w:r w:rsidR="006A4ED8">
        <w:rPr>
          <w:rFonts w:ascii="Times New Roman" w:eastAsia="Times New Roman" w:hAnsi="Times New Roman" w:cs="Times New Roman"/>
          <w:kern w:val="0"/>
          <w14:ligatures w14:val="none"/>
        </w:rPr>
        <w:t xml:space="preserve"> rebuttal response to the dean</w:t>
      </w:r>
      <w:r w:rsidRPr="00B57D0E">
        <w:rPr>
          <w:rFonts w:ascii="Times New Roman" w:eastAsia="Times New Roman" w:hAnsi="Times New Roman" w:cs="Times New Roman"/>
          <w:kern w:val="0"/>
          <w14:ligatures w14:val="none"/>
        </w:rPr>
        <w:t>, please follow the established review process and timelines.</w:t>
      </w:r>
    </w:p>
    <w:p w14:paraId="0140A934" w14:textId="03084371" w:rsidR="0025164E" w:rsidRPr="00B57D0E" w:rsidRDefault="0025164E" w:rsidP="00B57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Thank you.</w:t>
      </w:r>
    </w:p>
    <w:p w14:paraId="6B555855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</w:p>
    <w:p w14:paraId="442AA2B9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5CB58" wp14:editId="6586E654">
                <wp:simplePos x="0" y="0"/>
                <wp:positionH relativeFrom="column">
                  <wp:posOffset>38100</wp:posOffset>
                </wp:positionH>
                <wp:positionV relativeFrom="paragraph">
                  <wp:posOffset>175260</wp:posOffset>
                </wp:positionV>
                <wp:extent cx="3223260" cy="7620"/>
                <wp:effectExtent l="0" t="0" r="34290" b="30480"/>
                <wp:wrapNone/>
                <wp:docPr id="572875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32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9C94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3.8pt" to="256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" strokecolor="black [3213]" strokeweight="1pt">
                <v:stroke joinstyle="miter"/>
              </v:line>
            </w:pict>
          </mc:Fallback>
        </mc:AlternateContent>
      </w:r>
    </w:p>
    <w:p w14:paraId="32B17823" w14:textId="77777777" w:rsidR="0065146D" w:rsidRPr="00F005F9" w:rsidRDefault="0065146D" w:rsidP="006514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F0BFF" wp14:editId="24BBE332">
                <wp:simplePos x="0" y="0"/>
                <wp:positionH relativeFrom="column">
                  <wp:posOffset>3505200</wp:posOffset>
                </wp:positionH>
                <wp:positionV relativeFrom="paragraph">
                  <wp:posOffset>7620</wp:posOffset>
                </wp:positionV>
                <wp:extent cx="1950720" cy="15240"/>
                <wp:effectExtent l="0" t="0" r="30480" b="22860"/>
                <wp:wrapNone/>
                <wp:docPr id="19740575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238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.6pt" to="42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F005F9">
        <w:rPr>
          <w:rFonts w:ascii="Times New Roman" w:hAnsi="Times New Roman" w:cs="Times New Roman"/>
          <w:sz w:val="20"/>
          <w:szCs w:val="20"/>
        </w:rPr>
        <w:t xml:space="preserve">Department Chair Signature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F005F9">
        <w:rPr>
          <w:rFonts w:ascii="Times New Roman" w:hAnsi="Times New Roman" w:cs="Times New Roman"/>
          <w:sz w:val="20"/>
          <w:szCs w:val="20"/>
        </w:rPr>
        <w:t>Date</w:t>
      </w:r>
    </w:p>
    <w:p w14:paraId="5D5AA3E4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</w:p>
    <w:p w14:paraId="794E3F1C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</w:p>
    <w:p w14:paraId="49D81AD8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7B96D" wp14:editId="5E616748">
                <wp:simplePos x="0" y="0"/>
                <wp:positionH relativeFrom="column">
                  <wp:posOffset>3518954</wp:posOffset>
                </wp:positionH>
                <wp:positionV relativeFrom="paragraph">
                  <wp:posOffset>174655</wp:posOffset>
                </wp:positionV>
                <wp:extent cx="1950720" cy="15240"/>
                <wp:effectExtent l="0" t="0" r="30480" b="22860"/>
                <wp:wrapNone/>
                <wp:docPr id="17205350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43C76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pt,13.75pt" to="430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42972" wp14:editId="5576D0A8">
                <wp:simplePos x="0" y="0"/>
                <wp:positionH relativeFrom="column">
                  <wp:posOffset>53340</wp:posOffset>
                </wp:positionH>
                <wp:positionV relativeFrom="paragraph">
                  <wp:posOffset>175260</wp:posOffset>
                </wp:positionV>
                <wp:extent cx="3223260" cy="7620"/>
                <wp:effectExtent l="0" t="0" r="34290" b="30480"/>
                <wp:wrapNone/>
                <wp:docPr id="4347138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32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B105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3.8pt" to="25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028AAC1C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</w:t>
      </w:r>
      <w:r w:rsidRPr="00F005F9">
        <w:rPr>
          <w:rFonts w:ascii="Times New Roman" w:hAnsi="Times New Roman" w:cs="Times New Roman"/>
          <w:sz w:val="20"/>
          <w:szCs w:val="20"/>
        </w:rPr>
        <w:t xml:space="preserve">Faculty Signature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005F9">
        <w:rPr>
          <w:rFonts w:ascii="Times New Roman" w:hAnsi="Times New Roman" w:cs="Times New Roman"/>
          <w:sz w:val="20"/>
          <w:szCs w:val="20"/>
        </w:rPr>
        <w:t>Date</w:t>
      </w:r>
    </w:p>
    <w:p w14:paraId="1CF96745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</w:p>
    <w:p w14:paraId="26FB8548" w14:textId="77777777" w:rsidR="0065146D" w:rsidRDefault="0065146D" w:rsidP="0065146D">
      <w:pPr>
        <w:spacing w:after="0" w:line="240" w:lineRule="auto"/>
        <w:rPr>
          <w:rFonts w:ascii="Times New Roman" w:hAnsi="Times New Roman" w:cs="Times New Roman"/>
        </w:rPr>
      </w:pPr>
    </w:p>
    <w:p w14:paraId="1A34E304" w14:textId="01EB97FD" w:rsidR="0065146D" w:rsidRPr="00F34659" w:rsidRDefault="0065146D" w:rsidP="0065146D">
      <w:pPr>
        <w:spacing w:after="0" w:line="240" w:lineRule="auto"/>
        <w:rPr>
          <w:rFonts w:ascii="Times New Roman" w:hAnsi="Times New Roman" w:cs="Times New Roman"/>
        </w:rPr>
      </w:pPr>
      <w:r w:rsidRPr="00F3465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Faculty signature represents acknowledgement and receipt of the faculty annual review and letter.</w:t>
      </w:r>
    </w:p>
    <w:p w14:paraId="57FF5206" w14:textId="77777777" w:rsidR="00B57D0E" w:rsidRDefault="00B57D0E"/>
    <w:sectPr w:rsidR="00B57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9EC1" w14:textId="77777777" w:rsidR="00EA2AC1" w:rsidRDefault="00EA2AC1" w:rsidP="00C175D6">
      <w:pPr>
        <w:spacing w:after="0" w:line="240" w:lineRule="auto"/>
      </w:pPr>
      <w:r>
        <w:separator/>
      </w:r>
    </w:p>
  </w:endnote>
  <w:endnote w:type="continuationSeparator" w:id="0">
    <w:p w14:paraId="2464D3AE" w14:textId="77777777" w:rsidR="00EA2AC1" w:rsidRDefault="00EA2AC1" w:rsidP="00C1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F672" w14:textId="77777777" w:rsidR="00C175D6" w:rsidRDefault="00C17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62B3" w14:textId="77777777" w:rsidR="00C175D6" w:rsidRDefault="00C17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CE1E" w14:textId="77777777" w:rsidR="00C175D6" w:rsidRDefault="00C17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1567" w14:textId="77777777" w:rsidR="00EA2AC1" w:rsidRDefault="00EA2AC1" w:rsidP="00C175D6">
      <w:pPr>
        <w:spacing w:after="0" w:line="240" w:lineRule="auto"/>
      </w:pPr>
      <w:r>
        <w:separator/>
      </w:r>
    </w:p>
  </w:footnote>
  <w:footnote w:type="continuationSeparator" w:id="0">
    <w:p w14:paraId="68E380E3" w14:textId="77777777" w:rsidR="00EA2AC1" w:rsidRDefault="00EA2AC1" w:rsidP="00C1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6E27" w14:textId="77777777" w:rsidR="00C175D6" w:rsidRDefault="00C17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3905" w14:textId="77777777" w:rsidR="00C175D6" w:rsidRDefault="00C17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D725" w14:textId="77777777" w:rsidR="00C175D6" w:rsidRDefault="00C17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BCE"/>
    <w:multiLevelType w:val="multilevel"/>
    <w:tmpl w:val="449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3112B"/>
    <w:multiLevelType w:val="multilevel"/>
    <w:tmpl w:val="7DE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6589C"/>
    <w:multiLevelType w:val="multilevel"/>
    <w:tmpl w:val="524E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95F84"/>
    <w:multiLevelType w:val="hybridMultilevel"/>
    <w:tmpl w:val="CE4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03282"/>
    <w:multiLevelType w:val="multilevel"/>
    <w:tmpl w:val="E34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D6CB4"/>
    <w:multiLevelType w:val="multilevel"/>
    <w:tmpl w:val="03D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B32C1"/>
    <w:multiLevelType w:val="multilevel"/>
    <w:tmpl w:val="9C34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A564C"/>
    <w:multiLevelType w:val="multilevel"/>
    <w:tmpl w:val="C40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560686">
    <w:abstractNumId w:val="2"/>
  </w:num>
  <w:num w:numId="2" w16cid:durableId="1048644601">
    <w:abstractNumId w:val="1"/>
  </w:num>
  <w:num w:numId="3" w16cid:durableId="867914887">
    <w:abstractNumId w:val="6"/>
  </w:num>
  <w:num w:numId="4" w16cid:durableId="446584339">
    <w:abstractNumId w:val="0"/>
  </w:num>
  <w:num w:numId="5" w16cid:durableId="72317856">
    <w:abstractNumId w:val="4"/>
  </w:num>
  <w:num w:numId="6" w16cid:durableId="790171611">
    <w:abstractNumId w:val="7"/>
  </w:num>
  <w:num w:numId="7" w16cid:durableId="1486972717">
    <w:abstractNumId w:val="5"/>
  </w:num>
  <w:num w:numId="8" w16cid:durableId="1353264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E"/>
    <w:rsid w:val="00000FA8"/>
    <w:rsid w:val="00011280"/>
    <w:rsid w:val="00017F99"/>
    <w:rsid w:val="000A461B"/>
    <w:rsid w:val="000C5CCC"/>
    <w:rsid w:val="000D09AB"/>
    <w:rsid w:val="000F19EC"/>
    <w:rsid w:val="001240F7"/>
    <w:rsid w:val="00164892"/>
    <w:rsid w:val="001837FD"/>
    <w:rsid w:val="001A56CE"/>
    <w:rsid w:val="001F6CCB"/>
    <w:rsid w:val="0022440A"/>
    <w:rsid w:val="0025164E"/>
    <w:rsid w:val="00264AA6"/>
    <w:rsid w:val="00291B2B"/>
    <w:rsid w:val="002957F3"/>
    <w:rsid w:val="00317A0B"/>
    <w:rsid w:val="003B32BA"/>
    <w:rsid w:val="003F0E41"/>
    <w:rsid w:val="00451FE8"/>
    <w:rsid w:val="00485DC0"/>
    <w:rsid w:val="004B2F94"/>
    <w:rsid w:val="004C3099"/>
    <w:rsid w:val="004E36E2"/>
    <w:rsid w:val="004E5D47"/>
    <w:rsid w:val="00573932"/>
    <w:rsid w:val="00573D88"/>
    <w:rsid w:val="00595D92"/>
    <w:rsid w:val="005B3825"/>
    <w:rsid w:val="005D5C11"/>
    <w:rsid w:val="005D70FE"/>
    <w:rsid w:val="005E4171"/>
    <w:rsid w:val="00604D7E"/>
    <w:rsid w:val="00647C43"/>
    <w:rsid w:val="00650CE9"/>
    <w:rsid w:val="0065146D"/>
    <w:rsid w:val="00653ADA"/>
    <w:rsid w:val="00673519"/>
    <w:rsid w:val="006A4ED8"/>
    <w:rsid w:val="006C2458"/>
    <w:rsid w:val="007120D1"/>
    <w:rsid w:val="007645E4"/>
    <w:rsid w:val="00783BB5"/>
    <w:rsid w:val="00851832"/>
    <w:rsid w:val="00891134"/>
    <w:rsid w:val="008A44E8"/>
    <w:rsid w:val="008F19C8"/>
    <w:rsid w:val="0091462B"/>
    <w:rsid w:val="00930BB7"/>
    <w:rsid w:val="009339AF"/>
    <w:rsid w:val="0098433B"/>
    <w:rsid w:val="00A41592"/>
    <w:rsid w:val="00B31DD5"/>
    <w:rsid w:val="00B57D0E"/>
    <w:rsid w:val="00B87F3E"/>
    <w:rsid w:val="00BE405D"/>
    <w:rsid w:val="00C175D6"/>
    <w:rsid w:val="00C971DD"/>
    <w:rsid w:val="00CA0B27"/>
    <w:rsid w:val="00D140E2"/>
    <w:rsid w:val="00D2563B"/>
    <w:rsid w:val="00D7314D"/>
    <w:rsid w:val="00D9301E"/>
    <w:rsid w:val="00DB2B41"/>
    <w:rsid w:val="00E14329"/>
    <w:rsid w:val="00EA29A9"/>
    <w:rsid w:val="00EA2AC1"/>
    <w:rsid w:val="00EB5926"/>
    <w:rsid w:val="00F2294C"/>
    <w:rsid w:val="00F864CD"/>
    <w:rsid w:val="00F87E1F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1A5"/>
  <w15:chartTrackingRefBased/>
  <w15:docId w15:val="{ECD6006C-323D-4741-B5F6-096E20B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7C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D6"/>
  </w:style>
  <w:style w:type="paragraph" w:styleId="Footer">
    <w:name w:val="footer"/>
    <w:basedOn w:val="Normal"/>
    <w:link w:val="FooterChar"/>
    <w:uiPriority w:val="99"/>
    <w:unhideWhenUsed/>
    <w:rsid w:val="00C1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D6"/>
  </w:style>
  <w:style w:type="paragraph" w:styleId="NormalWeb">
    <w:name w:val="Normal (Web)"/>
    <w:basedOn w:val="Normal"/>
    <w:uiPriority w:val="99"/>
    <w:semiHidden/>
    <w:unhideWhenUsed/>
    <w:rsid w:val="004B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4203</Characters>
  <Application>Microsoft Office Word</Application>
  <DocSecurity>4</DocSecurity>
  <Lines>35</Lines>
  <Paragraphs>9</Paragraphs>
  <ScaleCrop>false</ScaleCrop>
  <Company>Purdue University Northwest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Raida Abuizam</dc:creator>
  <cp:keywords/>
  <dc:description/>
  <cp:lastModifiedBy>Maria E Watson</cp:lastModifiedBy>
  <cp:revision>2</cp:revision>
  <dcterms:created xsi:type="dcterms:W3CDTF">2026-02-17T21:37:00Z</dcterms:created>
  <dcterms:modified xsi:type="dcterms:W3CDTF">2026-02-17T21:37:00Z</dcterms:modified>
</cp:coreProperties>
</file>