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BC" w:rsidRPr="00BF73B4" w:rsidRDefault="0057143A" w:rsidP="00BF73B4">
      <w:pPr>
        <w:pStyle w:val="Heading1"/>
        <w:jc w:val="center"/>
        <w:rPr>
          <w:color w:val="auto"/>
          <w:sz w:val="28"/>
        </w:rPr>
      </w:pPr>
      <w:proofErr w:type="spellStart"/>
      <w:r w:rsidRPr="00BF73B4">
        <w:rPr>
          <w:color w:val="auto"/>
          <w:sz w:val="28"/>
        </w:rPr>
        <w:t>EdTPA</w:t>
      </w:r>
      <w:proofErr w:type="spellEnd"/>
      <w:r w:rsidR="0049480C" w:rsidRPr="00BF73B4">
        <w:rPr>
          <w:color w:val="auto"/>
          <w:sz w:val="28"/>
        </w:rPr>
        <w:t xml:space="preserve"> </w:t>
      </w:r>
      <w:r w:rsidRPr="00BF73B4">
        <w:rPr>
          <w:color w:val="auto"/>
          <w:sz w:val="28"/>
        </w:rPr>
        <w:t xml:space="preserve">General </w:t>
      </w:r>
      <w:r w:rsidR="0049480C" w:rsidRPr="00BF73B4">
        <w:rPr>
          <w:color w:val="auto"/>
          <w:sz w:val="28"/>
        </w:rPr>
        <w:t>Lesson Plan</w:t>
      </w:r>
      <w:r w:rsidRPr="00BF73B4">
        <w:rPr>
          <w:color w:val="auto"/>
          <w:sz w:val="28"/>
        </w:rPr>
        <w:t xml:space="preserve"> Template</w:t>
      </w:r>
    </w:p>
    <w:p w:rsidR="00BD22BC" w:rsidRPr="001866AA" w:rsidRDefault="00BD22BC" w:rsidP="00BF73B4">
      <w:pPr>
        <w:jc w:val="center"/>
      </w:pPr>
      <w:r w:rsidRPr="001866AA">
        <w:rPr>
          <w:bCs/>
        </w:rPr>
        <w:t xml:space="preserve">You will write three sequenced lesson plans. Each lesson plan must be no more than 4 pages in length. </w:t>
      </w:r>
      <w:r w:rsidRPr="001866AA">
        <w:t>Any rationale for decisions or explanations should be included in your Planning Commentary and deleted from your plans.</w:t>
      </w:r>
    </w:p>
    <w:p w:rsidR="00BD22BC" w:rsidRPr="001866AA" w:rsidRDefault="00BD22BC" w:rsidP="00BF73B4">
      <w:pPr>
        <w:jc w:val="center"/>
      </w:pPr>
      <w:r w:rsidRPr="001866AA">
        <w:t>*</w:t>
      </w:r>
      <w:r w:rsidR="00F84991" w:rsidRPr="001866AA">
        <w:t>Delete all of the writing in italics</w:t>
      </w:r>
      <w:r w:rsidRPr="001866AA">
        <w:t xml:space="preserve"> as you complete each section</w:t>
      </w:r>
    </w:p>
    <w:p w:rsidR="00013891" w:rsidRPr="001866AA" w:rsidRDefault="00013891" w:rsidP="00013891">
      <w:pPr>
        <w:jc w:val="center"/>
        <w:rPr>
          <w:rFonts w:ascii="Calibri" w:hAnsi="Calibri" w:cs="Calibri"/>
          <w:b/>
          <w:sz w:val="22"/>
          <w:szCs w:val="22"/>
        </w:rPr>
      </w:pPr>
    </w:p>
    <w:p w:rsidR="00BF73B4" w:rsidRDefault="00BD22BC" w:rsidP="00013891">
      <w:pPr>
        <w:rPr>
          <w:rFonts w:ascii="Calibri" w:hAnsi="Calibri" w:cs="Calibri"/>
          <w:b/>
          <w:sz w:val="22"/>
          <w:szCs w:val="22"/>
        </w:rPr>
      </w:pPr>
      <w:r w:rsidRPr="001866AA">
        <w:rPr>
          <w:rFonts w:ascii="Calibri" w:hAnsi="Calibri" w:cs="Calibri"/>
          <w:b/>
          <w:sz w:val="22"/>
          <w:szCs w:val="22"/>
        </w:rPr>
        <w:t>Lesson # ______</w:t>
      </w:r>
      <w:r w:rsidR="00BF73B4">
        <w:rPr>
          <w:rFonts w:ascii="Calibri" w:hAnsi="Calibri" w:cs="Calibri"/>
          <w:b/>
          <w:sz w:val="22"/>
          <w:szCs w:val="22"/>
        </w:rPr>
        <w:t xml:space="preserve"> </w:t>
      </w:r>
      <w:r w:rsidR="00BF73B4">
        <w:rPr>
          <w:rFonts w:ascii="Calibri" w:hAnsi="Calibri" w:cs="Calibri"/>
          <w:b/>
          <w:sz w:val="22"/>
          <w:szCs w:val="22"/>
        </w:rPr>
        <w:tab/>
      </w:r>
      <w:r w:rsidR="00013891" w:rsidRPr="001866AA">
        <w:rPr>
          <w:rFonts w:ascii="Calibri" w:hAnsi="Calibri" w:cs="Calibri"/>
          <w:b/>
          <w:sz w:val="22"/>
          <w:szCs w:val="22"/>
        </w:rPr>
        <w:t>Grade Level</w:t>
      </w:r>
      <w:r w:rsidRPr="001866AA">
        <w:rPr>
          <w:rFonts w:ascii="Calibri" w:hAnsi="Calibri" w:cs="Calibri"/>
          <w:b/>
          <w:sz w:val="22"/>
          <w:szCs w:val="22"/>
        </w:rPr>
        <w:t>: ______</w:t>
      </w:r>
      <w:r w:rsidR="00BF73B4">
        <w:rPr>
          <w:rFonts w:ascii="Calibri" w:hAnsi="Calibri" w:cs="Calibri"/>
          <w:b/>
          <w:sz w:val="22"/>
          <w:szCs w:val="22"/>
        </w:rPr>
        <w:tab/>
      </w:r>
      <w:r w:rsidRPr="001866AA">
        <w:rPr>
          <w:rFonts w:ascii="Calibri" w:hAnsi="Calibri" w:cs="Calibri"/>
          <w:b/>
          <w:sz w:val="22"/>
          <w:szCs w:val="22"/>
        </w:rPr>
        <w:t>Class: ___________________________</w:t>
      </w:r>
    </w:p>
    <w:p w:rsidR="00BF73B4" w:rsidRDefault="00BF73B4" w:rsidP="00013891">
      <w:pPr>
        <w:rPr>
          <w:rFonts w:ascii="Calibri" w:hAnsi="Calibri" w:cs="Calibri"/>
          <w:b/>
          <w:sz w:val="22"/>
          <w:szCs w:val="22"/>
        </w:rPr>
      </w:pPr>
    </w:p>
    <w:p w:rsidR="00013891" w:rsidRDefault="00E23325" w:rsidP="00013891">
      <w:pPr>
        <w:rPr>
          <w:rFonts w:ascii="Calibri" w:hAnsi="Calibri" w:cs="Calibri"/>
          <w:b/>
          <w:sz w:val="22"/>
          <w:szCs w:val="22"/>
        </w:rPr>
      </w:pPr>
      <w:r w:rsidRPr="001866AA">
        <w:rPr>
          <w:rFonts w:ascii="Calibri" w:hAnsi="Calibri" w:cs="Calibri"/>
          <w:b/>
          <w:sz w:val="22"/>
          <w:szCs w:val="22"/>
        </w:rPr>
        <w:t>Date</w:t>
      </w:r>
      <w:r w:rsidR="00BD22BC" w:rsidRPr="001866AA">
        <w:rPr>
          <w:rFonts w:ascii="Calibri" w:hAnsi="Calibri" w:cs="Calibri"/>
          <w:b/>
          <w:sz w:val="22"/>
          <w:szCs w:val="22"/>
        </w:rPr>
        <w:t>: _____________________</w:t>
      </w:r>
    </w:p>
    <w:p w:rsidR="00BF73B4" w:rsidRPr="001866AA" w:rsidRDefault="00BF73B4" w:rsidP="00013891">
      <w:pPr>
        <w:rPr>
          <w:rFonts w:ascii="Calibri" w:hAnsi="Calibri" w:cs="Calibri"/>
          <w:sz w:val="22"/>
          <w:szCs w:val="22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0278"/>
      </w:tblGrid>
      <w:tr w:rsidR="009B03CB" w:rsidRPr="001866AA" w:rsidTr="00420900">
        <w:trPr>
          <w:trHeight w:val="302"/>
        </w:trPr>
        <w:tc>
          <w:tcPr>
            <w:tcW w:w="10278" w:type="dxa"/>
            <w:shd w:val="clear" w:color="auto" w:fill="F2F2F2"/>
          </w:tcPr>
          <w:p w:rsidR="009B03CB" w:rsidRPr="001866AA" w:rsidRDefault="009B03CB" w:rsidP="0001389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66AA">
              <w:rPr>
                <w:rFonts w:ascii="Calibri" w:hAnsi="Calibri" w:cs="Calibri"/>
                <w:b/>
                <w:sz w:val="22"/>
                <w:szCs w:val="22"/>
              </w:rPr>
              <w:t>Lesson Goals</w:t>
            </w:r>
          </w:p>
        </w:tc>
      </w:tr>
      <w:tr w:rsidR="00013891" w:rsidRPr="001866AA" w:rsidTr="00420900">
        <w:trPr>
          <w:trHeight w:val="2170"/>
        </w:trPr>
        <w:tc>
          <w:tcPr>
            <w:tcW w:w="10278" w:type="dxa"/>
          </w:tcPr>
          <w:p w:rsidR="009B03CB" w:rsidRPr="001866AA" w:rsidRDefault="00302DC4" w:rsidP="0001389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66AA">
              <w:rPr>
                <w:rFonts w:ascii="Calibri" w:hAnsi="Calibri" w:cs="Calibri"/>
                <w:b/>
                <w:sz w:val="22"/>
                <w:szCs w:val="22"/>
              </w:rPr>
              <w:t>Central Focus:</w:t>
            </w:r>
          </w:p>
          <w:p w:rsidR="00BD22BC" w:rsidRPr="001866AA" w:rsidRDefault="00BD22BC" w:rsidP="00013891">
            <w:pPr>
              <w:rPr>
                <w:rFonts w:ascii="Calibri" w:hAnsi="Calibri" w:cs="Calibri"/>
                <w:sz w:val="22"/>
                <w:szCs w:val="22"/>
              </w:rPr>
            </w:pPr>
            <w:r w:rsidRPr="001866AA">
              <w:rPr>
                <w:rFonts w:ascii="Calibri" w:hAnsi="Calibri" w:cs="Calibri"/>
                <w:i/>
                <w:sz w:val="22"/>
                <w:szCs w:val="22"/>
              </w:rPr>
              <w:t>A description of the important understandings and core concepts that you want students to develop within the learning segment.</w:t>
            </w:r>
          </w:p>
          <w:p w:rsidR="009B03CB" w:rsidRPr="001866AA" w:rsidRDefault="009B03CB" w:rsidP="0001389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3891" w:rsidRPr="001866AA" w:rsidRDefault="00BD22BC" w:rsidP="0001389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66AA">
              <w:rPr>
                <w:rFonts w:ascii="Calibri" w:hAnsi="Calibri" w:cs="Calibri"/>
                <w:b/>
                <w:sz w:val="22"/>
                <w:szCs w:val="22"/>
              </w:rPr>
              <w:t>Standards</w:t>
            </w:r>
            <w:r w:rsidR="0058233A" w:rsidRPr="001866AA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896584" w:rsidRPr="001866A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013891" w:rsidRPr="001866AA" w:rsidRDefault="00BD22BC" w:rsidP="00013891">
            <w:pPr>
              <w:rPr>
                <w:rFonts w:ascii="Calibri" w:hAnsi="Calibri" w:cs="Calibri"/>
                <w:sz w:val="22"/>
                <w:szCs w:val="22"/>
              </w:rPr>
            </w:pPr>
            <w:r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Please include the </w:t>
            </w:r>
            <w:r w:rsidRPr="001866AA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number and text </w:t>
            </w:r>
            <w:r w:rsidRPr="001866AA">
              <w:rPr>
                <w:rFonts w:ascii="Calibri" w:hAnsi="Calibri" w:cs="Calibri"/>
                <w:i/>
                <w:sz w:val="22"/>
                <w:szCs w:val="22"/>
              </w:rPr>
              <w:t>of each standard that is being addressed. If only a portion of a standard is being addressed, then only list the part or parts that are relevant.</w:t>
            </w:r>
          </w:p>
          <w:p w:rsidR="00013891" w:rsidRPr="001866AA" w:rsidRDefault="00013891" w:rsidP="000138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3891" w:rsidRPr="001866AA" w:rsidRDefault="00013891" w:rsidP="00013891">
      <w:pPr>
        <w:rPr>
          <w:rFonts w:ascii="Calibri" w:hAnsi="Calibri" w:cs="Calibri"/>
          <w:sz w:val="22"/>
          <w:szCs w:val="22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E80E05" w:rsidRPr="001866AA" w:rsidTr="00420900">
        <w:trPr>
          <w:trHeight w:val="286"/>
        </w:trPr>
        <w:tc>
          <w:tcPr>
            <w:tcW w:w="10278" w:type="dxa"/>
            <w:shd w:val="clear" w:color="auto" w:fill="F2F2F2"/>
          </w:tcPr>
          <w:p w:rsidR="00E80E05" w:rsidRPr="001866AA" w:rsidRDefault="00BD22BC" w:rsidP="00BD22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66AA">
              <w:rPr>
                <w:rFonts w:ascii="Calibri" w:hAnsi="Calibri" w:cs="Calibri"/>
                <w:b/>
                <w:sz w:val="22"/>
                <w:szCs w:val="22"/>
              </w:rPr>
              <w:t xml:space="preserve">Learning </w:t>
            </w:r>
            <w:r w:rsidR="00E80E05" w:rsidRPr="001866AA">
              <w:rPr>
                <w:rFonts w:ascii="Calibri" w:hAnsi="Calibri" w:cs="Calibri"/>
                <w:b/>
                <w:sz w:val="22"/>
                <w:szCs w:val="22"/>
              </w:rPr>
              <w:t xml:space="preserve">Objectives </w:t>
            </w:r>
          </w:p>
        </w:tc>
      </w:tr>
      <w:tr w:rsidR="00E80E05" w:rsidRPr="001866AA" w:rsidTr="00420900">
        <w:trPr>
          <w:trHeight w:val="2404"/>
        </w:trPr>
        <w:tc>
          <w:tcPr>
            <w:tcW w:w="10278" w:type="dxa"/>
            <w:shd w:val="clear" w:color="auto" w:fill="FFFFFF"/>
          </w:tcPr>
          <w:p w:rsidR="00E80E05" w:rsidRPr="001866AA" w:rsidRDefault="00E80E05" w:rsidP="00B8179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1866AA">
              <w:rPr>
                <w:rFonts w:ascii="Calibri" w:hAnsi="Calibri" w:cs="Calibri"/>
                <w:b/>
                <w:sz w:val="22"/>
                <w:szCs w:val="22"/>
              </w:rPr>
              <w:t>Content Objectives</w:t>
            </w:r>
            <w:r w:rsidR="00F84991" w:rsidRPr="001866AA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BD22BC" w:rsidRPr="001866A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 w:rsidR="00BD22BC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When writing objectives for your plans, write objectives that clearly address how students will master the requirements of the corresponding standard and central focus. </w:t>
            </w:r>
            <w:r w:rsidRPr="001866AA">
              <w:rPr>
                <w:rFonts w:ascii="Calibri" w:hAnsi="Calibri" w:cs="Calibri"/>
                <w:i/>
                <w:sz w:val="22"/>
                <w:szCs w:val="22"/>
              </w:rPr>
              <w:t>What will the students know and be able to do by the end of the lesson</w:t>
            </w:r>
            <w:r w:rsidR="00A77BEA" w:rsidRPr="001866AA">
              <w:rPr>
                <w:rFonts w:ascii="Calibri" w:hAnsi="Calibri" w:cs="Calibri"/>
                <w:i/>
                <w:sz w:val="22"/>
                <w:szCs w:val="22"/>
              </w:rPr>
              <w:t>?</w:t>
            </w:r>
            <w:r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(use observable language</w:t>
            </w:r>
            <w:r w:rsidR="00786A7C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with measurable verbs</w:t>
            </w:r>
            <w:r w:rsidR="00A77BEA" w:rsidRPr="001866AA">
              <w:rPr>
                <w:rFonts w:ascii="Calibri" w:hAnsi="Calibri" w:cs="Calibri"/>
                <w:i/>
                <w:sz w:val="22"/>
                <w:szCs w:val="22"/>
              </w:rPr>
              <w:t>)</w:t>
            </w:r>
            <w:r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  <w:p w:rsidR="00E80E05" w:rsidRPr="001866AA" w:rsidRDefault="00E80E05" w:rsidP="00B8179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  <w:p w:rsidR="00E80E05" w:rsidRPr="001866AA" w:rsidRDefault="00E80E05" w:rsidP="00B81794">
            <w:pPr>
              <w:shd w:val="clear" w:color="auto" w:fill="FFFFFF"/>
              <w:rPr>
                <w:rFonts w:ascii="Calibri" w:hAnsi="Calibri" w:cs="Calibri"/>
                <w:b/>
                <w:sz w:val="22"/>
                <w:szCs w:val="22"/>
              </w:rPr>
            </w:pPr>
            <w:r w:rsidRPr="001866AA">
              <w:rPr>
                <w:rFonts w:ascii="Calibri" w:hAnsi="Calibri" w:cs="Calibri"/>
                <w:b/>
                <w:sz w:val="22"/>
                <w:szCs w:val="22"/>
              </w:rPr>
              <w:t>Language Objectives</w:t>
            </w:r>
            <w:r w:rsidR="00F84991" w:rsidRPr="001866AA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  <w:p w:rsidR="00E80E05" w:rsidRPr="001866AA" w:rsidRDefault="00E80E05" w:rsidP="00B81794">
            <w:pPr>
              <w:shd w:val="clear" w:color="auto" w:fill="FFFFFF"/>
              <w:rPr>
                <w:rFonts w:ascii="Calibri" w:hAnsi="Calibri" w:cs="Calibri"/>
                <w:i/>
                <w:sz w:val="22"/>
                <w:szCs w:val="22"/>
              </w:rPr>
            </w:pPr>
            <w:r w:rsidRPr="001866AA">
              <w:rPr>
                <w:rFonts w:ascii="Calibri" w:hAnsi="Calibri" w:cs="Calibri"/>
                <w:i/>
                <w:sz w:val="22"/>
                <w:szCs w:val="22"/>
              </w:rPr>
              <w:t>What language will students be expected to utilize when illustrating their understanding</w:t>
            </w:r>
            <w:r w:rsidR="00F84991" w:rsidRPr="001866AA">
              <w:rPr>
                <w:rFonts w:ascii="Calibri" w:hAnsi="Calibri" w:cs="Calibri"/>
                <w:i/>
                <w:sz w:val="22"/>
                <w:szCs w:val="22"/>
              </w:rPr>
              <w:t>?</w:t>
            </w:r>
          </w:p>
          <w:p w:rsidR="00E80E05" w:rsidRPr="001866AA" w:rsidRDefault="00E80E05" w:rsidP="00B81794">
            <w:pPr>
              <w:shd w:val="clear" w:color="auto" w:fill="FFFFFF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E80E05" w:rsidRPr="001866AA" w:rsidRDefault="002358E8" w:rsidP="00B81794">
            <w:pPr>
              <w:shd w:val="clear" w:color="auto" w:fill="FFFFFF"/>
              <w:rPr>
                <w:rFonts w:ascii="Calibri" w:hAnsi="Calibri" w:cs="Calibri"/>
                <w:b/>
                <w:sz w:val="22"/>
                <w:szCs w:val="22"/>
              </w:rPr>
            </w:pPr>
            <w:r w:rsidRPr="001866AA">
              <w:rPr>
                <w:rFonts w:ascii="Calibri" w:hAnsi="Calibri" w:cs="Calibri"/>
                <w:b/>
                <w:sz w:val="22"/>
                <w:szCs w:val="22"/>
              </w:rPr>
              <w:t>Key Vocabulary in Lesson:</w:t>
            </w:r>
          </w:p>
          <w:p w:rsidR="002839A7" w:rsidRPr="001866AA" w:rsidRDefault="002839A7" w:rsidP="002839A7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1866AA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Assessments: </w:t>
            </w:r>
            <w:r w:rsidRPr="001866AA">
              <w:rPr>
                <w:rFonts w:ascii="Calibri" w:hAnsi="Calibri" w:cs="Calibri"/>
                <w:i/>
                <w:sz w:val="22"/>
                <w:szCs w:val="22"/>
              </w:rPr>
              <w:t>Informal and formal assessments used to monitor student learning, including type(s) of assessment and what is being assessed</w:t>
            </w:r>
            <w:r w:rsidRPr="001866AA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D77F2A" w:rsidRPr="001866AA" w:rsidRDefault="00D77F2A" w:rsidP="002839A7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37543" w:rsidRPr="001866AA" w:rsidRDefault="00337543" w:rsidP="00337543">
      <w:pPr>
        <w:rPr>
          <w:rFonts w:ascii="Calibri" w:hAnsi="Calibri" w:cs="Calibri"/>
          <w:vanish/>
          <w:sz w:val="22"/>
          <w:szCs w:val="22"/>
        </w:rPr>
      </w:pPr>
    </w:p>
    <w:tbl>
      <w:tblPr>
        <w:tblpPr w:leftFromText="180" w:rightFromText="180" w:vertAnchor="text" w:horzAnchor="margin" w:tblpY="-329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D77F2A" w:rsidRPr="001866AA" w:rsidTr="00420900">
        <w:tc>
          <w:tcPr>
            <w:tcW w:w="10278" w:type="dxa"/>
            <w:shd w:val="clear" w:color="auto" w:fill="F2F2F2"/>
          </w:tcPr>
          <w:p w:rsidR="00D77F2A" w:rsidRPr="001866AA" w:rsidRDefault="00D77F2A" w:rsidP="00D77F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66A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Lesson Considerations</w:t>
            </w:r>
          </w:p>
        </w:tc>
      </w:tr>
      <w:tr w:rsidR="00D77F2A" w:rsidRPr="001866AA" w:rsidTr="00420900">
        <w:tc>
          <w:tcPr>
            <w:tcW w:w="10278" w:type="dxa"/>
            <w:shd w:val="clear" w:color="auto" w:fill="FFFFFF"/>
          </w:tcPr>
          <w:p w:rsidR="00D77F2A" w:rsidRPr="001866AA" w:rsidRDefault="00D77F2A" w:rsidP="00D77F2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866AA">
              <w:rPr>
                <w:rFonts w:ascii="Calibri" w:hAnsi="Calibri" w:cs="Calibri"/>
                <w:b/>
                <w:sz w:val="22"/>
                <w:szCs w:val="22"/>
              </w:rPr>
              <w:t>Materials:</w:t>
            </w:r>
            <w:r w:rsidRPr="001866A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D77F2A" w:rsidRPr="001866AA" w:rsidRDefault="00964FD5" w:rsidP="00D77F2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For students: </w:t>
            </w:r>
            <w:r w:rsidR="00D77F2A" w:rsidRPr="001866AA">
              <w:rPr>
                <w:rFonts w:ascii="Calibri" w:hAnsi="Calibri" w:cs="Calibri"/>
                <w:i/>
                <w:sz w:val="22"/>
                <w:szCs w:val="22"/>
              </w:rPr>
              <w:t>handouts, pr</w:t>
            </w:r>
            <w:r w:rsidRPr="001866AA">
              <w:rPr>
                <w:rFonts w:ascii="Calibri" w:hAnsi="Calibri" w:cs="Calibri"/>
                <w:i/>
                <w:sz w:val="22"/>
                <w:szCs w:val="22"/>
              </w:rPr>
              <w:t>evious assignments, tests, etc.</w:t>
            </w:r>
          </w:p>
          <w:p w:rsidR="00D77F2A" w:rsidRPr="001866AA" w:rsidRDefault="00964FD5" w:rsidP="00D77F2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1866AA">
              <w:rPr>
                <w:rFonts w:ascii="Calibri" w:hAnsi="Calibri" w:cs="Calibri"/>
                <w:i/>
                <w:sz w:val="22"/>
                <w:szCs w:val="22"/>
              </w:rPr>
              <w:t>For teacher: l</w:t>
            </w:r>
            <w:r w:rsidR="00D77F2A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ecture notes, answer keys, overheads, </w:t>
            </w:r>
            <w:r w:rsidRPr="001866AA">
              <w:rPr>
                <w:rFonts w:ascii="Calibri" w:hAnsi="Calibri" w:cs="Calibri"/>
                <w:i/>
                <w:sz w:val="22"/>
                <w:szCs w:val="22"/>
              </w:rPr>
              <w:t>video, lists of questions, etc.</w:t>
            </w:r>
            <w:r w:rsidR="00D77F2A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  <w:p w:rsidR="00D77F2A" w:rsidRPr="001866AA" w:rsidRDefault="00D77F2A" w:rsidP="00D77F2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77F2A" w:rsidRPr="001866AA" w:rsidRDefault="00D77F2A" w:rsidP="00D77F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66AA">
              <w:rPr>
                <w:rFonts w:ascii="Calibri" w:hAnsi="Calibri" w:cs="Calibri"/>
                <w:b/>
                <w:sz w:val="22"/>
                <w:szCs w:val="22"/>
              </w:rPr>
              <w:t>Prior Academic Learning and Prerequisite Skills:</w:t>
            </w:r>
          </w:p>
          <w:p w:rsidR="00D77F2A" w:rsidRDefault="00D77F2A" w:rsidP="00D77F2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1866AA">
              <w:rPr>
                <w:rFonts w:ascii="Calibri" w:hAnsi="Calibri" w:cs="Calibri"/>
                <w:i/>
                <w:sz w:val="22"/>
                <w:szCs w:val="22"/>
              </w:rPr>
              <w:t>List the prior knowledge that students will need to use and build upon to be successful in this lesson.</w:t>
            </w:r>
          </w:p>
          <w:p w:rsidR="00E442CA" w:rsidRDefault="00E442CA" w:rsidP="00D77F2A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E442CA" w:rsidRPr="00E442CA" w:rsidRDefault="00E442CA" w:rsidP="00D77F2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E442CA">
              <w:rPr>
                <w:rFonts w:ascii="Calibri" w:hAnsi="Calibri" w:cs="Calibri"/>
                <w:b/>
                <w:sz w:val="22"/>
                <w:szCs w:val="22"/>
              </w:rPr>
              <w:t>Differentiation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When planning you need to consider the needs and starting points of your students, especially those with IEPs, ILPs and 504s.</w:t>
            </w:r>
          </w:p>
          <w:p w:rsidR="00D77F2A" w:rsidRPr="001866AA" w:rsidRDefault="00D77F2A" w:rsidP="00D77F2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77F2A" w:rsidRPr="001866AA" w:rsidRDefault="00D77F2A" w:rsidP="00D77F2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1866AA">
              <w:rPr>
                <w:rFonts w:ascii="Calibri" w:hAnsi="Calibri" w:cs="Calibri"/>
                <w:b/>
                <w:sz w:val="22"/>
                <w:szCs w:val="22"/>
              </w:rPr>
              <w:t xml:space="preserve">Misconceptions: </w:t>
            </w:r>
            <w:r w:rsidRPr="001866AA">
              <w:rPr>
                <w:rFonts w:ascii="Calibri" w:hAnsi="Calibri" w:cs="Calibri"/>
                <w:i/>
                <w:sz w:val="22"/>
                <w:szCs w:val="22"/>
              </w:rPr>
              <w:t>Identify common misconceptions regarding the concepts addressed in this lesson.</w:t>
            </w:r>
          </w:p>
          <w:p w:rsidR="00D77F2A" w:rsidRPr="001866AA" w:rsidRDefault="00D77F2A" w:rsidP="00D77F2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2839A7" w:rsidRPr="001866AA" w:rsidRDefault="002839A7">
      <w:pPr>
        <w:rPr>
          <w:rFonts w:ascii="Calibri" w:hAnsi="Calibri" w:cs="Calibri"/>
          <w:sz w:val="22"/>
          <w:szCs w:val="22"/>
        </w:rPr>
      </w:pPr>
    </w:p>
    <w:p w:rsidR="007C7D06" w:rsidRPr="001866AA" w:rsidRDefault="007C7D06">
      <w:pPr>
        <w:rPr>
          <w:rFonts w:ascii="Calibri" w:hAnsi="Calibri" w:cs="Calibri"/>
          <w:sz w:val="22"/>
          <w:szCs w:val="22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0278"/>
      </w:tblGrid>
      <w:tr w:rsidR="0057143A" w:rsidRPr="001866AA" w:rsidTr="00420900">
        <w:trPr>
          <w:trHeight w:val="557"/>
        </w:trPr>
        <w:tc>
          <w:tcPr>
            <w:tcW w:w="10278" w:type="dxa"/>
            <w:shd w:val="clear" w:color="auto" w:fill="F2F2F2"/>
          </w:tcPr>
          <w:p w:rsidR="0057143A" w:rsidRPr="001866AA" w:rsidRDefault="0057143A" w:rsidP="00013891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1866AA">
              <w:rPr>
                <w:rFonts w:ascii="Calibri" w:hAnsi="Calibri" w:cs="Calibri"/>
                <w:b/>
                <w:sz w:val="22"/>
                <w:szCs w:val="22"/>
              </w:rPr>
              <w:t xml:space="preserve">Lesson Plan Details: </w:t>
            </w:r>
            <w:r w:rsidR="007C7D06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Write a </w:t>
            </w:r>
            <w:r w:rsidR="007C7D06" w:rsidRPr="001866AA">
              <w:rPr>
                <w:rFonts w:ascii="Calibri" w:hAnsi="Calibri" w:cs="Calibri"/>
                <w:i/>
                <w:sz w:val="22"/>
                <w:szCs w:val="22"/>
                <w:u w:val="single"/>
              </w:rPr>
              <w:t>detailed outline</w:t>
            </w:r>
            <w:r w:rsidR="007C7D06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of your class session including</w:t>
            </w:r>
            <w:r w:rsidR="007C7D06" w:rsidRPr="001866AA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  <w:r w:rsidR="006B52C3" w:rsidRPr="001866AA">
              <w:rPr>
                <w:rFonts w:ascii="Calibri" w:hAnsi="Calibri" w:cs="Calibri"/>
                <w:i/>
                <w:sz w:val="22"/>
                <w:szCs w:val="22"/>
              </w:rPr>
              <w:t>i</w:t>
            </w:r>
            <w:r w:rsidR="007C7D06" w:rsidRPr="001866AA">
              <w:rPr>
                <w:rFonts w:ascii="Calibri" w:hAnsi="Calibri" w:cs="Calibri"/>
                <w:i/>
                <w:sz w:val="22"/>
                <w:szCs w:val="22"/>
              </w:rPr>
              <w:t>nstructional strategies, learning tasks, key questions, key transitions, student supports, assessment strategies, and conclusion</w:t>
            </w:r>
            <w:r w:rsidR="00E23325" w:rsidRPr="001866AA">
              <w:rPr>
                <w:rFonts w:ascii="Calibri" w:hAnsi="Calibri" w:cs="Calibri"/>
                <w:i/>
                <w:sz w:val="22"/>
                <w:szCs w:val="22"/>
              </w:rPr>
              <w:t>.  Your outline should be detailed enough that another teacher could understand them well enough to use them.</w:t>
            </w:r>
            <w:r w:rsidR="00600A0E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 Include what you will do as a teacher and what your students will be doing during each lesson phase.</w:t>
            </w:r>
            <w:r w:rsidR="00E23325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4967BB" w:rsidRPr="001866AA">
              <w:rPr>
                <w:rFonts w:ascii="Calibri" w:hAnsi="Calibri" w:cs="Calibri"/>
                <w:i/>
                <w:sz w:val="22"/>
                <w:szCs w:val="22"/>
              </w:rPr>
              <w:t>Include a few key time guidelines.</w:t>
            </w:r>
            <w:r w:rsidR="00E23325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E23325" w:rsidRPr="001866AA">
              <w:rPr>
                <w:rFonts w:ascii="Calibri" w:hAnsi="Calibri" w:cs="Calibri"/>
                <w:b/>
                <w:i/>
                <w:sz w:val="22"/>
                <w:szCs w:val="22"/>
              </w:rPr>
              <w:t>Note:</w:t>
            </w:r>
            <w:r w:rsidR="00E23325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F84991" w:rsidRPr="001866AA">
              <w:rPr>
                <w:rFonts w:ascii="Calibri" w:hAnsi="Calibri" w:cs="Calibri"/>
                <w:i/>
                <w:sz w:val="22"/>
                <w:szCs w:val="22"/>
              </w:rPr>
              <w:t>The italicized statements are meant to guide your thinking and planning. You do not need to answer them explicitly</w:t>
            </w:r>
            <w:r w:rsidR="00BF4F50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or address each one in your plan</w:t>
            </w:r>
            <w:r w:rsidR="00F84991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. </w:t>
            </w:r>
            <w:r w:rsidR="002839A7" w:rsidRPr="001866AA">
              <w:rPr>
                <w:rFonts w:ascii="Calibri" w:hAnsi="Calibri" w:cs="Calibri"/>
                <w:i/>
                <w:sz w:val="22"/>
                <w:szCs w:val="22"/>
              </w:rPr>
              <w:t>*</w:t>
            </w:r>
            <w:r w:rsidR="00347E1D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Delete them </w:t>
            </w:r>
            <w:r w:rsidR="00E23325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before typing your lesson outline. </w:t>
            </w:r>
          </w:p>
          <w:p w:rsidR="007C7D06" w:rsidRPr="001866AA" w:rsidRDefault="007C7D06" w:rsidP="000138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0FF3" w:rsidRPr="001866AA" w:rsidTr="00420900">
        <w:trPr>
          <w:trHeight w:val="1155"/>
        </w:trPr>
        <w:tc>
          <w:tcPr>
            <w:tcW w:w="10278" w:type="dxa"/>
          </w:tcPr>
          <w:p w:rsidR="002839A7" w:rsidRPr="001866AA" w:rsidRDefault="002839A7" w:rsidP="0001389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20FF3" w:rsidRPr="001866AA" w:rsidRDefault="002731EE" w:rsidP="00013891">
            <w:pPr>
              <w:rPr>
                <w:rFonts w:ascii="Calibri" w:hAnsi="Calibri" w:cs="Calibri"/>
                <w:sz w:val="22"/>
                <w:szCs w:val="22"/>
              </w:rPr>
            </w:pPr>
            <w:r w:rsidRPr="001866AA">
              <w:rPr>
                <w:rFonts w:ascii="Calibri" w:hAnsi="Calibri" w:cs="Calibri"/>
                <w:b/>
                <w:sz w:val="22"/>
                <w:szCs w:val="22"/>
              </w:rPr>
              <w:t xml:space="preserve">Lesson Introduction - </w:t>
            </w:r>
            <w:r w:rsidR="00600A0E" w:rsidRPr="001866AA">
              <w:rPr>
                <w:rFonts w:ascii="Calibri" w:hAnsi="Calibri" w:cs="Calibri"/>
                <w:b/>
                <w:sz w:val="22"/>
                <w:szCs w:val="22"/>
              </w:rPr>
              <w:t>“</w:t>
            </w:r>
            <w:r w:rsidR="00B6269B" w:rsidRPr="001866AA">
              <w:rPr>
                <w:rFonts w:ascii="Calibri" w:hAnsi="Calibri" w:cs="Calibri"/>
                <w:b/>
                <w:sz w:val="22"/>
                <w:szCs w:val="22"/>
              </w:rPr>
              <w:t>Before</w:t>
            </w:r>
            <w:r w:rsidR="00600A0E" w:rsidRPr="001866AA">
              <w:rPr>
                <w:rFonts w:ascii="Calibri" w:hAnsi="Calibri" w:cs="Calibri"/>
                <w:b/>
                <w:sz w:val="22"/>
                <w:szCs w:val="22"/>
              </w:rPr>
              <w:t>”</w:t>
            </w:r>
            <w:r w:rsidR="00E643D0" w:rsidRPr="001866AA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A20FF3" w:rsidRPr="001866A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289B" w:rsidRPr="001866AA">
              <w:rPr>
                <w:rFonts w:ascii="Calibri" w:hAnsi="Calibri" w:cs="Calibri"/>
                <w:i/>
                <w:sz w:val="22"/>
                <w:szCs w:val="22"/>
              </w:rPr>
              <w:t>Setting the stage</w:t>
            </w:r>
            <w:r w:rsidR="001347F0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, activate and build background knowledge, </w:t>
            </w:r>
            <w:r w:rsidR="00F7478D" w:rsidRPr="001866AA">
              <w:rPr>
                <w:rFonts w:ascii="Calibri" w:hAnsi="Calibri" w:cs="Calibri"/>
                <w:i/>
                <w:sz w:val="22"/>
                <w:szCs w:val="22"/>
              </w:rPr>
              <w:t>introduce and explain</w:t>
            </w:r>
          </w:p>
          <w:p w:rsidR="001347F0" w:rsidRPr="001866AA" w:rsidRDefault="001347F0" w:rsidP="0001389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D6FDD" w:rsidRPr="001866AA" w:rsidRDefault="001347F0" w:rsidP="007C7D06">
            <w:pPr>
              <w:ind w:left="720"/>
              <w:rPr>
                <w:rFonts w:ascii="Calibri" w:hAnsi="Calibri" w:cs="Calibri"/>
                <w:i/>
                <w:sz w:val="22"/>
                <w:szCs w:val="22"/>
              </w:rPr>
            </w:pPr>
            <w:r w:rsidRPr="001866AA">
              <w:rPr>
                <w:rFonts w:ascii="Calibri" w:hAnsi="Calibri" w:cs="Calibri"/>
                <w:i/>
                <w:sz w:val="22"/>
                <w:szCs w:val="22"/>
              </w:rPr>
              <w:t>How will you</w:t>
            </w:r>
            <w:r w:rsidRPr="001866AA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set a purpose</w:t>
            </w:r>
            <w:r w:rsidR="00E7289B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CD6FDD" w:rsidRPr="001866AA">
              <w:rPr>
                <w:rFonts w:ascii="Calibri" w:hAnsi="Calibri" w:cs="Calibri"/>
                <w:i/>
                <w:sz w:val="22"/>
                <w:szCs w:val="22"/>
              </w:rPr>
              <w:t>and help students learn why today’s lesson is i</w:t>
            </w:r>
            <w:r w:rsidR="00B659E1" w:rsidRPr="001866AA">
              <w:rPr>
                <w:rFonts w:ascii="Calibri" w:hAnsi="Calibri" w:cs="Calibri"/>
                <w:i/>
                <w:sz w:val="22"/>
                <w:szCs w:val="22"/>
              </w:rPr>
              <w:t>mportant to them as readers/</w:t>
            </w:r>
            <w:r w:rsidR="00CD6FDD" w:rsidRPr="001866AA">
              <w:rPr>
                <w:rFonts w:ascii="Calibri" w:hAnsi="Calibri" w:cs="Calibri"/>
                <w:i/>
                <w:sz w:val="22"/>
                <w:szCs w:val="22"/>
              </w:rPr>
              <w:t>writers</w:t>
            </w:r>
            <w:r w:rsidR="00600A0E" w:rsidRPr="001866AA">
              <w:rPr>
                <w:rFonts w:ascii="Calibri" w:hAnsi="Calibri" w:cs="Calibri"/>
                <w:i/>
                <w:sz w:val="22"/>
                <w:szCs w:val="22"/>
              </w:rPr>
              <w:t>/learners</w:t>
            </w:r>
            <w:r w:rsidR="00CD6FDD" w:rsidRPr="001866AA">
              <w:rPr>
                <w:rFonts w:ascii="Calibri" w:hAnsi="Calibri" w:cs="Calibri"/>
                <w:i/>
                <w:sz w:val="22"/>
                <w:szCs w:val="22"/>
              </w:rPr>
              <w:t>?</w:t>
            </w:r>
          </w:p>
          <w:p w:rsidR="00600A0E" w:rsidRPr="001866AA" w:rsidRDefault="00600A0E" w:rsidP="007C7D06">
            <w:pPr>
              <w:ind w:left="72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600A0E" w:rsidRPr="001866AA" w:rsidRDefault="00600A0E" w:rsidP="007C7D06">
            <w:pPr>
              <w:ind w:left="720"/>
              <w:rPr>
                <w:rFonts w:ascii="Calibri" w:hAnsi="Calibri" w:cs="Calibri"/>
                <w:i/>
                <w:sz w:val="22"/>
                <w:szCs w:val="22"/>
              </w:rPr>
            </w:pPr>
            <w:r w:rsidRPr="001866AA">
              <w:rPr>
                <w:rFonts w:ascii="Calibri" w:hAnsi="Calibri" w:cs="Calibri"/>
                <w:i/>
                <w:sz w:val="22"/>
                <w:szCs w:val="22"/>
              </w:rPr>
              <w:t>How will you</w:t>
            </w:r>
            <w:r w:rsidRPr="001866AA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pique interest and/or curiosity </w:t>
            </w:r>
            <w:r w:rsidRPr="001866AA">
              <w:rPr>
                <w:rFonts w:ascii="Calibri" w:hAnsi="Calibri" w:cs="Calibri"/>
                <w:i/>
                <w:sz w:val="22"/>
                <w:szCs w:val="22"/>
              </w:rPr>
              <w:t>regarding today’s topic?</w:t>
            </w:r>
          </w:p>
          <w:p w:rsidR="00CD6FDD" w:rsidRPr="001866AA" w:rsidRDefault="00CD6FDD" w:rsidP="007C7D06">
            <w:pPr>
              <w:ind w:left="72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CE22C6" w:rsidRPr="001866AA" w:rsidRDefault="00CD6FDD" w:rsidP="007C7D06">
            <w:pPr>
              <w:ind w:left="720"/>
              <w:rPr>
                <w:rFonts w:ascii="Calibri" w:hAnsi="Calibri" w:cs="Calibri"/>
                <w:i/>
                <w:sz w:val="22"/>
                <w:szCs w:val="22"/>
              </w:rPr>
            </w:pPr>
            <w:r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How will you </w:t>
            </w:r>
            <w:r w:rsidR="001347F0" w:rsidRPr="001866AA">
              <w:rPr>
                <w:rFonts w:ascii="Calibri" w:hAnsi="Calibri" w:cs="Calibri"/>
                <w:b/>
                <w:i/>
                <w:sz w:val="22"/>
                <w:szCs w:val="22"/>
              </w:rPr>
              <w:t>a</w:t>
            </w:r>
            <w:r w:rsidR="00A20FF3" w:rsidRPr="001866AA">
              <w:rPr>
                <w:rFonts w:ascii="Calibri" w:hAnsi="Calibri" w:cs="Calibri"/>
                <w:b/>
                <w:i/>
                <w:sz w:val="22"/>
                <w:szCs w:val="22"/>
              </w:rPr>
              <w:t>ctivate and build</w:t>
            </w:r>
            <w:r w:rsidR="00A20FF3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on</w:t>
            </w:r>
            <w:r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A20FF3" w:rsidRPr="001866AA">
              <w:rPr>
                <w:rFonts w:ascii="Calibri" w:hAnsi="Calibri" w:cs="Calibri"/>
                <w:i/>
                <w:sz w:val="22"/>
                <w:szCs w:val="22"/>
              </w:rPr>
              <w:t>prior knowledge</w:t>
            </w:r>
            <w:r w:rsidR="002731EE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and experiences related to</w:t>
            </w:r>
            <w:r w:rsidR="00AD7A35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the topic</w:t>
            </w:r>
            <w:r w:rsidR="001347F0" w:rsidRPr="001866AA">
              <w:rPr>
                <w:rFonts w:ascii="Calibri" w:hAnsi="Calibri" w:cs="Calibri"/>
                <w:i/>
                <w:sz w:val="22"/>
                <w:szCs w:val="22"/>
              </w:rPr>
              <w:t>?</w:t>
            </w:r>
            <w:r w:rsidR="00E643D0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  <w:p w:rsidR="001347F0" w:rsidRPr="001866AA" w:rsidRDefault="001347F0" w:rsidP="007C7D06">
            <w:pPr>
              <w:ind w:left="72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1347F0" w:rsidRPr="001866AA" w:rsidRDefault="001347F0" w:rsidP="007C7D06">
            <w:pPr>
              <w:ind w:left="720"/>
              <w:rPr>
                <w:rFonts w:ascii="Calibri" w:hAnsi="Calibri" w:cs="Calibri"/>
                <w:i/>
                <w:sz w:val="22"/>
                <w:szCs w:val="22"/>
              </w:rPr>
            </w:pPr>
            <w:r w:rsidRPr="001866AA">
              <w:rPr>
                <w:rFonts w:ascii="Calibri" w:hAnsi="Calibri" w:cs="Calibri"/>
                <w:i/>
                <w:sz w:val="22"/>
                <w:szCs w:val="22"/>
              </w:rPr>
              <w:t>How will you</w:t>
            </w:r>
            <w:r w:rsidR="00E643D0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E643D0" w:rsidRPr="001866AA">
              <w:rPr>
                <w:rFonts w:ascii="Calibri" w:hAnsi="Calibri" w:cs="Calibri"/>
                <w:b/>
                <w:i/>
                <w:sz w:val="22"/>
                <w:szCs w:val="22"/>
              </w:rPr>
              <w:t>introduce and explain</w:t>
            </w:r>
            <w:r w:rsidR="00E643D0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this strategy</w:t>
            </w:r>
            <w:r w:rsidR="00E7289B" w:rsidRPr="001866AA">
              <w:rPr>
                <w:rFonts w:ascii="Calibri" w:hAnsi="Calibri" w:cs="Calibri"/>
                <w:i/>
                <w:sz w:val="22"/>
                <w:szCs w:val="22"/>
              </w:rPr>
              <w:t>/skill</w:t>
            </w:r>
            <w:r w:rsidR="00E643D0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so that students wil</w:t>
            </w:r>
            <w:r w:rsidR="00CD6FDD" w:rsidRPr="001866AA">
              <w:rPr>
                <w:rFonts w:ascii="Calibri" w:hAnsi="Calibri" w:cs="Calibri"/>
                <w:i/>
                <w:sz w:val="22"/>
                <w:szCs w:val="22"/>
              </w:rPr>
              <w:t>l understand the how and why?</w:t>
            </w:r>
          </w:p>
          <w:p w:rsidR="00D77F2A" w:rsidRPr="001866AA" w:rsidRDefault="00D77F2A" w:rsidP="007C7D06">
            <w:pPr>
              <w:ind w:left="72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D77F2A" w:rsidRPr="001866AA" w:rsidRDefault="00D77F2A" w:rsidP="007C7D06">
            <w:pPr>
              <w:ind w:left="72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D77F2A" w:rsidRPr="001866AA" w:rsidRDefault="00D77F2A" w:rsidP="007C7D06">
            <w:pPr>
              <w:ind w:left="72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F7478D" w:rsidRPr="001866AA" w:rsidRDefault="00F7478D" w:rsidP="00CD6F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0FF3" w:rsidRPr="001866AA" w:rsidTr="00420900">
        <w:tc>
          <w:tcPr>
            <w:tcW w:w="10278" w:type="dxa"/>
          </w:tcPr>
          <w:p w:rsidR="00D77F2A" w:rsidRPr="001866AA" w:rsidRDefault="00D77F2A" w:rsidP="0001389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347F0" w:rsidRPr="001866AA" w:rsidRDefault="006B52C3" w:rsidP="00013891">
            <w:pPr>
              <w:rPr>
                <w:rFonts w:ascii="Calibri" w:hAnsi="Calibri" w:cs="Calibri"/>
                <w:sz w:val="22"/>
                <w:szCs w:val="22"/>
              </w:rPr>
            </w:pPr>
            <w:r w:rsidRPr="001866AA">
              <w:rPr>
                <w:rFonts w:ascii="Calibri" w:hAnsi="Calibri" w:cs="Calibri"/>
                <w:b/>
                <w:sz w:val="22"/>
                <w:szCs w:val="22"/>
              </w:rPr>
              <w:t xml:space="preserve">Learning Activities - </w:t>
            </w:r>
            <w:r w:rsidR="00600A0E" w:rsidRPr="001866AA">
              <w:rPr>
                <w:rFonts w:ascii="Calibri" w:hAnsi="Calibri" w:cs="Calibri"/>
                <w:b/>
                <w:sz w:val="22"/>
                <w:szCs w:val="22"/>
              </w:rPr>
              <w:t>“</w:t>
            </w:r>
            <w:r w:rsidR="00F7478D" w:rsidRPr="001866AA">
              <w:rPr>
                <w:rFonts w:ascii="Calibri" w:hAnsi="Calibri" w:cs="Calibri"/>
                <w:b/>
                <w:sz w:val="22"/>
                <w:szCs w:val="22"/>
              </w:rPr>
              <w:t>During</w:t>
            </w:r>
            <w:r w:rsidR="00600A0E" w:rsidRPr="001866AA">
              <w:rPr>
                <w:rFonts w:ascii="Calibri" w:hAnsi="Calibri" w:cs="Calibri"/>
                <w:b/>
                <w:sz w:val="22"/>
                <w:szCs w:val="22"/>
              </w:rPr>
              <w:t>”</w:t>
            </w:r>
            <w:r w:rsidR="00E643D0" w:rsidRPr="001866AA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F84991" w:rsidRPr="001866AA">
              <w:rPr>
                <w:rFonts w:ascii="Calibri" w:hAnsi="Calibri" w:cs="Calibri"/>
                <w:i/>
                <w:sz w:val="22"/>
                <w:szCs w:val="22"/>
              </w:rPr>
              <w:t>A</w:t>
            </w:r>
            <w:r w:rsidR="00CD6FDD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ctive engagement </w:t>
            </w:r>
            <w:r w:rsidR="00A20FF3" w:rsidRPr="001866AA">
              <w:rPr>
                <w:rFonts w:ascii="Calibri" w:hAnsi="Calibri" w:cs="Calibri"/>
                <w:i/>
                <w:sz w:val="22"/>
                <w:szCs w:val="22"/>
              </w:rPr>
              <w:t>in meaning mak</w:t>
            </w:r>
            <w:r w:rsidR="00E643D0" w:rsidRPr="001866AA">
              <w:rPr>
                <w:rFonts w:ascii="Calibri" w:hAnsi="Calibri" w:cs="Calibri"/>
                <w:i/>
                <w:sz w:val="22"/>
                <w:szCs w:val="22"/>
              </w:rPr>
              <w:t>ing</w:t>
            </w:r>
            <w:r w:rsidR="00CD6FDD" w:rsidRPr="001866AA">
              <w:rPr>
                <w:rFonts w:ascii="Calibri" w:hAnsi="Calibri" w:cs="Calibri"/>
                <w:i/>
                <w:sz w:val="22"/>
                <w:szCs w:val="22"/>
              </w:rPr>
              <w:t>,</w:t>
            </w:r>
            <w:r w:rsidR="00F84991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explicit instruction, </w:t>
            </w:r>
            <w:r w:rsidR="00E643D0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and </w:t>
            </w:r>
            <w:r w:rsidR="00F7478D" w:rsidRPr="001866AA">
              <w:rPr>
                <w:rFonts w:ascii="Calibri" w:hAnsi="Calibri" w:cs="Calibri"/>
                <w:i/>
                <w:sz w:val="22"/>
                <w:szCs w:val="22"/>
              </w:rPr>
              <w:t>practice</w:t>
            </w:r>
            <w:r w:rsidR="00334BC6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(</w:t>
            </w:r>
            <w:r w:rsidR="0058180B" w:rsidRPr="001866AA">
              <w:rPr>
                <w:rFonts w:ascii="Calibri" w:hAnsi="Calibri" w:cs="Calibri"/>
                <w:i/>
                <w:sz w:val="22"/>
                <w:szCs w:val="22"/>
              </w:rPr>
              <w:t>y</w:t>
            </w:r>
            <w:r w:rsidR="00A23D77" w:rsidRPr="001866AA">
              <w:rPr>
                <w:rFonts w:ascii="Calibri" w:hAnsi="Calibri" w:cs="Calibri"/>
                <w:i/>
                <w:sz w:val="22"/>
                <w:szCs w:val="22"/>
              </w:rPr>
              <w:t>ou should be</w:t>
            </w:r>
            <w:r w:rsidR="00334BC6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check</w:t>
            </w:r>
            <w:r w:rsidR="00A23D77" w:rsidRPr="001866AA">
              <w:rPr>
                <w:rFonts w:ascii="Calibri" w:hAnsi="Calibri" w:cs="Calibri"/>
                <w:i/>
                <w:sz w:val="22"/>
                <w:szCs w:val="22"/>
              </w:rPr>
              <w:t>ing</w:t>
            </w:r>
            <w:r w:rsidR="00334BC6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for understanding</w:t>
            </w:r>
            <w:r w:rsidR="0058180B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throughout</w:t>
            </w:r>
            <w:r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the lesson)</w:t>
            </w:r>
          </w:p>
          <w:p w:rsidR="00A20FF3" w:rsidRPr="001866AA" w:rsidRDefault="00A20FF3" w:rsidP="0001389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84991" w:rsidRPr="001866AA" w:rsidRDefault="00F84991" w:rsidP="00F84991">
            <w:pPr>
              <w:ind w:left="720"/>
              <w:rPr>
                <w:rFonts w:ascii="Calibri" w:hAnsi="Calibri" w:cs="Calibri"/>
                <w:i/>
                <w:sz w:val="22"/>
                <w:szCs w:val="22"/>
              </w:rPr>
            </w:pPr>
            <w:r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How will you </w:t>
            </w:r>
            <w:r w:rsidRPr="001866AA">
              <w:rPr>
                <w:rFonts w:ascii="Calibri" w:hAnsi="Calibri" w:cs="Calibri"/>
                <w:b/>
                <w:i/>
                <w:sz w:val="22"/>
                <w:szCs w:val="22"/>
              </w:rPr>
              <w:t>engage students in active meaning</w:t>
            </w:r>
            <w:r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making of key concepts and ideas?</w:t>
            </w:r>
          </w:p>
          <w:p w:rsidR="00F84991" w:rsidRPr="001866AA" w:rsidRDefault="00F84991" w:rsidP="007C7D06">
            <w:pPr>
              <w:ind w:left="72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CD6FDD" w:rsidRPr="001866AA" w:rsidRDefault="00CD6FDD" w:rsidP="007C7D06">
            <w:pPr>
              <w:ind w:left="720"/>
              <w:rPr>
                <w:rFonts w:ascii="Calibri" w:hAnsi="Calibri" w:cs="Calibri"/>
                <w:i/>
                <w:sz w:val="22"/>
                <w:szCs w:val="22"/>
              </w:rPr>
            </w:pPr>
            <w:r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How will you </w:t>
            </w:r>
            <w:r w:rsidRPr="001866AA">
              <w:rPr>
                <w:rFonts w:ascii="Calibri" w:hAnsi="Calibri" w:cs="Calibri"/>
                <w:b/>
                <w:i/>
                <w:sz w:val="22"/>
                <w:szCs w:val="22"/>
              </w:rPr>
              <w:t>model</w:t>
            </w:r>
            <w:r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this strategy/skill for your students (exemplars and/or demonstrations)?</w:t>
            </w:r>
          </w:p>
          <w:p w:rsidR="00CD6FDD" w:rsidRPr="001866AA" w:rsidRDefault="00CD6FDD" w:rsidP="007C7D06">
            <w:pPr>
              <w:ind w:left="72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A20FF3" w:rsidRPr="001866AA" w:rsidRDefault="001347F0" w:rsidP="007C7D06">
            <w:pPr>
              <w:ind w:left="720"/>
              <w:rPr>
                <w:rFonts w:ascii="Calibri" w:hAnsi="Calibri" w:cs="Calibri"/>
                <w:i/>
                <w:sz w:val="22"/>
                <w:szCs w:val="22"/>
              </w:rPr>
            </w:pPr>
            <w:r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How will you </w:t>
            </w:r>
            <w:r w:rsidR="00E643D0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provide opportunities for </w:t>
            </w:r>
            <w:r w:rsidR="00E643D0" w:rsidRPr="001866AA">
              <w:rPr>
                <w:rFonts w:ascii="Calibri" w:hAnsi="Calibri" w:cs="Calibri"/>
                <w:b/>
                <w:i/>
                <w:sz w:val="22"/>
                <w:szCs w:val="22"/>
              </w:rPr>
              <w:t>guided practice</w:t>
            </w:r>
            <w:r w:rsidR="00E643D0" w:rsidRPr="001866AA">
              <w:rPr>
                <w:rFonts w:ascii="Calibri" w:hAnsi="Calibri" w:cs="Calibri"/>
                <w:i/>
                <w:sz w:val="22"/>
                <w:szCs w:val="22"/>
              </w:rPr>
              <w:t>?</w:t>
            </w:r>
          </w:p>
          <w:p w:rsidR="00F7478D" w:rsidRPr="001866AA" w:rsidRDefault="00F7478D" w:rsidP="007C7D06">
            <w:pPr>
              <w:ind w:left="72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B23A1F" w:rsidRPr="001866AA" w:rsidRDefault="00F7478D" w:rsidP="007C7D06">
            <w:pPr>
              <w:ind w:left="720"/>
              <w:rPr>
                <w:rFonts w:ascii="Calibri" w:hAnsi="Calibri" w:cs="Calibri"/>
                <w:i/>
                <w:sz w:val="22"/>
                <w:szCs w:val="22"/>
              </w:rPr>
            </w:pPr>
            <w:r w:rsidRPr="001866AA"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 xml:space="preserve">How will students </w:t>
            </w:r>
            <w:r w:rsidRPr="001866AA">
              <w:rPr>
                <w:rFonts w:ascii="Calibri" w:hAnsi="Calibri" w:cs="Calibri"/>
                <w:b/>
                <w:i/>
                <w:sz w:val="22"/>
                <w:szCs w:val="22"/>
              </w:rPr>
              <w:t>independently practice</w:t>
            </w:r>
            <w:r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using the strategy and the skill it targets?</w:t>
            </w:r>
          </w:p>
          <w:p w:rsidR="002C7F3E" w:rsidRPr="001866AA" w:rsidRDefault="002C7F3E" w:rsidP="007C7D06">
            <w:pPr>
              <w:ind w:left="72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2C7F3E" w:rsidRPr="001866AA" w:rsidRDefault="002C7F3E" w:rsidP="007C7D06">
            <w:pPr>
              <w:ind w:left="720"/>
              <w:rPr>
                <w:rFonts w:ascii="Calibri" w:hAnsi="Calibri" w:cs="Calibri"/>
                <w:i/>
                <w:sz w:val="22"/>
                <w:szCs w:val="22"/>
              </w:rPr>
            </w:pPr>
            <w:r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What </w:t>
            </w:r>
            <w:r w:rsidRPr="001866AA">
              <w:rPr>
                <w:rFonts w:ascii="Calibri" w:hAnsi="Calibri" w:cs="Calibri"/>
                <w:b/>
                <w:i/>
                <w:sz w:val="22"/>
                <w:szCs w:val="22"/>
              </w:rPr>
              <w:t>planned supports</w:t>
            </w:r>
            <w:r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will you use for the whole class, individuals, and/or students with specific learning needs</w:t>
            </w:r>
            <w:r w:rsidR="00F2384A" w:rsidRPr="001866AA">
              <w:rPr>
                <w:rFonts w:ascii="Calibri" w:hAnsi="Calibri" w:cs="Calibri"/>
                <w:i/>
                <w:sz w:val="22"/>
                <w:szCs w:val="22"/>
              </w:rPr>
              <w:t>?</w:t>
            </w:r>
          </w:p>
          <w:p w:rsidR="00BD22BC" w:rsidRPr="001866AA" w:rsidRDefault="00BD22BC" w:rsidP="007C7D06">
            <w:pPr>
              <w:ind w:left="72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F7478D" w:rsidRPr="001866AA" w:rsidRDefault="00F7478D" w:rsidP="000138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0FF3" w:rsidRPr="001866AA" w:rsidTr="00420900">
        <w:tc>
          <w:tcPr>
            <w:tcW w:w="10278" w:type="dxa"/>
          </w:tcPr>
          <w:p w:rsidR="00A20FF3" w:rsidRPr="001866AA" w:rsidRDefault="006B52C3" w:rsidP="00013891">
            <w:pPr>
              <w:rPr>
                <w:rFonts w:ascii="Calibri" w:hAnsi="Calibri" w:cs="Calibri"/>
                <w:sz w:val="22"/>
                <w:szCs w:val="22"/>
              </w:rPr>
            </w:pPr>
            <w:r w:rsidRPr="001866A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Closure - </w:t>
            </w:r>
            <w:r w:rsidR="00600A0E" w:rsidRPr="001866AA">
              <w:rPr>
                <w:rFonts w:ascii="Calibri" w:hAnsi="Calibri" w:cs="Calibri"/>
                <w:b/>
                <w:sz w:val="22"/>
                <w:szCs w:val="22"/>
              </w:rPr>
              <w:t>“</w:t>
            </w:r>
            <w:r w:rsidR="00B659E1" w:rsidRPr="001866AA">
              <w:rPr>
                <w:rFonts w:ascii="Calibri" w:hAnsi="Calibri" w:cs="Calibri"/>
                <w:b/>
                <w:sz w:val="22"/>
                <w:szCs w:val="22"/>
              </w:rPr>
              <w:t>After</w:t>
            </w:r>
            <w:r w:rsidR="00600A0E" w:rsidRPr="001866AA">
              <w:rPr>
                <w:rFonts w:ascii="Calibri" w:hAnsi="Calibri" w:cs="Calibri"/>
                <w:b/>
                <w:sz w:val="22"/>
                <w:szCs w:val="22"/>
              </w:rPr>
              <w:t>”</w:t>
            </w:r>
            <w:r w:rsidR="00E643D0" w:rsidRPr="001866AA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A20FF3" w:rsidRPr="001866A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7478D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Restate </w:t>
            </w:r>
            <w:r w:rsidR="00AE6A04" w:rsidRPr="001866AA">
              <w:rPr>
                <w:rFonts w:ascii="Calibri" w:hAnsi="Calibri" w:cs="Calibri"/>
                <w:i/>
                <w:sz w:val="22"/>
                <w:szCs w:val="22"/>
              </w:rPr>
              <w:t>teaching point, clarify key points</w:t>
            </w:r>
            <w:r w:rsidR="00F7478D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r w:rsidR="00546E04" w:rsidRPr="001866AA">
              <w:rPr>
                <w:rFonts w:ascii="Calibri" w:hAnsi="Calibri" w:cs="Calibri"/>
                <w:i/>
                <w:sz w:val="22"/>
                <w:szCs w:val="22"/>
              </w:rPr>
              <w:t>extend ideas</w:t>
            </w:r>
            <w:r w:rsidR="00A23D77" w:rsidRPr="001866AA">
              <w:rPr>
                <w:rFonts w:ascii="Calibri" w:hAnsi="Calibri" w:cs="Calibri"/>
                <w:i/>
                <w:sz w:val="22"/>
                <w:szCs w:val="22"/>
              </w:rPr>
              <w:t>,</w:t>
            </w:r>
            <w:r w:rsidR="00546E04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check for understanding</w:t>
            </w:r>
          </w:p>
          <w:p w:rsidR="001347F0" w:rsidRPr="001866AA" w:rsidRDefault="001347F0" w:rsidP="0001389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F4F50" w:rsidRPr="001866AA" w:rsidRDefault="00BF4F50" w:rsidP="007C7D06">
            <w:pPr>
              <w:ind w:left="720"/>
              <w:rPr>
                <w:rFonts w:ascii="Calibri" w:hAnsi="Calibri" w:cs="Calibri"/>
                <w:i/>
                <w:sz w:val="22"/>
                <w:szCs w:val="22"/>
              </w:rPr>
            </w:pPr>
            <w:r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How will students </w:t>
            </w:r>
            <w:r w:rsidRPr="001866AA">
              <w:rPr>
                <w:rFonts w:ascii="Calibri" w:hAnsi="Calibri" w:cs="Calibri"/>
                <w:b/>
                <w:i/>
                <w:sz w:val="22"/>
                <w:szCs w:val="22"/>
              </w:rPr>
              <w:t>share or show what they have learned</w:t>
            </w:r>
            <w:r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in this lesson?</w:t>
            </w:r>
          </w:p>
          <w:p w:rsidR="00BF4F50" w:rsidRPr="001866AA" w:rsidRDefault="00BF4F50" w:rsidP="007C7D06">
            <w:pPr>
              <w:ind w:left="72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AE6A04" w:rsidRPr="001866AA" w:rsidRDefault="001347F0" w:rsidP="007C7D06">
            <w:pPr>
              <w:ind w:left="720"/>
              <w:rPr>
                <w:rFonts w:ascii="Calibri" w:hAnsi="Calibri" w:cs="Calibri"/>
                <w:i/>
                <w:sz w:val="22"/>
                <w:szCs w:val="22"/>
              </w:rPr>
            </w:pPr>
            <w:r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How will you </w:t>
            </w:r>
            <w:r w:rsidR="006C5495" w:rsidRPr="001866AA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restate </w:t>
            </w:r>
            <w:r w:rsidR="006C5495" w:rsidRPr="001866AA">
              <w:rPr>
                <w:rFonts w:ascii="Calibri" w:hAnsi="Calibri" w:cs="Calibri"/>
                <w:i/>
                <w:sz w:val="22"/>
                <w:szCs w:val="22"/>
              </w:rPr>
              <w:t>the teaching point</w:t>
            </w:r>
            <w:r w:rsidR="006C5495" w:rsidRPr="001866AA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  <w:r w:rsidR="006C5495" w:rsidRPr="001866AA">
              <w:rPr>
                <w:rFonts w:ascii="Calibri" w:hAnsi="Calibri" w:cs="Calibri"/>
                <w:i/>
                <w:sz w:val="22"/>
                <w:szCs w:val="22"/>
              </w:rPr>
              <w:t>and</w:t>
            </w:r>
            <w:r w:rsidR="006C5495" w:rsidRPr="001866AA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  <w:r w:rsidR="00E643D0" w:rsidRPr="001866AA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clarify </w:t>
            </w:r>
            <w:r w:rsidR="00AE6A04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key </w:t>
            </w:r>
            <w:r w:rsidR="00E643D0" w:rsidRPr="001866AA">
              <w:rPr>
                <w:rFonts w:ascii="Calibri" w:hAnsi="Calibri" w:cs="Calibri"/>
                <w:i/>
                <w:sz w:val="22"/>
                <w:szCs w:val="22"/>
              </w:rPr>
              <w:t>concepts</w:t>
            </w:r>
            <w:r w:rsidR="00AE6A04" w:rsidRPr="001866AA">
              <w:rPr>
                <w:rFonts w:ascii="Calibri" w:hAnsi="Calibri" w:cs="Calibri"/>
                <w:i/>
                <w:sz w:val="22"/>
                <w:szCs w:val="22"/>
              </w:rPr>
              <w:t>?</w:t>
            </w:r>
          </w:p>
          <w:p w:rsidR="00A23D77" w:rsidRPr="001866AA" w:rsidRDefault="00A23D77" w:rsidP="007C7D06">
            <w:pPr>
              <w:ind w:left="72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A23D77" w:rsidRPr="001866AA" w:rsidRDefault="00A23D77" w:rsidP="007C7D06">
            <w:pPr>
              <w:ind w:left="720"/>
              <w:rPr>
                <w:rFonts w:ascii="Calibri" w:hAnsi="Calibri" w:cs="Calibri"/>
                <w:i/>
                <w:sz w:val="22"/>
                <w:szCs w:val="22"/>
              </w:rPr>
            </w:pPr>
            <w:r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How will you engage students in </w:t>
            </w:r>
            <w:r w:rsidRPr="001866AA">
              <w:rPr>
                <w:rFonts w:ascii="Calibri" w:hAnsi="Calibri" w:cs="Calibri"/>
                <w:b/>
                <w:i/>
                <w:sz w:val="22"/>
                <w:szCs w:val="22"/>
              </w:rPr>
              <w:t>reflection</w:t>
            </w:r>
            <w:r w:rsidR="00BF4F50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on how the strategies/skills learned today can be used as readers/writers/learners?</w:t>
            </w:r>
            <w:r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  <w:p w:rsidR="00A23D77" w:rsidRPr="001866AA" w:rsidRDefault="00A23D77" w:rsidP="00BF4F5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334BC6" w:rsidRPr="001866AA" w:rsidRDefault="00334BC6" w:rsidP="007C7D06">
            <w:pPr>
              <w:ind w:left="720"/>
              <w:rPr>
                <w:rFonts w:ascii="Calibri" w:hAnsi="Calibri" w:cs="Calibri"/>
                <w:i/>
                <w:sz w:val="22"/>
                <w:szCs w:val="22"/>
              </w:rPr>
            </w:pPr>
            <w:r w:rsidRPr="001866AA">
              <w:rPr>
                <w:rFonts w:ascii="Calibri" w:hAnsi="Calibri" w:cs="Calibri"/>
                <w:i/>
                <w:sz w:val="22"/>
                <w:szCs w:val="22"/>
              </w:rPr>
              <w:t>How will you provide opportunities to</w:t>
            </w:r>
            <w:r w:rsidR="00A23D77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A23D77" w:rsidRPr="001866AA">
              <w:rPr>
                <w:rFonts w:ascii="Calibri" w:hAnsi="Calibri" w:cs="Calibri"/>
                <w:b/>
                <w:i/>
                <w:sz w:val="22"/>
                <w:szCs w:val="22"/>
              </w:rPr>
              <w:t>extend ideas</w:t>
            </w:r>
            <w:r w:rsidR="00A23D77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and</w:t>
            </w:r>
            <w:r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1866AA">
              <w:rPr>
                <w:rFonts w:ascii="Calibri" w:hAnsi="Calibri" w:cs="Calibri"/>
                <w:b/>
                <w:i/>
                <w:sz w:val="22"/>
                <w:szCs w:val="22"/>
              </w:rPr>
              <w:t>check for understanding</w:t>
            </w:r>
            <w:r w:rsidRPr="001866AA">
              <w:rPr>
                <w:rFonts w:ascii="Calibri" w:hAnsi="Calibri" w:cs="Calibri"/>
                <w:i/>
                <w:sz w:val="22"/>
                <w:szCs w:val="22"/>
              </w:rPr>
              <w:t>?</w:t>
            </w:r>
          </w:p>
          <w:p w:rsidR="00CE22C6" w:rsidRPr="001866AA" w:rsidRDefault="00CE22C6" w:rsidP="00A23D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5B8A" w:rsidRPr="001866AA" w:rsidTr="00420900"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B4" w:rsidRDefault="00935B8A" w:rsidP="00BF73B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1866AA">
              <w:rPr>
                <w:rFonts w:ascii="Calibri" w:hAnsi="Calibri" w:cs="Calibri"/>
                <w:b/>
                <w:sz w:val="22"/>
                <w:szCs w:val="22"/>
              </w:rPr>
              <w:t>Extension:</w:t>
            </w:r>
            <w:r w:rsidR="00F84991" w:rsidRPr="001866AA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4524F9" w:rsidRPr="001866AA">
              <w:rPr>
                <w:rFonts w:ascii="Calibri" w:hAnsi="Calibri" w:cs="Calibri"/>
                <w:i/>
                <w:sz w:val="22"/>
                <w:szCs w:val="22"/>
              </w:rPr>
              <w:t>How could you extend this lesson</w:t>
            </w:r>
            <w:r w:rsidR="00F84991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if time permits</w:t>
            </w:r>
            <w:r w:rsidR="004524F9" w:rsidRPr="001866AA">
              <w:rPr>
                <w:rFonts w:ascii="Calibri" w:hAnsi="Calibri" w:cs="Calibri"/>
                <w:i/>
                <w:sz w:val="22"/>
                <w:szCs w:val="22"/>
              </w:rPr>
              <w:t>?</w:t>
            </w:r>
          </w:p>
          <w:p w:rsidR="004524F9" w:rsidRPr="001866AA" w:rsidRDefault="002839A7" w:rsidP="00BF73B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BF73B4">
              <w:rPr>
                <w:rFonts w:ascii="Calibri" w:hAnsi="Calibri" w:cs="Calibri"/>
                <w:i/>
                <w:sz w:val="22"/>
                <w:szCs w:val="22"/>
              </w:rPr>
              <w:tab/>
            </w:r>
            <w:r w:rsidR="004524F9"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What specific extension activity might the students do to </w:t>
            </w:r>
            <w:r w:rsidR="004524F9" w:rsidRPr="001866AA">
              <w:rPr>
                <w:rFonts w:ascii="Calibri" w:hAnsi="Calibri" w:cs="Calibri"/>
                <w:b/>
                <w:i/>
                <w:sz w:val="22"/>
                <w:szCs w:val="22"/>
              </w:rPr>
              <w:t>continue practicing and building meaning</w:t>
            </w:r>
            <w:r w:rsidR="004524F9" w:rsidRPr="001866AA">
              <w:rPr>
                <w:rFonts w:ascii="Calibri" w:hAnsi="Calibri" w:cs="Calibri"/>
                <w:i/>
                <w:sz w:val="22"/>
                <w:szCs w:val="22"/>
              </w:rPr>
              <w:t>?</w:t>
            </w:r>
          </w:p>
          <w:p w:rsidR="00935B8A" w:rsidRPr="001866AA" w:rsidRDefault="00935B8A" w:rsidP="004524F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B52C3" w:rsidRPr="001866AA" w:rsidTr="00420900"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52C3" w:rsidRPr="001866AA" w:rsidRDefault="006B52C3" w:rsidP="006B52C3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1866AA">
              <w:rPr>
                <w:rFonts w:ascii="Calibri" w:hAnsi="Calibri" w:cs="Calibri"/>
                <w:b/>
                <w:sz w:val="22"/>
                <w:szCs w:val="22"/>
              </w:rPr>
              <w:t>NOTE: Attach any Relevant handouts, activities, templates, PPT slides, etc. that are referenced and utilized in this lesson.</w:t>
            </w:r>
          </w:p>
          <w:p w:rsidR="006B52C3" w:rsidRPr="001866AA" w:rsidRDefault="006B52C3" w:rsidP="006B52C3">
            <w:pPr>
              <w:tabs>
                <w:tab w:val="left" w:pos="83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1866AA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</w:tbl>
    <w:p w:rsidR="00BF73B4" w:rsidRDefault="00EC1EA1" w:rsidP="00BF73B4">
      <w:pPr>
        <w:spacing w:before="6480"/>
      </w:pPr>
      <w:bookmarkStart w:id="0" w:name="_GoBack"/>
      <w:bookmarkEnd w:id="0"/>
      <w:r w:rsidRPr="00EC1EA1">
        <w:lastRenderedPageBreak/>
        <w:t xml:space="preserve">Instructional Plan </w:t>
      </w:r>
      <w:r>
        <w:t xml:space="preserve">Template </w:t>
      </w:r>
    </w:p>
    <w:p w:rsidR="00420900" w:rsidRPr="004146D1" w:rsidRDefault="00EC1EA1" w:rsidP="00BF73B4">
      <w:pPr>
        <w:rPr>
          <w:b/>
        </w:rPr>
      </w:pPr>
      <w:r w:rsidRPr="004146D1">
        <w:rPr>
          <w:sz w:val="22"/>
          <w:szCs w:val="22"/>
        </w:rPr>
        <w:t xml:space="preserve">(detailed explanation for teaching the lesson). </w:t>
      </w:r>
      <w:r w:rsidR="004146D1" w:rsidRPr="004146D1">
        <w:rPr>
          <w:sz w:val="22"/>
          <w:szCs w:val="22"/>
        </w:rPr>
        <w:t>You may choose to u</w:t>
      </w:r>
      <w:r w:rsidR="00420900" w:rsidRPr="004146D1">
        <w:rPr>
          <w:sz w:val="22"/>
          <w:szCs w:val="22"/>
        </w:rPr>
        <w:t>se the table below for the Lesson Plan Details</w:t>
      </w:r>
      <w:r w:rsidR="00420900" w:rsidRPr="004146D1">
        <w:t xml:space="preserve"> Section including the Lesson Intro</w:t>
      </w:r>
      <w:r w:rsidRPr="004146D1">
        <w:t>duction- “Before”</w:t>
      </w:r>
      <w:r w:rsidR="00420900" w:rsidRPr="004146D1">
        <w:t>, Lesson Activities- “During”, Closure; “After” and Extension.</w:t>
      </w:r>
      <w:r w:rsidRPr="004146D1">
        <w:t xml:space="preserve"> The test in the second row is an example for you to follow.</w:t>
      </w:r>
      <w:r w:rsidR="004146D1" w:rsidRPr="004146D1">
        <w:t xml:space="preserve"> </w:t>
      </w:r>
      <w:r w:rsidR="004146D1">
        <w:t xml:space="preserve"> </w:t>
      </w:r>
      <w:r w:rsidR="004146D1" w:rsidRPr="004146D1">
        <w:rPr>
          <w:b/>
        </w:rPr>
        <w:t>If you use this table, remember to delete the entire Lesson Plan details section above</w:t>
      </w:r>
      <w:r w:rsidR="004146D1">
        <w:rPr>
          <w:b/>
        </w:rPr>
        <w:t xml:space="preserve"> because it contains the same information</w:t>
      </w:r>
      <w:r w:rsidR="004146D1" w:rsidRPr="004146D1">
        <w:rPr>
          <w:b/>
        </w:rPr>
        <w:t>.</w:t>
      </w:r>
    </w:p>
    <w:p w:rsidR="00420900" w:rsidRPr="001866AA" w:rsidRDefault="00420900" w:rsidP="002839A7">
      <w:pPr>
        <w:outlineLvl w:val="0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3128"/>
        <w:gridCol w:w="3121"/>
      </w:tblGrid>
      <w:tr w:rsidR="00420900" w:rsidRPr="001866AA" w:rsidTr="001866AA">
        <w:tc>
          <w:tcPr>
            <w:tcW w:w="9576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5"/>
              <w:gridCol w:w="3045"/>
              <w:gridCol w:w="3044"/>
            </w:tblGrid>
            <w:tr w:rsidR="00420900" w:rsidRPr="001866AA" w:rsidTr="001866A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9159" w:type="dxa"/>
                  <w:gridSpan w:val="3"/>
                </w:tcPr>
                <w:p w:rsidR="00420900" w:rsidRPr="001866AA" w:rsidRDefault="00EC1EA1" w:rsidP="00420900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C1EA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Lesson Introduction - “Before”</w:t>
                  </w:r>
                </w:p>
              </w:tc>
            </w:tr>
            <w:tr w:rsidR="00420900" w:rsidRPr="001866AA" w:rsidTr="001866AA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3053" w:type="dxa"/>
                </w:tcPr>
                <w:p w:rsidR="00420900" w:rsidRPr="001866AA" w:rsidRDefault="00420900" w:rsidP="00420900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53" w:type="dxa"/>
                </w:tcPr>
                <w:p w:rsidR="00420900" w:rsidRPr="001866AA" w:rsidRDefault="00420900" w:rsidP="00420900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53" w:type="dxa"/>
                </w:tcPr>
                <w:p w:rsidR="00420900" w:rsidRPr="001866AA" w:rsidRDefault="00420900" w:rsidP="00420900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420900" w:rsidRPr="001866AA" w:rsidRDefault="00420900" w:rsidP="001866AA">
            <w:pPr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20900" w:rsidRPr="001866AA" w:rsidTr="001866AA">
        <w:tc>
          <w:tcPr>
            <w:tcW w:w="3192" w:type="dxa"/>
            <w:shd w:val="clear" w:color="auto" w:fill="auto"/>
          </w:tcPr>
          <w:p w:rsidR="00420900" w:rsidRPr="001866AA" w:rsidRDefault="00420900" w:rsidP="001866AA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1866AA">
              <w:rPr>
                <w:rFonts w:ascii="Calibri" w:hAnsi="Calibri" w:cs="Calibri"/>
                <w:b/>
                <w:bCs/>
                <w:sz w:val="22"/>
                <w:szCs w:val="22"/>
              </w:rPr>
              <w:t>Pacing</w:t>
            </w:r>
          </w:p>
        </w:tc>
        <w:tc>
          <w:tcPr>
            <w:tcW w:w="3192" w:type="dxa"/>
            <w:shd w:val="clear" w:color="auto" w:fill="auto"/>
          </w:tcPr>
          <w:p w:rsidR="00420900" w:rsidRPr="001866AA" w:rsidRDefault="00420900" w:rsidP="001866AA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1866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Teacher Activities </w:t>
            </w:r>
          </w:p>
        </w:tc>
        <w:tc>
          <w:tcPr>
            <w:tcW w:w="3192" w:type="dxa"/>
            <w:shd w:val="clear" w:color="auto" w:fill="auto"/>
          </w:tcPr>
          <w:p w:rsidR="00420900" w:rsidRPr="001866AA" w:rsidRDefault="00420900" w:rsidP="001866AA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1866AA">
              <w:rPr>
                <w:rFonts w:ascii="Calibri" w:hAnsi="Calibri" w:cs="Calibri"/>
                <w:b/>
                <w:bCs/>
                <w:sz w:val="22"/>
                <w:szCs w:val="22"/>
              </w:rPr>
              <w:t>Student Activities</w:t>
            </w:r>
          </w:p>
        </w:tc>
      </w:tr>
      <w:tr w:rsidR="00420900" w:rsidRPr="001866AA" w:rsidTr="001866AA">
        <w:tc>
          <w:tcPr>
            <w:tcW w:w="3192" w:type="dxa"/>
            <w:shd w:val="clear" w:color="auto" w:fill="auto"/>
          </w:tcPr>
          <w:p w:rsidR="00420900" w:rsidRPr="001866AA" w:rsidRDefault="00420900" w:rsidP="001866AA">
            <w:pPr>
              <w:outlineLvl w:val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1866AA">
              <w:rPr>
                <w:rFonts w:ascii="Calibri" w:hAnsi="Calibri" w:cs="Calibri"/>
                <w:i/>
                <w:sz w:val="22"/>
                <w:szCs w:val="22"/>
              </w:rPr>
              <w:t>10-15 min.</w:t>
            </w:r>
          </w:p>
        </w:tc>
        <w:tc>
          <w:tcPr>
            <w:tcW w:w="3192" w:type="dxa"/>
            <w:shd w:val="clear" w:color="auto" w:fill="auto"/>
          </w:tcPr>
          <w:p w:rsidR="00420900" w:rsidRPr="001866AA" w:rsidRDefault="00420900" w:rsidP="001866AA">
            <w:pPr>
              <w:outlineLvl w:val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After students complete the Entry Task quiz I will review the problems to make sure students have a basic understanding of the concepts need for the success of this lesson </w:t>
            </w:r>
          </w:p>
        </w:tc>
        <w:tc>
          <w:tcPr>
            <w:tcW w:w="3192" w:type="dxa"/>
            <w:shd w:val="clear" w:color="auto" w:fill="auto"/>
          </w:tcPr>
          <w:p w:rsidR="00420900" w:rsidRPr="001866AA" w:rsidRDefault="00420900" w:rsidP="001866AA">
            <w:pPr>
              <w:outlineLvl w:val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1866AA">
              <w:rPr>
                <w:rFonts w:ascii="Calibri" w:hAnsi="Calibri" w:cs="Calibri"/>
                <w:i/>
                <w:sz w:val="22"/>
                <w:szCs w:val="22"/>
              </w:rPr>
              <w:t xml:space="preserve">Pre-Assessment: Students will work individually to complete the handout titled: Entry Task/Primer </w:t>
            </w:r>
            <w:proofErr w:type="spellStart"/>
            <w:r w:rsidRPr="001866AA">
              <w:rPr>
                <w:rFonts w:ascii="Calibri" w:hAnsi="Calibri" w:cs="Calibri"/>
                <w:i/>
                <w:sz w:val="22"/>
                <w:szCs w:val="22"/>
              </w:rPr>
              <w:t>Tarea</w:t>
            </w:r>
            <w:proofErr w:type="spellEnd"/>
            <w:r w:rsidRPr="001866AA">
              <w:rPr>
                <w:rFonts w:ascii="Calibri" w:hAnsi="Calibri" w:cs="Calibri"/>
                <w:i/>
                <w:sz w:val="22"/>
                <w:szCs w:val="22"/>
              </w:rPr>
              <w:t>. After completion students will participate in class discussion to review student response to their handout. Students randomly will be chosen to present their solutions on the whiteboard.</w:t>
            </w:r>
          </w:p>
        </w:tc>
      </w:tr>
      <w:tr w:rsidR="00420900" w:rsidRPr="001866AA" w:rsidTr="001866AA">
        <w:tc>
          <w:tcPr>
            <w:tcW w:w="3192" w:type="dxa"/>
            <w:shd w:val="clear" w:color="auto" w:fill="auto"/>
          </w:tcPr>
          <w:p w:rsidR="00420900" w:rsidRPr="001866AA" w:rsidRDefault="00420900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420900" w:rsidRPr="001866AA" w:rsidRDefault="00420900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420900" w:rsidRPr="001866AA" w:rsidRDefault="00420900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EC1EA1" w:rsidRPr="001866AA" w:rsidTr="001866AA">
        <w:tc>
          <w:tcPr>
            <w:tcW w:w="9576" w:type="dxa"/>
            <w:gridSpan w:val="3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Calibri" w:hAnsi="Calibri" w:cs="Calibri"/>
                <w:b/>
              </w:rPr>
            </w:pPr>
            <w:r w:rsidRPr="001866AA">
              <w:rPr>
                <w:rFonts w:ascii="Calibri" w:hAnsi="Calibri" w:cs="Calibri"/>
                <w:b/>
              </w:rPr>
              <w:t>Lesson Activities- “During”</w:t>
            </w:r>
          </w:p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420900" w:rsidRPr="001866AA" w:rsidTr="001866AA">
        <w:tc>
          <w:tcPr>
            <w:tcW w:w="3192" w:type="dxa"/>
            <w:shd w:val="clear" w:color="auto" w:fill="auto"/>
          </w:tcPr>
          <w:p w:rsidR="00420900" w:rsidRPr="001866AA" w:rsidRDefault="00420900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420900" w:rsidRPr="001866AA" w:rsidRDefault="00420900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420900" w:rsidRPr="001866AA" w:rsidRDefault="00420900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EC1EA1" w:rsidRPr="001866AA" w:rsidTr="001866AA"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EC1EA1" w:rsidRPr="001866AA" w:rsidTr="001866AA"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EC1EA1" w:rsidRPr="001866AA" w:rsidTr="001866AA"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EC1EA1" w:rsidRPr="001866AA" w:rsidTr="001866AA"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EC1EA1" w:rsidRPr="001866AA" w:rsidTr="001866AA"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EC1EA1" w:rsidRPr="001866AA" w:rsidTr="001866AA"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EC1EA1" w:rsidRPr="001866AA" w:rsidTr="001866AA"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EC1EA1" w:rsidRPr="001866AA" w:rsidTr="001866AA"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EC1EA1" w:rsidRPr="001866AA" w:rsidTr="001866AA"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EC1EA1" w:rsidRPr="001866AA" w:rsidTr="001866AA"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EC1EA1" w:rsidRPr="001866AA" w:rsidTr="001866AA"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EC1EA1" w:rsidRPr="001866AA" w:rsidTr="001866AA">
        <w:tc>
          <w:tcPr>
            <w:tcW w:w="9576" w:type="dxa"/>
            <w:gridSpan w:val="3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Calibri" w:hAnsi="Calibri" w:cs="Calibri"/>
                <w:b/>
              </w:rPr>
            </w:pPr>
            <w:r w:rsidRPr="001866AA">
              <w:rPr>
                <w:rFonts w:ascii="Calibri" w:hAnsi="Calibri" w:cs="Calibri"/>
                <w:b/>
              </w:rPr>
              <w:t xml:space="preserve">Closure; “After” </w:t>
            </w:r>
          </w:p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EC1EA1" w:rsidRPr="001866AA" w:rsidTr="001866AA"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EC1EA1" w:rsidRPr="001866AA" w:rsidTr="001866AA"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EC1EA1" w:rsidRPr="001866AA" w:rsidTr="001866AA"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EC1EA1" w:rsidRPr="001866AA" w:rsidTr="001866AA"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EC1EA1" w:rsidRPr="001866AA" w:rsidTr="001866AA"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EC1EA1" w:rsidRPr="001866AA" w:rsidTr="001866AA"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EC1EA1" w:rsidRPr="001866AA" w:rsidTr="001866AA"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EC1EA1" w:rsidRPr="001866AA" w:rsidTr="001866AA">
        <w:tc>
          <w:tcPr>
            <w:tcW w:w="9576" w:type="dxa"/>
            <w:gridSpan w:val="3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Calibri" w:hAnsi="Calibri" w:cs="Calibri"/>
                <w:b/>
              </w:rPr>
            </w:pPr>
            <w:r w:rsidRPr="001866AA">
              <w:rPr>
                <w:rFonts w:ascii="Calibri" w:hAnsi="Calibri" w:cs="Calibri"/>
                <w:b/>
              </w:rPr>
              <w:t>Extension</w:t>
            </w:r>
          </w:p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EC1EA1" w:rsidRPr="001866AA" w:rsidTr="001866AA"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EC1EA1" w:rsidRPr="001866AA" w:rsidRDefault="00EC1EA1" w:rsidP="001866AA">
            <w:pPr>
              <w:outlineLvl w:val="0"/>
              <w:rPr>
                <w:rFonts w:ascii="Times New Roman" w:hAnsi="Times New Roman"/>
                <w:b/>
              </w:rPr>
            </w:pPr>
          </w:p>
        </w:tc>
      </w:tr>
    </w:tbl>
    <w:p w:rsidR="00A71D98" w:rsidRPr="00377642" w:rsidRDefault="007C7D06" w:rsidP="00EC1EA1">
      <w:pPr>
        <w:outlineLvl w:val="0"/>
        <w:rPr>
          <w:rFonts w:ascii="Arial" w:hAnsi="Arial" w:cs="Arial"/>
          <w:sz w:val="22"/>
          <w:szCs w:val="22"/>
        </w:rPr>
      </w:pPr>
      <w:r w:rsidRPr="00BD22BC">
        <w:rPr>
          <w:rFonts w:ascii="Times New Roman" w:hAnsi="Times New Roman"/>
          <w:b/>
        </w:rPr>
        <w:t xml:space="preserve"> </w:t>
      </w:r>
    </w:p>
    <w:sectPr w:rsidR="00A71D98" w:rsidRPr="00377642" w:rsidSect="00420900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2FE92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7B2B47"/>
    <w:multiLevelType w:val="hybridMultilevel"/>
    <w:tmpl w:val="D8C8316E"/>
    <w:lvl w:ilvl="0" w:tplc="862824F2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271BFE"/>
    <w:multiLevelType w:val="hybridMultilevel"/>
    <w:tmpl w:val="19A065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4366B"/>
    <w:multiLevelType w:val="hybridMultilevel"/>
    <w:tmpl w:val="D8EA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03521"/>
    <w:multiLevelType w:val="hybridMultilevel"/>
    <w:tmpl w:val="DAA480A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EBE6398"/>
    <w:multiLevelType w:val="hybridMultilevel"/>
    <w:tmpl w:val="6F28DFC2"/>
    <w:lvl w:ilvl="0" w:tplc="2DC2F570">
      <w:numFmt w:val="bullet"/>
      <w:lvlText w:val="-"/>
      <w:lvlJc w:val="left"/>
      <w:pPr>
        <w:ind w:left="68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7" w15:restartNumberingAfterBreak="0">
    <w:nsid w:val="30C41CDE"/>
    <w:multiLevelType w:val="hybridMultilevel"/>
    <w:tmpl w:val="05108604"/>
    <w:lvl w:ilvl="0" w:tplc="3FDEB234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40B53"/>
    <w:multiLevelType w:val="hybridMultilevel"/>
    <w:tmpl w:val="B82A9AB2"/>
    <w:lvl w:ilvl="0" w:tplc="1F5454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26"/>
    <w:rsid w:val="00002647"/>
    <w:rsid w:val="00013891"/>
    <w:rsid w:val="00017837"/>
    <w:rsid w:val="000D29ED"/>
    <w:rsid w:val="001347F0"/>
    <w:rsid w:val="00183B8D"/>
    <w:rsid w:val="001866AA"/>
    <w:rsid w:val="001B1EC1"/>
    <w:rsid w:val="002358E8"/>
    <w:rsid w:val="002731EE"/>
    <w:rsid w:val="002839A7"/>
    <w:rsid w:val="002C7F3E"/>
    <w:rsid w:val="00302DC4"/>
    <w:rsid w:val="00326B3C"/>
    <w:rsid w:val="00334BC6"/>
    <w:rsid w:val="00337543"/>
    <w:rsid w:val="00347E1D"/>
    <w:rsid w:val="00365433"/>
    <w:rsid w:val="00377642"/>
    <w:rsid w:val="00390E4E"/>
    <w:rsid w:val="003A7D63"/>
    <w:rsid w:val="004146D1"/>
    <w:rsid w:val="00420900"/>
    <w:rsid w:val="004524F9"/>
    <w:rsid w:val="004673DA"/>
    <w:rsid w:val="0049480C"/>
    <w:rsid w:val="004967BB"/>
    <w:rsid w:val="004E023E"/>
    <w:rsid w:val="00546E04"/>
    <w:rsid w:val="0057143A"/>
    <w:rsid w:val="0058180B"/>
    <w:rsid w:val="0058233A"/>
    <w:rsid w:val="005B4C03"/>
    <w:rsid w:val="00600A0E"/>
    <w:rsid w:val="00612DCA"/>
    <w:rsid w:val="006B52C3"/>
    <w:rsid w:val="006C5495"/>
    <w:rsid w:val="00735946"/>
    <w:rsid w:val="00786A7C"/>
    <w:rsid w:val="00797011"/>
    <w:rsid w:val="007C7D06"/>
    <w:rsid w:val="00833E73"/>
    <w:rsid w:val="0085528E"/>
    <w:rsid w:val="00896584"/>
    <w:rsid w:val="008B778D"/>
    <w:rsid w:val="008E5B6F"/>
    <w:rsid w:val="00935B8A"/>
    <w:rsid w:val="00964FD5"/>
    <w:rsid w:val="009B03CB"/>
    <w:rsid w:val="00A11F93"/>
    <w:rsid w:val="00A20A93"/>
    <w:rsid w:val="00A20FF3"/>
    <w:rsid w:val="00A23D77"/>
    <w:rsid w:val="00A71D98"/>
    <w:rsid w:val="00A77BEA"/>
    <w:rsid w:val="00AD686C"/>
    <w:rsid w:val="00AD7A35"/>
    <w:rsid w:val="00AE6A04"/>
    <w:rsid w:val="00B23A1F"/>
    <w:rsid w:val="00B6269B"/>
    <w:rsid w:val="00B659E1"/>
    <w:rsid w:val="00B81794"/>
    <w:rsid w:val="00BD22BC"/>
    <w:rsid w:val="00BF4F50"/>
    <w:rsid w:val="00BF73B4"/>
    <w:rsid w:val="00C44F3D"/>
    <w:rsid w:val="00C46F17"/>
    <w:rsid w:val="00C569FD"/>
    <w:rsid w:val="00C83CFF"/>
    <w:rsid w:val="00C87070"/>
    <w:rsid w:val="00CC23CC"/>
    <w:rsid w:val="00CD6FDD"/>
    <w:rsid w:val="00CE22C6"/>
    <w:rsid w:val="00D3442E"/>
    <w:rsid w:val="00D605E0"/>
    <w:rsid w:val="00D77F2A"/>
    <w:rsid w:val="00DA2DC9"/>
    <w:rsid w:val="00DF0FBA"/>
    <w:rsid w:val="00E23325"/>
    <w:rsid w:val="00E4130B"/>
    <w:rsid w:val="00E41C6C"/>
    <w:rsid w:val="00E442CA"/>
    <w:rsid w:val="00E5480E"/>
    <w:rsid w:val="00E643D0"/>
    <w:rsid w:val="00E7289B"/>
    <w:rsid w:val="00E80E05"/>
    <w:rsid w:val="00EC1EA1"/>
    <w:rsid w:val="00F2384A"/>
    <w:rsid w:val="00F65419"/>
    <w:rsid w:val="00F66B62"/>
    <w:rsid w:val="00F7478D"/>
    <w:rsid w:val="00F84991"/>
    <w:rsid w:val="00FE0590"/>
    <w:rsid w:val="00FE375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BDEAC"/>
  <w14:defaultImageDpi w14:val="330"/>
  <w15:chartTrackingRefBased/>
  <w15:docId w15:val="{5A62EBBE-AA29-4922-A0A5-661BE3EE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C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3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Indent">
    <w:name w:val="Body Text Indent"/>
    <w:basedOn w:val="Normal"/>
    <w:link w:val="BodyTextIndentChar"/>
    <w:rsid w:val="00A417A8"/>
    <w:pPr>
      <w:tabs>
        <w:tab w:val="left" w:pos="180"/>
      </w:tabs>
      <w:ind w:left="180" w:hanging="180"/>
    </w:pPr>
    <w:rPr>
      <w:rFonts w:ascii="Times" w:eastAsia="Times" w:hAnsi="Times"/>
      <w:szCs w:val="20"/>
    </w:rPr>
  </w:style>
  <w:style w:type="character" w:customStyle="1" w:styleId="BodyTextIndentChar">
    <w:name w:val="Body Text Indent Char"/>
    <w:link w:val="BodyTextIndent"/>
    <w:rsid w:val="00A417A8"/>
    <w:rPr>
      <w:rFonts w:ascii="Times" w:eastAsia="Times" w:hAnsi="Times"/>
      <w:sz w:val="24"/>
    </w:rPr>
  </w:style>
  <w:style w:type="table" w:styleId="TableGrid">
    <w:name w:val="Table Grid"/>
    <w:basedOn w:val="TableNormal"/>
    <w:uiPriority w:val="59"/>
    <w:rsid w:val="00494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diumGrid1-Accent2">
    <w:name w:val="Medium Grid 1 Accent 2"/>
    <w:basedOn w:val="Normal"/>
    <w:uiPriority w:val="34"/>
    <w:qFormat/>
    <w:rsid w:val="00E7289B"/>
    <w:pPr>
      <w:ind w:left="720"/>
      <w:contextualSpacing/>
    </w:pPr>
    <w:rPr>
      <w:rFonts w:eastAsia="MS Mincho"/>
      <w:lang w:eastAsia="ja-JP"/>
    </w:rPr>
  </w:style>
  <w:style w:type="paragraph" w:styleId="ColorfulList-Accent1">
    <w:name w:val="Colorful List Accent 1"/>
    <w:basedOn w:val="Normal"/>
    <w:qFormat/>
    <w:rsid w:val="00786A7C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BD22BC"/>
    <w:rPr>
      <w:color w:val="0563C1"/>
      <w:u w:val="single"/>
    </w:rPr>
  </w:style>
  <w:style w:type="paragraph" w:customStyle="1" w:styleId="Default">
    <w:name w:val="Default"/>
    <w:rsid w:val="00420900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A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0A9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F73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4809</Characters>
  <Application>Microsoft Office Word</Application>
  <DocSecurity>0</DocSecurity>
  <Lines>240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 Geoghegan</dc:creator>
  <cp:keywords/>
  <cp:lastModifiedBy>Jessica Orr</cp:lastModifiedBy>
  <cp:revision>2</cp:revision>
  <cp:lastPrinted>2018-10-30T14:39:00Z</cp:lastPrinted>
  <dcterms:created xsi:type="dcterms:W3CDTF">2020-06-10T16:33:00Z</dcterms:created>
  <dcterms:modified xsi:type="dcterms:W3CDTF">2020-06-10T16:33:00Z</dcterms:modified>
</cp:coreProperties>
</file>