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FD472" w14:textId="77777777" w:rsidR="0068342F" w:rsidRPr="000378CC" w:rsidRDefault="0068342F" w:rsidP="007E3EA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en-US"/>
        </w:rPr>
      </w:pP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Purdue North</w:t>
      </w:r>
      <w:r w:rsidR="005D3717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west</w:t>
      </w: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 xml:space="preserve"> Curriculum Document </w:t>
      </w:r>
      <w:r w:rsidR="008829F8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Coversheet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2700"/>
        <w:gridCol w:w="2070"/>
        <w:gridCol w:w="3140"/>
      </w:tblGrid>
      <w:tr w:rsidR="00C96778" w:rsidRPr="0068342F" w14:paraId="6F800B7B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60B74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Document No:</w:t>
            </w:r>
          </w:p>
          <w:p w14:paraId="1E724C84" w14:textId="77777777" w:rsidR="00C96778" w:rsidRPr="0068342F" w:rsidRDefault="00C96778" w:rsidP="00C33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(According to </w:t>
            </w:r>
            <w:hyperlink r:id="rId9" w:history="1">
              <w:r w:rsidRPr="002D6D5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zh-CN"/>
                </w:rPr>
                <w:t>Instruction</w:t>
              </w:r>
            </w:hyperlink>
            <w:r w:rsidR="00C33FAD"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zh-CN"/>
              </w:rPr>
              <w:t>s</w:t>
            </w:r>
            <w:r w:rsidR="002D6D51">
              <w:rPr>
                <w:rStyle w:val="FootnoteReference"/>
                <w:rFonts w:ascii="Arial" w:eastAsia="Times New Roman" w:hAnsi="Arial" w:cs="Arial"/>
                <w:sz w:val="18"/>
                <w:szCs w:val="18"/>
                <w:lang w:eastAsia="zh-CN"/>
              </w:rPr>
              <w:footnoteReference w:id="1"/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E2298" w14:textId="77777777" w:rsidR="00C96778" w:rsidRPr="00E101B5" w:rsidRDefault="00A13BFC" w:rsidP="00303FAA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E101B5">
              <w:rPr>
                <w:rFonts w:ascii="Times New Roman" w:eastAsia="Times New Roman" w:hAnsi="Times New Roman"/>
                <w:lang w:eastAsia="zh-CN"/>
              </w:rPr>
              <w:t xml:space="preserve">CES </w:t>
            </w:r>
            <w:r w:rsidR="00484A97">
              <w:rPr>
                <w:rFonts w:ascii="Times New Roman" w:eastAsia="Times New Roman" w:hAnsi="Times New Roman"/>
                <w:lang w:eastAsia="zh-CN"/>
              </w:rPr>
              <w:t>18-18</w:t>
            </w:r>
            <w:r w:rsidR="005B10FD" w:rsidRPr="00E101B5">
              <w:rPr>
                <w:rFonts w:ascii="Times New Roman" w:eastAsia="Times New Roman" w:hAnsi="Times New Roman"/>
                <w:lang w:eastAsia="zh-CN"/>
              </w:rPr>
              <w:t xml:space="preserve"> REV PREREQS </w:t>
            </w:r>
            <w:r w:rsidR="00172F75">
              <w:rPr>
                <w:rFonts w:ascii="Times New Roman" w:eastAsia="Times New Roman" w:hAnsi="Times New Roman"/>
                <w:lang w:eastAsia="zh-CN"/>
              </w:rPr>
              <w:t>M</w:t>
            </w:r>
            <w:r w:rsidR="005B10FD" w:rsidRPr="00E101B5">
              <w:rPr>
                <w:rFonts w:ascii="Times New Roman" w:eastAsia="Times New Roman" w:hAnsi="Times New Roman"/>
                <w:lang w:eastAsia="zh-CN"/>
              </w:rPr>
              <w:t>E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1F55D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Approval by Faculty Senate: </w:t>
            </w:r>
          </w:p>
          <w:p w14:paraId="111EC9F4" w14:textId="77777777" w:rsidR="00C96778" w:rsidRPr="0068342F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Leave Blank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64EF5" w14:textId="73E51ECB" w:rsidR="00C96778" w:rsidRPr="0068342F" w:rsidRDefault="00CD4730" w:rsidP="008C7B5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3/8/2019</w:t>
            </w:r>
            <w:bookmarkStart w:id="0" w:name="_GoBack"/>
            <w:bookmarkEnd w:id="0"/>
          </w:p>
        </w:tc>
      </w:tr>
      <w:tr w:rsidR="00C96778" w:rsidRPr="0068342F" w14:paraId="65E0E58F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55EE7" w14:textId="77777777" w:rsidR="00C96778" w:rsidRPr="0068342F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Proposed Effective Date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66568913" w14:textId="77777777" w:rsidR="00C96778" w:rsidRPr="0068342F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590D8" w14:textId="77777777" w:rsidR="00C96778" w:rsidRPr="00E101B5" w:rsidRDefault="005B10FD" w:rsidP="008C7B5E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E101B5">
              <w:rPr>
                <w:rFonts w:ascii="Times New Roman" w:eastAsia="Times New Roman" w:hAnsi="Times New Roman"/>
                <w:lang w:eastAsia="zh-CN"/>
              </w:rPr>
              <w:t>Fall 201</w:t>
            </w:r>
            <w:r w:rsidR="00303FAA" w:rsidRPr="00E101B5">
              <w:rPr>
                <w:rFonts w:ascii="Times New Roman" w:eastAsia="Times New Roman" w:hAnsi="Times New Roman"/>
                <w:lang w:eastAsia="zh-CN"/>
              </w:rPr>
              <w:t>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27A5F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Reviewed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by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Senate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Curriculum</w:t>
            </w:r>
          </w:p>
          <w:p w14:paraId="11BD686E" w14:textId="77777777" w:rsidR="00C96778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Committee: </w:t>
            </w:r>
          </w:p>
          <w:p w14:paraId="2A5BF63D" w14:textId="77777777" w:rsidR="00C96778" w:rsidRPr="0068342F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(Leave blank)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2576E" w14:textId="77777777" w:rsidR="00C96778" w:rsidRPr="0068342F" w:rsidRDefault="00395EA6" w:rsidP="008C7B5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  <w:t>2/22/2019</w:t>
            </w:r>
          </w:p>
        </w:tc>
      </w:tr>
      <w:tr w:rsidR="00C96778" w:rsidRPr="0068342F" w14:paraId="69F10654" w14:textId="77777777" w:rsidTr="00FB789C">
        <w:trPr>
          <w:trHeight w:val="480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38D8A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Submitting Dep</w:t>
            </w:r>
            <w:r w:rsidR="001015D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artmen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t:</w:t>
            </w:r>
          </w:p>
          <w:p w14:paraId="71E9EB3B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Name of both Dept &amp; </w:t>
            </w:r>
            <w:r w:rsidR="00C75C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College/School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21944" w14:textId="77777777" w:rsidR="00C96778" w:rsidRPr="00E101B5" w:rsidRDefault="00303FAA" w:rsidP="00E27651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E101B5">
              <w:rPr>
                <w:rFonts w:ascii="Times New Roman" w:eastAsia="Times New Roman" w:hAnsi="Times New Roman"/>
                <w:lang w:eastAsia="zh-CN"/>
              </w:rPr>
              <w:t xml:space="preserve">Mechanical </w:t>
            </w:r>
            <w:r w:rsidR="005B10FD" w:rsidRPr="00E101B5">
              <w:rPr>
                <w:rFonts w:ascii="Times New Roman" w:eastAsia="Times New Roman" w:hAnsi="Times New Roman"/>
                <w:lang w:eastAsia="zh-CN"/>
              </w:rPr>
              <w:t>and C</w:t>
            </w:r>
            <w:r w:rsidRPr="00E101B5">
              <w:rPr>
                <w:rFonts w:ascii="Times New Roman" w:eastAsia="Times New Roman" w:hAnsi="Times New Roman"/>
                <w:lang w:eastAsia="zh-CN"/>
              </w:rPr>
              <w:t>ivil</w:t>
            </w:r>
            <w:r w:rsidR="005B10FD" w:rsidRPr="00E101B5">
              <w:rPr>
                <w:rFonts w:ascii="Times New Roman" w:eastAsia="Times New Roman" w:hAnsi="Times New Roman"/>
                <w:lang w:eastAsia="zh-CN"/>
              </w:rPr>
              <w:t xml:space="preserve"> Engineering, School of Engineering, College of Engineering and Sciences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00FA9" w14:textId="77777777" w:rsidR="00C96778" w:rsidRPr="0068342F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Name(s) of Library Staff Consulted: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1A258496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 if not required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C3F31" w14:textId="77777777" w:rsidR="00C96778" w:rsidRPr="0068342F" w:rsidRDefault="005B10FD" w:rsidP="008C7B5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NA</w:t>
            </w:r>
          </w:p>
        </w:tc>
      </w:tr>
      <w:tr w:rsidR="00C96778" w:rsidRPr="0068342F" w14:paraId="23E095B4" w14:textId="77777777" w:rsidTr="00FB789C">
        <w:trPr>
          <w:trHeight w:val="583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CA1F3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Reviewed by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Department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DD486" w14:textId="77777777" w:rsidR="00C96778" w:rsidRPr="00E101B5" w:rsidRDefault="005B10FD" w:rsidP="00303FAA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E101B5">
              <w:rPr>
                <w:rFonts w:ascii="Times New Roman" w:eastAsia="Times New Roman" w:hAnsi="Times New Roman"/>
                <w:lang w:eastAsia="zh-CN"/>
              </w:rPr>
              <w:t xml:space="preserve">January </w:t>
            </w:r>
            <w:r w:rsidR="00303FAA" w:rsidRPr="00E101B5">
              <w:rPr>
                <w:rFonts w:ascii="Times New Roman" w:eastAsia="Times New Roman" w:hAnsi="Times New Roman"/>
                <w:lang w:eastAsia="zh-CN"/>
              </w:rPr>
              <w:t>18</w:t>
            </w:r>
            <w:r w:rsidRPr="00E101B5">
              <w:rPr>
                <w:rFonts w:ascii="Times New Roman" w:eastAsia="Times New Roman" w:hAnsi="Times New Roman"/>
                <w:lang w:eastAsia="zh-CN"/>
              </w:rPr>
              <w:t>, 201</w:t>
            </w:r>
            <w:r w:rsidR="00303FAA" w:rsidRPr="00E101B5">
              <w:rPr>
                <w:rFonts w:ascii="Times New Roman" w:eastAsia="Times New Roman" w:hAnsi="Times New Roman"/>
                <w:lang w:eastAsia="zh-CN"/>
              </w:rPr>
              <w:t>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EEC12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3751C" w14:textId="77777777" w:rsidR="00C96778" w:rsidRPr="0068342F" w:rsidRDefault="00C96778" w:rsidP="008C7B5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C96778" w:rsidRPr="0068342F" w14:paraId="3E3D4E98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BEED5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Submission Date:</w:t>
            </w:r>
          </w:p>
          <w:p w14:paraId="0566566C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(Date sent to </w:t>
            </w:r>
            <w:r w:rsidR="00C75C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College/School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Curr Comm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a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fter Dept Review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E1638" w14:textId="77777777" w:rsidR="00C96778" w:rsidRPr="00E101B5" w:rsidRDefault="00303FAA" w:rsidP="00303FAA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E101B5">
              <w:rPr>
                <w:rFonts w:ascii="Times New Roman" w:eastAsia="Times New Roman" w:hAnsi="Times New Roman"/>
                <w:lang w:eastAsia="zh-CN"/>
              </w:rPr>
              <w:t>January</w:t>
            </w:r>
            <w:r w:rsidR="005B10FD" w:rsidRPr="00E101B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01B5">
              <w:rPr>
                <w:rFonts w:ascii="Times New Roman" w:eastAsia="Times New Roman" w:hAnsi="Times New Roman"/>
                <w:lang w:eastAsia="zh-CN"/>
              </w:rPr>
              <w:t>19</w:t>
            </w:r>
            <w:r w:rsidR="005B10FD" w:rsidRPr="00E101B5">
              <w:rPr>
                <w:rFonts w:ascii="Times New Roman" w:eastAsia="Times New Roman" w:hAnsi="Times New Roman"/>
                <w:lang w:eastAsia="zh-CN"/>
              </w:rPr>
              <w:t>, 201</w:t>
            </w:r>
            <w:r w:rsidRPr="00E101B5">
              <w:rPr>
                <w:rFonts w:ascii="Times New Roman" w:eastAsia="Times New Roman" w:hAnsi="Times New Roman"/>
                <w:lang w:eastAsia="zh-CN"/>
              </w:rPr>
              <w:t>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749E5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Will New Library</w:t>
            </w:r>
          </w:p>
          <w:p w14:paraId="485AB114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Resources Used?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832C4" w14:textId="77777777" w:rsidR="006705F1" w:rsidRDefault="006705F1" w:rsidP="006705F1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5D651A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5D651A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Pr="0068342F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Pr="0068342F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Yes</w:t>
            </w:r>
            <w:r w:rsidR="005B10FD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r w:rsidR="005B10FD"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5D651A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5D651A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 w:rsidR="005B10FD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Pr="0068342F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Pr="0068342F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No</w:t>
            </w:r>
            <w:r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1ED075A0" w14:textId="77777777" w:rsidR="00C96778" w:rsidRPr="0068342F" w:rsidRDefault="006705F1" w:rsidP="006705F1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>Double-click  to check Yes / No.</w:t>
            </w:r>
          </w:p>
        </w:tc>
      </w:tr>
      <w:tr w:rsidR="00C96778" w:rsidRPr="0068342F" w14:paraId="5D341764" w14:textId="77777777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D0465" w14:textId="77777777" w:rsidR="00C96778" w:rsidRPr="0068342F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Reviewed by </w:t>
            </w:r>
            <w:r w:rsidR="00C75CA5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College/School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Curriculum Committee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E751B" w14:textId="77777777" w:rsidR="00C96778" w:rsidRPr="00E101B5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F3B30" w14:textId="77777777" w:rsidR="00C96778" w:rsidRPr="0068342F" w:rsidRDefault="00C96778" w:rsidP="008C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Form 40 Needed?</w:t>
            </w:r>
          </w:p>
          <w:p w14:paraId="2C8E8AFD" w14:textId="77777777" w:rsidR="00C96778" w:rsidRPr="0068342F" w:rsidRDefault="00C96778" w:rsidP="008C7B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(Double-click one box.)</w:t>
            </w:r>
          </w:p>
          <w:p w14:paraId="7376CAC6" w14:textId="77777777" w:rsidR="00C96778" w:rsidRPr="0068342F" w:rsidRDefault="004C48C0" w:rsidP="004C48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Registrar will complete</w:t>
            </w:r>
            <w:r w:rsidR="00C96778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Form 40 </w:t>
            </w:r>
            <w:r w:rsidR="00C96778" w:rsidRPr="006705F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after</w:t>
            </w:r>
            <w:r w:rsidR="00C96778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Senate approval of document.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DF6FB" w14:textId="77777777" w:rsidR="00C96778" w:rsidRDefault="005B10FD" w:rsidP="006705F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5D651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5D651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bookmarkEnd w:id="1"/>
            <w:r w:rsidR="006705F1" w:rsidRPr="0068342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="006705F1" w:rsidRPr="006705F1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Yes</w:t>
            </w:r>
            <w:r w:rsidR="006705F1" w:rsidRPr="006705F1">
              <w:rPr>
                <w:rFonts w:ascii="Arial Narrow" w:eastAsia="Times New Roman" w:hAnsi="Arial Narrow"/>
                <w:b/>
                <w:sz w:val="18"/>
                <w:szCs w:val="18"/>
                <w:lang w:eastAsia="zh-CN"/>
              </w:rPr>
              <w:t xml:space="preserve"> </w:t>
            </w:r>
            <w:r w:rsidR="006705F1" w:rsidRPr="006705F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New courses or any course change, check </w:t>
            </w:r>
            <w:r w:rsidR="006705F1" w:rsidRPr="006705F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YES</w:t>
            </w:r>
          </w:p>
          <w:p w14:paraId="5D08C822" w14:textId="77777777" w:rsidR="006705F1" w:rsidRDefault="006705F1" w:rsidP="006705F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 w:rsidRPr="005C27A3">
              <w:rPr>
                <w:rFonts w:ascii="Arial" w:eastAsia="Times New Roman" w:hAnsi="Arial" w:cs="Arial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5C27A3">
              <w:rPr>
                <w:rFonts w:ascii="Arial" w:eastAsia="Times New Roman" w:hAnsi="Arial" w:cs="Arial"/>
                <w:szCs w:val="24"/>
                <w:lang w:eastAsia="zh-CN"/>
              </w:rPr>
              <w:instrText xml:space="preserve"> FORMCHECKBOX </w:instrText>
            </w:r>
            <w:r w:rsidR="005D651A">
              <w:rPr>
                <w:rFonts w:ascii="Arial" w:eastAsia="Times New Roman" w:hAnsi="Arial" w:cs="Arial"/>
                <w:szCs w:val="24"/>
                <w:lang w:eastAsia="zh-CN"/>
              </w:rPr>
            </w:r>
            <w:r w:rsidR="005D651A">
              <w:rPr>
                <w:rFonts w:ascii="Arial" w:eastAsia="Times New Roman" w:hAnsi="Arial" w:cs="Arial"/>
                <w:szCs w:val="24"/>
                <w:lang w:eastAsia="zh-CN"/>
              </w:rPr>
              <w:fldChar w:fldCharType="separate"/>
            </w:r>
            <w:r w:rsidRPr="005C27A3">
              <w:rPr>
                <w:rFonts w:ascii="Arial" w:eastAsia="Times New Roman" w:hAnsi="Arial" w:cs="Arial"/>
                <w:szCs w:val="24"/>
                <w:lang w:eastAsia="zh-CN"/>
              </w:rPr>
              <w:fldChar w:fldCharType="end"/>
            </w:r>
            <w:r w:rsidRPr="005C27A3">
              <w:rPr>
                <w:rFonts w:ascii="Arial" w:eastAsia="Times New Roman" w:hAnsi="Arial" w:cs="Arial"/>
                <w:szCs w:val="24"/>
                <w:lang w:eastAsia="zh-CN"/>
              </w:rPr>
              <w:t xml:space="preserve"> </w:t>
            </w:r>
            <w:r w:rsidRPr="005C27A3">
              <w:rPr>
                <w:rFonts w:ascii="Arial" w:eastAsia="Times New Roman" w:hAnsi="Arial" w:cs="Arial"/>
                <w:b/>
                <w:bCs/>
                <w:szCs w:val="24"/>
                <w:lang w:eastAsia="zh-CN"/>
              </w:rPr>
              <w:t>No</w:t>
            </w:r>
            <w:r w:rsidRPr="005C27A3">
              <w:rPr>
                <w:rFonts w:ascii="Arial Narrow" w:eastAsia="Times New Roman" w:hAnsi="Arial Narrow"/>
                <w:sz w:val="18"/>
                <w:szCs w:val="18"/>
                <w:lang w:eastAsia="zh-CN"/>
              </w:rPr>
              <w:t xml:space="preserve"> </w:t>
            </w:r>
            <w:r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For </w:t>
            </w:r>
            <w:r w:rsidRPr="005C27A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all other</w:t>
            </w:r>
            <w:r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curriculum matters, check </w:t>
            </w:r>
            <w:r w:rsidRPr="005C27A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NO</w:t>
            </w:r>
            <w:r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</w:p>
          <w:p w14:paraId="34F2AF19" w14:textId="77777777" w:rsidR="006705F1" w:rsidRPr="0068342F" w:rsidRDefault="006705F1" w:rsidP="00670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96778" w:rsidRPr="0068342F" w14:paraId="4F0167F8" w14:textId="77777777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231D8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Contact Person(s)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</w:p>
          <w:p w14:paraId="61EEEF21" w14:textId="77777777" w:rsidR="00C96778" w:rsidRPr="0068342F" w:rsidRDefault="00C96778" w:rsidP="008C7B5E">
            <w:pPr>
              <w:spacing w:after="0" w:line="240" w:lineRule="auto"/>
              <w:ind w:left="23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Name &amp; Title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89FA7" w14:textId="77777777" w:rsidR="00C96778" w:rsidRPr="00E101B5" w:rsidRDefault="00303FAA" w:rsidP="00303FAA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E101B5">
              <w:rPr>
                <w:rFonts w:ascii="Times New Roman" w:eastAsia="Times New Roman" w:hAnsi="Times New Roman"/>
                <w:lang w:eastAsia="zh-CN"/>
              </w:rPr>
              <w:t>Chien-Chung Chen</w:t>
            </w:r>
            <w:r w:rsidR="005B10FD" w:rsidRPr="00E101B5">
              <w:rPr>
                <w:rFonts w:ascii="Times New Roman" w:eastAsia="Times New Roman" w:hAnsi="Times New Roman"/>
                <w:lang w:eastAsia="zh-CN"/>
              </w:rPr>
              <w:t xml:space="preserve">, </w:t>
            </w:r>
            <w:r w:rsidRPr="00E101B5">
              <w:rPr>
                <w:rFonts w:ascii="Times New Roman" w:eastAsia="Times New Roman" w:hAnsi="Times New Roman"/>
                <w:lang w:eastAsia="zh-CN"/>
              </w:rPr>
              <w:t xml:space="preserve">Assistant </w:t>
            </w:r>
            <w:r w:rsidR="005B10FD" w:rsidRPr="00E101B5">
              <w:rPr>
                <w:rFonts w:ascii="Times New Roman" w:eastAsia="Times New Roman" w:hAnsi="Times New Roman"/>
                <w:lang w:eastAsia="zh-CN"/>
              </w:rPr>
              <w:t xml:space="preserve">Prof. and </w:t>
            </w:r>
            <w:r w:rsidRPr="00E101B5">
              <w:rPr>
                <w:rFonts w:ascii="Times New Roman" w:eastAsia="Times New Roman" w:hAnsi="Times New Roman"/>
                <w:lang w:eastAsia="zh-CN"/>
              </w:rPr>
              <w:t>Chenn Zhou</w:t>
            </w:r>
            <w:r w:rsidR="005B10FD" w:rsidRPr="00E101B5">
              <w:rPr>
                <w:rFonts w:ascii="Times New Roman" w:eastAsia="Times New Roman" w:hAnsi="Times New Roman"/>
                <w:lang w:eastAsia="zh-CN"/>
              </w:rPr>
              <w:t xml:space="preserve">, Head, </w:t>
            </w:r>
            <w:r w:rsidRPr="00E101B5">
              <w:rPr>
                <w:rFonts w:ascii="Times New Roman" w:eastAsia="Times New Roman" w:hAnsi="Times New Roman"/>
                <w:lang w:eastAsia="zh-CN"/>
              </w:rPr>
              <w:t>M</w:t>
            </w:r>
            <w:r w:rsidR="005B10FD" w:rsidRPr="00E101B5">
              <w:rPr>
                <w:rFonts w:ascii="Times New Roman" w:eastAsia="Times New Roman" w:hAnsi="Times New Roman"/>
                <w:lang w:eastAsia="zh-CN"/>
              </w:rPr>
              <w:t>CE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19B44" w14:textId="77777777" w:rsidR="00C96778" w:rsidRPr="0068342F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E5220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03FE86D7" w14:textId="77777777"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p w14:paraId="56878F3D" w14:textId="77777777" w:rsidR="0068342F" w:rsidRPr="004D07CA" w:rsidRDefault="0068342F" w:rsidP="004D07CA">
      <w:pPr>
        <w:tabs>
          <w:tab w:val="left" w:pos="89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Unless marked “Leave blank” all parts of this form must be filled in </w:t>
      </w:r>
      <w:r w:rsidRPr="004D07CA">
        <w:rPr>
          <w:rFonts w:ascii="Arial" w:eastAsia="Times New Roman" w:hAnsi="Arial" w:cs="Arial"/>
          <w:b/>
          <w:sz w:val="24"/>
          <w:szCs w:val="24"/>
          <w:lang w:eastAsia="en-US"/>
        </w:rPr>
        <w:t>before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sending to Secretary of the Faculty</w:t>
      </w:r>
      <w:r w:rsidR="006448FA"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Senate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298F0CA6" w14:textId="77777777"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68342F" w:rsidRPr="0068342F" w14:paraId="1DE2E1C5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50EF3" w14:textId="77777777"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Task</w:t>
            </w:r>
            <w:r w:rsidR="00387D93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(check all that apply and fill out sections appropriate for each change)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. </w:t>
            </w:r>
          </w:p>
          <w:p w14:paraId="417B6787" w14:textId="77777777" w:rsidR="0068342F" w:rsidRDefault="00C36B39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5D6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5D6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bookmarkEnd w:id="2"/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Change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III, &amp; </w:t>
            </w:r>
            <w:r w:rsidR="003A711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IV</w:t>
            </w:r>
          </w:p>
          <w:p w14:paraId="363F8B92" w14:textId="77777777" w:rsidR="0089109E" w:rsidRPr="0068342F" w:rsidRDefault="00C36B39" w:rsidP="00AE6C48">
            <w:pPr>
              <w:spacing w:after="0" w:line="240" w:lineRule="auto"/>
              <w:ind w:left="404" w:hanging="404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09E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5D6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5D6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89109E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Change or New 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3EDA3E99" w14:textId="77777777" w:rsidR="0068342F" w:rsidRPr="0068342F" w:rsidRDefault="00C36B39" w:rsidP="001F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6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5D6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5D6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Certificate 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Certificate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55A05643" w14:textId="77777777" w:rsidR="0068342F" w:rsidRPr="0068342F" w:rsidRDefault="005B10FD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5D6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5D65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Course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Course Proposal: Complete Section II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031A2AA6" w14:textId="77777777"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68342F" w:rsidRPr="0068342F" w14:paraId="499C413F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C16A4" w14:textId="77777777" w:rsidR="0068342F" w:rsidRPr="0068342F" w:rsidRDefault="0068342F" w:rsidP="006834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Program name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.</w:t>
            </w:r>
          </w:p>
          <w:p w14:paraId="18FD546B" w14:textId="77777777" w:rsidR="0068342F" w:rsidRPr="0068342F" w:rsidRDefault="0068342F" w:rsidP="001A79B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68342F" w:rsidRPr="0068342F" w14:paraId="356EC7C6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FE675" w14:textId="77777777" w:rsidR="0068342F" w:rsidRDefault="001015DB" w:rsidP="00D63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Degree name(s)</w:t>
            </w:r>
            <w:r w:rsidR="0068342F"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</w:t>
            </w:r>
            <w:r w:rsidR="0068342F"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="0068342F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(If applicable.)</w:t>
            </w:r>
          </w:p>
          <w:p w14:paraId="67B8BE70" w14:textId="77777777" w:rsidR="00B143C0" w:rsidRPr="0068342F" w:rsidRDefault="00B143C0" w:rsidP="00D63F8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</w:tbl>
    <w:p w14:paraId="75F2BEC8" w14:textId="77777777" w:rsidR="006375B1" w:rsidRDefault="006375B1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n-US"/>
        </w:rPr>
      </w:pPr>
    </w:p>
    <w:p w14:paraId="7C8E0646" w14:textId="77777777" w:rsidR="006705F1" w:rsidRPr="0068342F" w:rsidRDefault="006705F1" w:rsidP="006705F1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zh-CN"/>
        </w:rPr>
      </w:pPr>
    </w:p>
    <w:p w14:paraId="6F93A2F0" w14:textId="77777777" w:rsidR="006705F1" w:rsidRPr="00EF03F8" w:rsidRDefault="006705F1" w:rsidP="006705F1">
      <w:pPr>
        <w:pStyle w:val="Heading2"/>
      </w:pPr>
      <w:r w:rsidRPr="00EF03F8">
        <w:lastRenderedPageBreak/>
        <w:t>Section I: This section is for changes in programs, minors and certificates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68342F" w:rsidRPr="0068342F" w14:paraId="3675CDB3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EC69B" w14:textId="77777777" w:rsidR="0068342F" w:rsidRPr="0068342F" w:rsidRDefault="0068342F" w:rsidP="005F1D7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List the major changes in each program of study, minor or certificate.  </w:t>
            </w:r>
          </w:p>
        </w:tc>
      </w:tr>
      <w:tr w:rsidR="005D3717" w:rsidRPr="0068342F" w14:paraId="07E2BF40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11801" w14:textId="77777777" w:rsidR="005D3717" w:rsidRPr="0068342F" w:rsidRDefault="005D3717" w:rsidP="005F1D7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Students.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greatly affect students.)</w:t>
            </w:r>
          </w:p>
        </w:tc>
      </w:tr>
      <w:tr w:rsidR="005D3717" w:rsidRPr="0068342F" w14:paraId="597C736C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FA868" w14:textId="77777777" w:rsidR="005D3717" w:rsidRPr="0068342F" w:rsidRDefault="005D3717" w:rsidP="005F1D7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University Resources.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require new resources, faculty or funds.)</w:t>
            </w:r>
          </w:p>
        </w:tc>
      </w:tr>
      <w:tr w:rsidR="005D3717" w:rsidRPr="0068342F" w14:paraId="3818B1D6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4E7AE" w14:textId="77777777" w:rsidR="005D3717" w:rsidRPr="0068342F" w:rsidRDefault="005D3717" w:rsidP="005F1D7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other Academic Units.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affect other units.)</w:t>
            </w:r>
            <w:r w:rsidR="00F37CB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(I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nclude name of person in affected area discussed with)</w:t>
            </w:r>
          </w:p>
        </w:tc>
      </w:tr>
    </w:tbl>
    <w:p w14:paraId="266B3E5A" w14:textId="77777777" w:rsidR="006375B1" w:rsidRDefault="006705F1" w:rsidP="006705F1">
      <w:pPr>
        <w:pStyle w:val="Heading2"/>
        <w:rPr>
          <w:rFonts w:ascii="Arial Narrow" w:hAnsi="Arial Narrow"/>
          <w:sz w:val="12"/>
          <w:szCs w:val="12"/>
          <w:lang w:eastAsia="en-US"/>
        </w:rPr>
      </w:pPr>
      <w:r w:rsidRPr="00EF03F8">
        <w:t>Section II: This section is for changes in courses only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5D3717" w14:paraId="7527FA92" w14:textId="77777777" w:rsidTr="005D3717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43D3D7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Subject.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(Brief description of proposed change, addition or deletion.)</w:t>
            </w:r>
          </w:p>
          <w:p w14:paraId="7422D471" w14:textId="77777777" w:rsidR="00CC5B68" w:rsidRDefault="00FB09D0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Chang</w:t>
            </w:r>
            <w:r w:rsidR="00303FAA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ing the minimum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prerequisite </w:t>
            </w:r>
            <w:r w:rsidR="00CC5B68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grade 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for </w:t>
            </w:r>
            <w:r w:rsidR="00303FAA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all the required courses of </w:t>
            </w:r>
            <w:r w:rsidR="00172F75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M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E </w:t>
            </w:r>
            <w:r w:rsidR="00303FAA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curriculum to passing grade</w:t>
            </w:r>
            <w:r w:rsidR="00CC5B68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.</w:t>
            </w:r>
          </w:p>
          <w:p w14:paraId="773CDE45" w14:textId="77777777" w:rsidR="005F1D74" w:rsidRDefault="00172F75" w:rsidP="00CC5B6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Revising the pre-req for M</w:t>
            </w:r>
            <w:r w:rsidR="00CC5B68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E 429</w:t>
            </w:r>
            <w:r w:rsidR="00931D3A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00</w:t>
            </w:r>
            <w:r w:rsidR="00CC5B68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as COM/ENGL 307</w:t>
            </w:r>
            <w:r w:rsidR="005F1D74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.</w:t>
            </w:r>
          </w:p>
        </w:tc>
      </w:tr>
      <w:tr w:rsidR="005D3717" w14:paraId="51401869" w14:textId="77777777" w:rsidTr="005D3717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C49679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Justification.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(Briefly list main reasons for proposed change, addition or deletion.)</w:t>
            </w:r>
          </w:p>
          <w:p w14:paraId="25CD54EF" w14:textId="77777777" w:rsidR="005D3717" w:rsidRDefault="004E4D52" w:rsidP="0092278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The faculty reviewed the curricula to ensure that all courses have the appropriate prerequisite course content and performance criteria.</w:t>
            </w:r>
            <w:r w:rsidR="0092278B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</w:t>
            </w:r>
            <w:r w:rsidR="0092278B" w:rsidRPr="0092278B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This will remove delays and help students make an orderly transition to graduation.</w:t>
            </w:r>
          </w:p>
        </w:tc>
      </w:tr>
    </w:tbl>
    <w:p w14:paraId="22F547D7" w14:textId="77777777" w:rsidR="005D3717" w:rsidRDefault="006705F1" w:rsidP="006705F1">
      <w:pPr>
        <w:rPr>
          <w:rFonts w:ascii="Arial Narrow" w:hAnsi="Arial Narrow"/>
          <w:b/>
          <w:sz w:val="12"/>
          <w:szCs w:val="12"/>
          <w:lang w:eastAsia="en-US"/>
        </w:rPr>
      </w:pPr>
      <w:r>
        <w:rPr>
          <w:lang w:eastAsia="zh-CN"/>
        </w:rPr>
        <w:t xml:space="preserve">Use the </w:t>
      </w:r>
      <w:r>
        <w:rPr>
          <w:b/>
          <w:u w:val="single"/>
          <w:lang w:eastAsia="zh-CN"/>
        </w:rPr>
        <w:t>Current</w:t>
      </w:r>
      <w:r>
        <w:rPr>
          <w:lang w:eastAsia="zh-CN"/>
        </w:rPr>
        <w:t xml:space="preserve"> and </w:t>
      </w:r>
      <w:r>
        <w:rPr>
          <w:b/>
          <w:u w:val="single"/>
          <w:lang w:eastAsia="zh-CN"/>
        </w:rPr>
        <w:t>Proposed</w:t>
      </w:r>
      <w:r>
        <w:rPr>
          <w:lang w:eastAsia="zh-CN"/>
        </w:rPr>
        <w:t xml:space="preserve"> spaces below for course changes only.  Otherwise, mark “N/A”</w:t>
      </w:r>
    </w:p>
    <w:tbl>
      <w:tblPr>
        <w:tblStyle w:val="TableGrid"/>
        <w:tblW w:w="10714" w:type="dxa"/>
        <w:tblInd w:w="79" w:type="dxa"/>
        <w:tblLook w:val="04A0" w:firstRow="1" w:lastRow="0" w:firstColumn="1" w:lastColumn="0" w:noHBand="0" w:noVBand="1"/>
      </w:tblPr>
      <w:tblGrid>
        <w:gridCol w:w="2150"/>
        <w:gridCol w:w="3206"/>
        <w:gridCol w:w="5358"/>
      </w:tblGrid>
      <w:tr w:rsidR="005D3717" w14:paraId="2C40C8FA" w14:textId="77777777" w:rsidTr="005D3717">
        <w:trPr>
          <w:trHeight w:val="872"/>
        </w:trPr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D8D3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Current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(Course changes: </w:t>
            </w:r>
            <w:r w:rsidR="00050CC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include entire 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  <w:t>present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catalog info</w:t>
            </w:r>
            <w:r w:rsidR="00050CC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rmation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  <w:r w:rsidR="00386BF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Leave blank if new course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  <w:p w14:paraId="2B77E8B3" w14:textId="77777777" w:rsidR="005D3717" w:rsidRDefault="00B97D91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Please see attached list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F0E5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Proposed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(Course changes: </w:t>
            </w:r>
            <w:r w:rsidR="00050CC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include entire 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  <w:t>new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catalog information.)</w:t>
            </w:r>
          </w:p>
          <w:p w14:paraId="1AF4612D" w14:textId="77777777" w:rsidR="005D3717" w:rsidRDefault="00B97D91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Please see attached list</w:t>
            </w:r>
          </w:p>
        </w:tc>
      </w:tr>
      <w:tr w:rsidR="008A54E6" w14:paraId="5C9F89BD" w14:textId="77777777" w:rsidTr="008A54E6">
        <w:trPr>
          <w:trHeight w:val="38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D930" w14:textId="77777777" w:rsidR="008A54E6" w:rsidRDefault="008A54E6" w:rsidP="005D37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1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2"/>
                <w:lang w:eastAsia="en-US"/>
              </w:rPr>
              <w:t>Is this course also: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F362" w14:textId="77777777" w:rsidR="008A54E6" w:rsidRDefault="00E2786F" w:rsidP="005D37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5D651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5D651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General Education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D47D" w14:textId="77777777" w:rsidR="008A54E6" w:rsidRDefault="004470A0" w:rsidP="00C33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Currently </w:t>
            </w:r>
            <w:r w:rsidR="00476C0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Designated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ExL (see </w:t>
            </w:r>
            <w:hyperlink r:id="rId10" w:history="1">
              <w:r w:rsidRPr="002D6D51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t>instruction</w:t>
              </w:r>
              <w:r w:rsidR="00C33FAD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t>s</w:t>
              </w:r>
              <w:r w:rsidR="002D6D51">
                <w:rPr>
                  <w:rStyle w:val="FootnoteReference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footnoteReference w:id="2"/>
              </w:r>
            </w:hyperlink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5D651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5D651A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</w:tbl>
    <w:p w14:paraId="6F73F8B1" w14:textId="77777777" w:rsidR="005D3717" w:rsidRDefault="005D3717" w:rsidP="0068342F">
      <w:pPr>
        <w:spacing w:after="0" w:line="240" w:lineRule="auto"/>
        <w:ind w:left="79"/>
        <w:rPr>
          <w:rFonts w:ascii="Arial Narrow" w:eastAsia="Times New Roman" w:hAnsi="Arial Narrow"/>
          <w:b/>
          <w:sz w:val="12"/>
          <w:szCs w:val="12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5D3717" w14:paraId="0303FFAD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880C2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Course Objectives / Learning Outcomes.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(New courses only.  List main outcomes.  If lengthy, attach separate page.)</w:t>
            </w:r>
          </w:p>
          <w:p w14:paraId="7A106006" w14:textId="77777777" w:rsidR="005D3717" w:rsidRDefault="005D3717" w:rsidP="005D3717">
            <w:pPr>
              <w:spacing w:after="0" w:line="240" w:lineRule="auto"/>
              <w:ind w:left="79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B21F84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1.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</w:t>
            </w:r>
          </w:p>
          <w:p w14:paraId="6140C64E" w14:textId="77777777" w:rsidR="007D756D" w:rsidRDefault="007D756D" w:rsidP="005D3717">
            <w:pPr>
              <w:spacing w:after="0" w:line="240" w:lineRule="auto"/>
              <w:ind w:left="79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2.</w:t>
            </w:r>
          </w:p>
          <w:p w14:paraId="0D048F8E" w14:textId="77777777" w:rsidR="007D756D" w:rsidRDefault="007D756D" w:rsidP="005D3717">
            <w:pPr>
              <w:spacing w:after="0" w:line="240" w:lineRule="auto"/>
              <w:ind w:left="79"/>
              <w:rPr>
                <w:rFonts w:ascii="Arial Narrow" w:eastAsia="Times New Roman" w:hAnsi="Arial Narrow"/>
                <w:b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3.</w:t>
            </w:r>
          </w:p>
        </w:tc>
      </w:tr>
      <w:tr w:rsidR="005D3717" w14:paraId="757B1890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742F18" w14:textId="77777777" w:rsidR="00FB09D0" w:rsidRDefault="005D3717" w:rsidP="00FB09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Students.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greatly affect students.)</w:t>
            </w:r>
            <w:r w:rsidR="00B97D9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433F7BBF" w14:textId="77777777" w:rsidR="005D3717" w:rsidRPr="00FB09D0" w:rsidRDefault="00FB09D0" w:rsidP="004E4D5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FB09D0">
              <w:rPr>
                <w:rFonts w:ascii="Arial Narrow" w:eastAsia="Times New Roman" w:hAnsi="Arial Narrow" w:cs="Arial"/>
                <w:sz w:val="24"/>
                <w:szCs w:val="18"/>
                <w:lang w:eastAsia="zh-CN"/>
              </w:rPr>
              <w:t>This change will help students by clarifying the necessary prerequisites.</w:t>
            </w:r>
          </w:p>
        </w:tc>
      </w:tr>
      <w:tr w:rsidR="005D3717" w14:paraId="1E038157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6A45C6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University Resources.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require new resources, faculty or funds.)</w:t>
            </w:r>
            <w:r w:rsidR="00B97D9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N/A</w:t>
            </w:r>
          </w:p>
        </w:tc>
      </w:tr>
      <w:tr w:rsidR="005D3717" w14:paraId="0B267B76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85BA3B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other Academic Units.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affect other units.)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 w:rsidR="00386BF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nclude name of person in affected area 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this was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discussed with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  <w:r w:rsidR="00B97D9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N/A</w:t>
            </w:r>
          </w:p>
          <w:p w14:paraId="304611D2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</w:tbl>
    <w:p w14:paraId="5E5B0CFF" w14:textId="77777777" w:rsidR="00B509CB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4D07CA">
        <w:rPr>
          <w:rFonts w:ascii="Arial" w:eastAsia="Times New Roman" w:hAnsi="Arial" w:cs="Arial"/>
          <w:sz w:val="24"/>
          <w:szCs w:val="24"/>
          <w:lang w:eastAsia="en-US"/>
        </w:rPr>
        <w:t>(Boxes will expand and spill over onto next page to accommodate your typing.)</w:t>
      </w:r>
    </w:p>
    <w:p w14:paraId="660E7624" w14:textId="77777777" w:rsidR="00167D0E" w:rsidRDefault="00B509CB">
      <w:pPr>
        <w:spacing w:before="0"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br w:type="page"/>
      </w:r>
    </w:p>
    <w:p w14:paraId="53D7254F" w14:textId="77777777" w:rsidR="00A13BFC" w:rsidRDefault="00A13BFC">
      <w:pPr>
        <w:spacing w:before="0"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350"/>
        <w:gridCol w:w="990"/>
        <w:gridCol w:w="3060"/>
        <w:gridCol w:w="2880"/>
      </w:tblGrid>
      <w:tr w:rsidR="00082162" w14:paraId="1C78087C" w14:textId="77777777" w:rsidTr="006949C6">
        <w:tc>
          <w:tcPr>
            <w:tcW w:w="2425" w:type="dxa"/>
          </w:tcPr>
          <w:p w14:paraId="7FBF268E" w14:textId="77777777" w:rsidR="00082162" w:rsidRDefault="00082162" w:rsidP="007E1173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Course Title</w:t>
            </w:r>
          </w:p>
        </w:tc>
        <w:tc>
          <w:tcPr>
            <w:tcW w:w="1350" w:type="dxa"/>
          </w:tcPr>
          <w:p w14:paraId="63371423" w14:textId="77777777" w:rsidR="00082162" w:rsidRDefault="00082162" w:rsidP="007E1173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907D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Course Number</w:t>
            </w:r>
          </w:p>
        </w:tc>
        <w:tc>
          <w:tcPr>
            <w:tcW w:w="990" w:type="dxa"/>
          </w:tcPr>
          <w:p w14:paraId="530C7AF9" w14:textId="77777777" w:rsidR="00082162" w:rsidRDefault="00082162" w:rsidP="007E1173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Credit Hours</w:t>
            </w:r>
          </w:p>
        </w:tc>
        <w:tc>
          <w:tcPr>
            <w:tcW w:w="3060" w:type="dxa"/>
          </w:tcPr>
          <w:p w14:paraId="20D690C1" w14:textId="77777777" w:rsidR="00082162" w:rsidRDefault="00082162" w:rsidP="007E1173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Existing</w:t>
            </w:r>
          </w:p>
          <w:p w14:paraId="627BFDF9" w14:textId="77777777" w:rsidR="00082162" w:rsidRDefault="00082162" w:rsidP="007E1173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Pre-requisites</w:t>
            </w:r>
          </w:p>
        </w:tc>
        <w:tc>
          <w:tcPr>
            <w:tcW w:w="2880" w:type="dxa"/>
          </w:tcPr>
          <w:p w14:paraId="49CB2CB2" w14:textId="77777777" w:rsidR="00082162" w:rsidRDefault="00082162" w:rsidP="007E1173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Proposed Pre-requisites</w:t>
            </w:r>
          </w:p>
          <w:p w14:paraId="127E9071" w14:textId="77777777" w:rsidR="00082162" w:rsidRDefault="00082162" w:rsidP="007E1173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082162" w14:paraId="5B7A54C2" w14:textId="77777777" w:rsidTr="006949C6">
        <w:tc>
          <w:tcPr>
            <w:tcW w:w="2425" w:type="dxa"/>
          </w:tcPr>
          <w:p w14:paraId="43EA30D3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Semester 3</w:t>
            </w:r>
          </w:p>
        </w:tc>
        <w:tc>
          <w:tcPr>
            <w:tcW w:w="1350" w:type="dxa"/>
          </w:tcPr>
          <w:p w14:paraId="0A5FD5D6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199B3BA6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</w:tcPr>
          <w:p w14:paraId="734C1F07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</w:tcPr>
          <w:p w14:paraId="4A4F3392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082162" w14:paraId="21E8BE59" w14:textId="77777777" w:rsidTr="006949C6">
        <w:tc>
          <w:tcPr>
            <w:tcW w:w="2425" w:type="dxa"/>
          </w:tcPr>
          <w:p w14:paraId="7F1285D1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14BC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Engineering Drawing II</w:t>
            </w:r>
          </w:p>
        </w:tc>
        <w:tc>
          <w:tcPr>
            <w:tcW w:w="1350" w:type="dxa"/>
          </w:tcPr>
          <w:p w14:paraId="04A49FFC" w14:textId="77777777" w:rsidR="00082162" w:rsidRDefault="00172F75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</w:t>
            </w:r>
            <w:r w:rsidR="00082162" w:rsidRPr="00014BC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 11600</w:t>
            </w:r>
          </w:p>
        </w:tc>
        <w:tc>
          <w:tcPr>
            <w:tcW w:w="990" w:type="dxa"/>
          </w:tcPr>
          <w:p w14:paraId="3A9A402B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0" w:type="dxa"/>
          </w:tcPr>
          <w:p w14:paraId="4A9C7F3F" w14:textId="77777777" w:rsidR="00082162" w:rsidRDefault="00082162" w:rsidP="001F0A09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CE/ME 115</w:t>
            </w:r>
            <w:r w:rsidR="000D071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00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  <w:r w:rsidR="00A7559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for level UG </w:t>
            </w:r>
            <w:r w:rsidR="001F0A0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with m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inimum Grade of C-</w:t>
            </w:r>
          </w:p>
        </w:tc>
        <w:tc>
          <w:tcPr>
            <w:tcW w:w="2880" w:type="dxa"/>
          </w:tcPr>
          <w:p w14:paraId="70CA749E" w14:textId="77777777" w:rsidR="00082162" w:rsidRDefault="00137F1B" w:rsidP="00137F1B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UG level </w:t>
            </w:r>
            <w:r w:rsidR="00082162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CE/ME 115</w:t>
            </w:r>
            <w:r w:rsidR="000D071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00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82162" w14:paraId="1870EBFD" w14:textId="77777777" w:rsidTr="006949C6">
        <w:tc>
          <w:tcPr>
            <w:tcW w:w="2425" w:type="dxa"/>
          </w:tcPr>
          <w:p w14:paraId="78DB1400" w14:textId="77777777" w:rsidR="00082162" w:rsidRPr="00014BC8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Basic Mechanics I: Statics </w:t>
            </w:r>
          </w:p>
        </w:tc>
        <w:tc>
          <w:tcPr>
            <w:tcW w:w="1350" w:type="dxa"/>
          </w:tcPr>
          <w:p w14:paraId="079B42A2" w14:textId="77777777" w:rsidR="00082162" w:rsidRPr="00014BC8" w:rsidRDefault="00AD4519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</w:t>
            </w:r>
            <w:r w:rsidR="00082162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 27100</w:t>
            </w:r>
          </w:p>
        </w:tc>
        <w:tc>
          <w:tcPr>
            <w:tcW w:w="990" w:type="dxa"/>
          </w:tcPr>
          <w:p w14:paraId="6A57F36D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</w:tcPr>
          <w:p w14:paraId="4B228DBD" w14:textId="77777777" w:rsidR="00E109E7" w:rsidRDefault="00082162" w:rsidP="00A7559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14BC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 16300</w:t>
            </w:r>
            <w:r w:rsidR="00E109E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for level UG with minimum Grade of C-AND</w:t>
            </w:r>
          </w:p>
          <w:p w14:paraId="07A47025" w14:textId="77777777" w:rsidR="00E109E7" w:rsidRDefault="00082162" w:rsidP="00E109E7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14BC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MA 16400 </w:t>
            </w:r>
            <w:r w:rsidR="00E109E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for level UG with minimum Grade of C-AND</w:t>
            </w:r>
          </w:p>
          <w:p w14:paraId="4A6EDECF" w14:textId="77777777" w:rsidR="00082162" w:rsidRDefault="00082162" w:rsidP="00E109E7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14BC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PHYS 15200</w:t>
            </w:r>
            <w:r w:rsidR="001F0A0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  <w:r w:rsidR="00A7559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for level UG </w:t>
            </w:r>
            <w:r w:rsidR="001F0A0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with</w:t>
            </w:r>
            <w:r w:rsidR="00A7559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  <w:r w:rsidR="001F0A0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inimum Grade of C-</w:t>
            </w:r>
          </w:p>
        </w:tc>
        <w:tc>
          <w:tcPr>
            <w:tcW w:w="2880" w:type="dxa"/>
          </w:tcPr>
          <w:p w14:paraId="1A667ADA" w14:textId="77777777" w:rsidR="00E109E7" w:rsidRDefault="00137F1B" w:rsidP="00137F1B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UG level </w:t>
            </w:r>
            <w:r w:rsidR="00E109E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 16300</w:t>
            </w:r>
          </w:p>
          <w:p w14:paraId="6883B3E4" w14:textId="77777777" w:rsidR="00E109E7" w:rsidRDefault="00E109E7" w:rsidP="00137F1B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1F992299" w14:textId="77777777" w:rsidR="00E109E7" w:rsidRDefault="00137F1B" w:rsidP="00137F1B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UG level </w:t>
            </w:r>
            <w:r w:rsidR="00082162" w:rsidRPr="00014BC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 16400</w:t>
            </w:r>
          </w:p>
          <w:p w14:paraId="50D10938" w14:textId="77777777" w:rsidR="00E109E7" w:rsidRDefault="00E109E7" w:rsidP="00137F1B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7E5B87AD" w14:textId="77777777" w:rsidR="00082162" w:rsidRDefault="00137F1B" w:rsidP="00137F1B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UG level </w:t>
            </w:r>
            <w:r w:rsidR="00082162" w:rsidRPr="00014BC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PHYS 15200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82162" w14:paraId="3BE67E76" w14:textId="77777777" w:rsidTr="006949C6">
        <w:tc>
          <w:tcPr>
            <w:tcW w:w="2425" w:type="dxa"/>
          </w:tcPr>
          <w:p w14:paraId="3F1A115E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Semester 4</w:t>
            </w:r>
          </w:p>
        </w:tc>
        <w:tc>
          <w:tcPr>
            <w:tcW w:w="1350" w:type="dxa"/>
          </w:tcPr>
          <w:p w14:paraId="66190F6C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6A719EFD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</w:tcPr>
          <w:p w14:paraId="23ED3A4F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</w:tcPr>
          <w:p w14:paraId="5EE2BFD7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8846AA" w14:paraId="6D64273C" w14:textId="77777777" w:rsidTr="006949C6">
        <w:tc>
          <w:tcPr>
            <w:tcW w:w="2425" w:type="dxa"/>
          </w:tcPr>
          <w:p w14:paraId="148E492A" w14:textId="77777777" w:rsidR="008846AA" w:rsidRPr="00014BC8" w:rsidRDefault="00AD4519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Materials Science</w:t>
            </w:r>
          </w:p>
        </w:tc>
        <w:tc>
          <w:tcPr>
            <w:tcW w:w="1350" w:type="dxa"/>
          </w:tcPr>
          <w:p w14:paraId="319990FF" w14:textId="77777777" w:rsidR="008846AA" w:rsidRPr="00014BC8" w:rsidRDefault="00AD4519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MSE 20000</w:t>
            </w:r>
          </w:p>
        </w:tc>
        <w:tc>
          <w:tcPr>
            <w:tcW w:w="990" w:type="dxa"/>
          </w:tcPr>
          <w:p w14:paraId="6B5C5E13" w14:textId="77777777" w:rsidR="008846AA" w:rsidRDefault="008846AA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</w:tcPr>
          <w:p w14:paraId="5191FE21" w14:textId="77777777" w:rsidR="00F71DBC" w:rsidRPr="00014BC8" w:rsidRDefault="00F71DBC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(CHM 11500 </w:t>
            </w:r>
            <w:r w:rsidR="00A7559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for level UG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with minimum grade of C-)</w:t>
            </w:r>
          </w:p>
        </w:tc>
        <w:tc>
          <w:tcPr>
            <w:tcW w:w="2880" w:type="dxa"/>
          </w:tcPr>
          <w:p w14:paraId="68CF224F" w14:textId="77777777" w:rsidR="008846AA" w:rsidRPr="00014BC8" w:rsidRDefault="00F71DBC" w:rsidP="00F71DBC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(</w:t>
            </w:r>
            <w:r w:rsidR="00137F1B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UG level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CHM 11500)</w:t>
            </w:r>
          </w:p>
        </w:tc>
      </w:tr>
      <w:tr w:rsidR="00082162" w14:paraId="5E61EC06" w14:textId="77777777" w:rsidTr="006949C6">
        <w:tc>
          <w:tcPr>
            <w:tcW w:w="2425" w:type="dxa"/>
          </w:tcPr>
          <w:p w14:paraId="36421046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14BC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Mechanics of Materials (m)</w:t>
            </w:r>
          </w:p>
        </w:tc>
        <w:tc>
          <w:tcPr>
            <w:tcW w:w="1350" w:type="dxa"/>
          </w:tcPr>
          <w:p w14:paraId="1F77216D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14BC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CE 27300</w:t>
            </w:r>
          </w:p>
        </w:tc>
        <w:tc>
          <w:tcPr>
            <w:tcW w:w="990" w:type="dxa"/>
          </w:tcPr>
          <w:p w14:paraId="384A1DD4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</w:tcPr>
          <w:p w14:paraId="0E670F95" w14:textId="77777777" w:rsidR="00E109E7" w:rsidRDefault="00082162" w:rsidP="00A7559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14BC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CE 27101/ME 27100 </w:t>
            </w:r>
            <w:r w:rsidR="00E109E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for level UG with minimum Grade of C-</w:t>
            </w:r>
          </w:p>
          <w:p w14:paraId="22CD7822" w14:textId="77777777" w:rsidR="00E109E7" w:rsidRDefault="00E109E7" w:rsidP="00A7559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3F868240" w14:textId="77777777" w:rsidR="00082162" w:rsidRDefault="00082162" w:rsidP="00A7559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14BC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 26100</w:t>
            </w:r>
            <w:r w:rsidR="003271F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  <w:r w:rsidR="00A7559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for level UG </w:t>
            </w:r>
            <w:r w:rsidR="003271F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with</w:t>
            </w:r>
            <w:r w:rsidR="00A7559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  <w:r w:rsidR="003271F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inimum Grade of C-</w:t>
            </w:r>
          </w:p>
        </w:tc>
        <w:tc>
          <w:tcPr>
            <w:tcW w:w="2880" w:type="dxa"/>
          </w:tcPr>
          <w:p w14:paraId="263F992F" w14:textId="77777777" w:rsidR="00E109E7" w:rsidRDefault="00137F1B" w:rsidP="00A13BFC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UG level </w:t>
            </w:r>
            <w:r w:rsidR="00082162" w:rsidRPr="00014BC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CE 27101/ME 27100 </w:t>
            </w:r>
          </w:p>
          <w:p w14:paraId="70E461EF" w14:textId="77777777" w:rsidR="00E109E7" w:rsidRDefault="00E109E7" w:rsidP="00A13BFC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048E0111" w14:textId="77777777" w:rsidR="00082162" w:rsidRDefault="00082162" w:rsidP="00A13BFC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014BC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 26100</w:t>
            </w:r>
          </w:p>
          <w:p w14:paraId="56CBAABD" w14:textId="77777777" w:rsidR="00082162" w:rsidRDefault="00082162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5D4576" w14:paraId="7ADAE4DF" w14:textId="77777777" w:rsidTr="006949C6">
        <w:tc>
          <w:tcPr>
            <w:tcW w:w="2425" w:type="dxa"/>
          </w:tcPr>
          <w:p w14:paraId="6DA89A70" w14:textId="77777777" w:rsidR="005D4576" w:rsidRPr="00014BC8" w:rsidRDefault="005D4576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E117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Basic Mech. II: Dynamics</w:t>
            </w:r>
          </w:p>
        </w:tc>
        <w:tc>
          <w:tcPr>
            <w:tcW w:w="1350" w:type="dxa"/>
          </w:tcPr>
          <w:p w14:paraId="7839A8FB" w14:textId="77777777" w:rsidR="005D4576" w:rsidRPr="00014BC8" w:rsidRDefault="00AD4519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</w:t>
            </w:r>
            <w:r w:rsidR="005D4576" w:rsidRPr="007E117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 27500</w:t>
            </w:r>
          </w:p>
        </w:tc>
        <w:tc>
          <w:tcPr>
            <w:tcW w:w="990" w:type="dxa"/>
          </w:tcPr>
          <w:p w14:paraId="57148D68" w14:textId="77777777" w:rsidR="005D4576" w:rsidRDefault="005D4576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</w:tcPr>
          <w:p w14:paraId="4A81C218" w14:textId="77777777" w:rsidR="005D4576" w:rsidRDefault="005D4576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E117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MA 26100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for level UG with minimum grade of C-</w:t>
            </w:r>
          </w:p>
          <w:p w14:paraId="6F000176" w14:textId="77777777" w:rsidR="005D4576" w:rsidRDefault="005D4576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6E44F789" w14:textId="77777777" w:rsidR="005D4576" w:rsidRDefault="005D4576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E117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CE 27101/ME 27100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for level UG with minimum Grade of C-</w:t>
            </w:r>
          </w:p>
        </w:tc>
        <w:tc>
          <w:tcPr>
            <w:tcW w:w="2880" w:type="dxa"/>
          </w:tcPr>
          <w:p w14:paraId="66D943B8" w14:textId="77777777" w:rsidR="005D4576" w:rsidRDefault="005D4576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UG level </w:t>
            </w:r>
            <w:r w:rsidRPr="007E117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MA 26100 </w:t>
            </w:r>
          </w:p>
          <w:p w14:paraId="3807DAE9" w14:textId="77777777" w:rsidR="005D4576" w:rsidRDefault="005D4576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2065FA28" w14:textId="77777777" w:rsidR="005D4576" w:rsidRDefault="005D4576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UG level </w:t>
            </w:r>
            <w:r w:rsidRPr="007E117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CE 27101/ME 27100</w:t>
            </w:r>
          </w:p>
          <w:p w14:paraId="033A9E63" w14:textId="77777777" w:rsidR="005D4576" w:rsidRDefault="005D4576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956D4B" w14:paraId="23EF5141" w14:textId="77777777" w:rsidTr="006949C6">
        <w:tc>
          <w:tcPr>
            <w:tcW w:w="2425" w:type="dxa"/>
          </w:tcPr>
          <w:p w14:paraId="3A8B45F6" w14:textId="77777777" w:rsidR="00956D4B" w:rsidRPr="007E1173" w:rsidRDefault="00956D4B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General Thermodynamics I</w:t>
            </w:r>
          </w:p>
        </w:tc>
        <w:tc>
          <w:tcPr>
            <w:tcW w:w="1350" w:type="dxa"/>
          </w:tcPr>
          <w:p w14:paraId="0C07BE05" w14:textId="77777777" w:rsidR="00956D4B" w:rsidRPr="007E1173" w:rsidRDefault="00956D4B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30500</w:t>
            </w:r>
          </w:p>
        </w:tc>
        <w:tc>
          <w:tcPr>
            <w:tcW w:w="990" w:type="dxa"/>
          </w:tcPr>
          <w:p w14:paraId="20117C84" w14:textId="77777777" w:rsidR="00956D4B" w:rsidRDefault="00956D4B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</w:tcPr>
          <w:p w14:paraId="59E29E5B" w14:textId="77777777" w:rsidR="00956D4B" w:rsidRDefault="00956D4B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 26100 for level UG with minimum grade of C-</w:t>
            </w:r>
          </w:p>
          <w:p w14:paraId="65E1F10F" w14:textId="77777777" w:rsidR="00956D4B" w:rsidRDefault="00956D4B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27E9AAC9" w14:textId="77777777" w:rsidR="00956D4B" w:rsidRPr="007E1173" w:rsidRDefault="00956D4B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PHYS 26100 for level UG with minimum grade of C-</w:t>
            </w:r>
          </w:p>
        </w:tc>
        <w:tc>
          <w:tcPr>
            <w:tcW w:w="2880" w:type="dxa"/>
          </w:tcPr>
          <w:p w14:paraId="4A49AECB" w14:textId="77777777" w:rsidR="00956D4B" w:rsidRDefault="00956D4B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UG level MA 26100</w:t>
            </w:r>
          </w:p>
          <w:p w14:paraId="07C3906B" w14:textId="77777777" w:rsidR="00956D4B" w:rsidRDefault="00956D4B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74881735" w14:textId="77777777" w:rsidR="00956D4B" w:rsidRDefault="00A51AD3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UG level </w:t>
            </w:r>
            <w:r w:rsidR="00956D4B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PHYS 26100</w:t>
            </w:r>
          </w:p>
        </w:tc>
      </w:tr>
      <w:tr w:rsidR="001813B3" w14:paraId="1EAFDC77" w14:textId="77777777" w:rsidTr="006949C6">
        <w:tc>
          <w:tcPr>
            <w:tcW w:w="2425" w:type="dxa"/>
          </w:tcPr>
          <w:p w14:paraId="2F0CEDFA" w14:textId="77777777" w:rsidR="001813B3" w:rsidRDefault="001813B3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Semester 5</w:t>
            </w:r>
          </w:p>
        </w:tc>
        <w:tc>
          <w:tcPr>
            <w:tcW w:w="1350" w:type="dxa"/>
          </w:tcPr>
          <w:p w14:paraId="1E124E9D" w14:textId="77777777" w:rsidR="001813B3" w:rsidRDefault="001813B3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3F5E98C1" w14:textId="77777777" w:rsidR="001813B3" w:rsidRDefault="001813B3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</w:tcPr>
          <w:p w14:paraId="2B16F50A" w14:textId="77777777" w:rsidR="001813B3" w:rsidRDefault="001813B3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</w:tcPr>
          <w:p w14:paraId="2AC33AB4" w14:textId="77777777" w:rsidR="001813B3" w:rsidRDefault="001813B3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1813B3" w14:paraId="4BB3554E" w14:textId="77777777" w:rsidTr="006949C6">
        <w:tc>
          <w:tcPr>
            <w:tcW w:w="2425" w:type="dxa"/>
          </w:tcPr>
          <w:p w14:paraId="5BA9893C" w14:textId="77777777" w:rsidR="001813B3" w:rsidRDefault="00EC048A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Fluid Mechanics</w:t>
            </w:r>
          </w:p>
        </w:tc>
        <w:tc>
          <w:tcPr>
            <w:tcW w:w="1350" w:type="dxa"/>
          </w:tcPr>
          <w:p w14:paraId="1202B1FE" w14:textId="77777777" w:rsidR="001813B3" w:rsidRDefault="00CF4CA3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</w:t>
            </w:r>
            <w:r w:rsidR="00EC048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 31200</w:t>
            </w:r>
          </w:p>
        </w:tc>
        <w:tc>
          <w:tcPr>
            <w:tcW w:w="990" w:type="dxa"/>
          </w:tcPr>
          <w:p w14:paraId="0C732608" w14:textId="77777777" w:rsidR="001813B3" w:rsidRDefault="00EC048A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</w:tcPr>
          <w:p w14:paraId="3886C2B2" w14:textId="77777777" w:rsidR="001813B3" w:rsidRDefault="00EC048A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 26400 for level UG with minimum grade of C-</w:t>
            </w:r>
          </w:p>
          <w:p w14:paraId="24E7EC93" w14:textId="77777777" w:rsidR="00EC048A" w:rsidRDefault="00EC048A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706B88EF" w14:textId="77777777" w:rsidR="00EC048A" w:rsidRDefault="00EC048A" w:rsidP="00EC048A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CE/ME 27500 for level UG with minimum grade of C-</w:t>
            </w:r>
          </w:p>
          <w:p w14:paraId="6871283E" w14:textId="77777777" w:rsidR="00EC048A" w:rsidRDefault="00EC048A" w:rsidP="00EC048A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5821B042" w14:textId="77777777" w:rsidR="00EC048A" w:rsidRDefault="00EC048A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30500 for level UG with minimum grade of D-</w:t>
            </w:r>
          </w:p>
        </w:tc>
        <w:tc>
          <w:tcPr>
            <w:tcW w:w="2880" w:type="dxa"/>
          </w:tcPr>
          <w:p w14:paraId="1F73B6BC" w14:textId="77777777" w:rsidR="001813B3" w:rsidRDefault="00842815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UG level </w:t>
            </w:r>
            <w:r w:rsidR="00A51AD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 26400</w:t>
            </w:r>
          </w:p>
          <w:p w14:paraId="35360D35" w14:textId="77777777" w:rsidR="00842815" w:rsidRDefault="00842815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75A58BF5" w14:textId="77777777" w:rsidR="00842815" w:rsidRDefault="00842815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UG level CE/ME 27500</w:t>
            </w:r>
          </w:p>
          <w:p w14:paraId="6AF730CF" w14:textId="77777777" w:rsidR="00842815" w:rsidRDefault="00842815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28186A50" w14:textId="77777777" w:rsidR="00842815" w:rsidRDefault="00842815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UG level ME 30500</w:t>
            </w:r>
          </w:p>
        </w:tc>
      </w:tr>
      <w:tr w:rsidR="001813B3" w14:paraId="294D6507" w14:textId="77777777" w:rsidTr="006949C6">
        <w:tc>
          <w:tcPr>
            <w:tcW w:w="2425" w:type="dxa"/>
          </w:tcPr>
          <w:p w14:paraId="39DC6DCC" w14:textId="77777777" w:rsidR="001813B3" w:rsidRDefault="00CF4CA3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Fluid Mechanics Lab</w:t>
            </w:r>
          </w:p>
        </w:tc>
        <w:tc>
          <w:tcPr>
            <w:tcW w:w="1350" w:type="dxa"/>
          </w:tcPr>
          <w:p w14:paraId="586D0A7E" w14:textId="77777777" w:rsidR="001813B3" w:rsidRDefault="00CF4CA3" w:rsidP="00CF4CA3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</w:t>
            </w:r>
            <w:r w:rsidR="00FB04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 3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</w:t>
            </w:r>
            <w:r w:rsidR="00FB042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90" w:type="dxa"/>
          </w:tcPr>
          <w:p w14:paraId="6A386660" w14:textId="77777777" w:rsidR="001813B3" w:rsidRDefault="00883604" w:rsidP="005D457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0" w:type="dxa"/>
          </w:tcPr>
          <w:p w14:paraId="10BC7294" w14:textId="77777777" w:rsidR="00883604" w:rsidRDefault="00883604" w:rsidP="00883604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 26400 for level UG with minimum grade of C-</w:t>
            </w:r>
          </w:p>
          <w:p w14:paraId="28845B5A" w14:textId="77777777" w:rsidR="00883604" w:rsidRDefault="00883604" w:rsidP="00883604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78B15F63" w14:textId="77777777" w:rsidR="00883604" w:rsidRDefault="00883604" w:rsidP="00883604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CE/ME 27500 for level UG with minimum grade of C-</w:t>
            </w:r>
          </w:p>
          <w:p w14:paraId="47A5550C" w14:textId="77777777" w:rsidR="00883604" w:rsidRDefault="00883604" w:rsidP="00883604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AND</w:t>
            </w:r>
          </w:p>
          <w:p w14:paraId="2CBC7F68" w14:textId="77777777" w:rsidR="001813B3" w:rsidRDefault="00883604" w:rsidP="00883604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lastRenderedPageBreak/>
              <w:t>ME 30500 for level UG with minimum grade of D-</w:t>
            </w:r>
          </w:p>
          <w:p w14:paraId="56708EA6" w14:textId="77777777" w:rsidR="00883604" w:rsidRDefault="00883604" w:rsidP="00883604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Co-req: ME 31200</w:t>
            </w:r>
          </w:p>
        </w:tc>
        <w:tc>
          <w:tcPr>
            <w:tcW w:w="2880" w:type="dxa"/>
          </w:tcPr>
          <w:p w14:paraId="371D564A" w14:textId="77777777" w:rsidR="00D567FD" w:rsidRDefault="00D567FD" w:rsidP="00D567FD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lastRenderedPageBreak/>
              <w:t xml:space="preserve">MA 26400 for level UG </w:t>
            </w:r>
          </w:p>
          <w:p w14:paraId="7B842281" w14:textId="77777777" w:rsidR="00D567FD" w:rsidRDefault="00D567FD" w:rsidP="00D567FD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CE/ME 27500 for level UG </w:t>
            </w:r>
          </w:p>
          <w:p w14:paraId="172CB5F6" w14:textId="77777777" w:rsidR="001813B3" w:rsidRDefault="00D567FD" w:rsidP="00D567FD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30500 for level UG Co-req: ME 31200</w:t>
            </w:r>
          </w:p>
        </w:tc>
      </w:tr>
      <w:tr w:rsidR="00CE2CE0" w14:paraId="40DA8DD4" w14:textId="77777777" w:rsidTr="006949C6">
        <w:tc>
          <w:tcPr>
            <w:tcW w:w="2425" w:type="dxa"/>
          </w:tcPr>
          <w:p w14:paraId="19297C09" w14:textId="77777777" w:rsidR="00CE2CE0" w:rsidRDefault="00D567FD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Kinematic Analytics &amp; Design</w:t>
            </w:r>
          </w:p>
        </w:tc>
        <w:tc>
          <w:tcPr>
            <w:tcW w:w="1350" w:type="dxa"/>
          </w:tcPr>
          <w:p w14:paraId="67882B7A" w14:textId="77777777" w:rsidR="00CE2CE0" w:rsidRPr="007E1173" w:rsidRDefault="00D567FD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32000</w:t>
            </w:r>
          </w:p>
        </w:tc>
        <w:tc>
          <w:tcPr>
            <w:tcW w:w="990" w:type="dxa"/>
          </w:tcPr>
          <w:p w14:paraId="6DF8C8BA" w14:textId="77777777" w:rsidR="00CE2CE0" w:rsidRDefault="00D567FD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</w:tcPr>
          <w:p w14:paraId="7C396680" w14:textId="77777777" w:rsidR="00CE2CE0" w:rsidRPr="00D567FD" w:rsidRDefault="00D567FD" w:rsidP="00D567FD">
            <w:pPr>
              <w:pStyle w:val="Default"/>
              <w:rPr>
                <w:rFonts w:eastAsia="Times New Roman"/>
                <w:lang w:eastAsia="en-US"/>
              </w:rPr>
            </w:pPr>
            <w:r w:rsidRPr="00D567FD">
              <w:t xml:space="preserve">MA 26400 with a min grade of C-, ME 11600 with a min grade of C-, and CE/ME 27500 with a min grade of C- </w:t>
            </w:r>
          </w:p>
        </w:tc>
        <w:tc>
          <w:tcPr>
            <w:tcW w:w="2880" w:type="dxa"/>
          </w:tcPr>
          <w:p w14:paraId="411E4219" w14:textId="77777777" w:rsidR="00CE2CE0" w:rsidRPr="00D567FD" w:rsidRDefault="00D567FD" w:rsidP="00D567FD">
            <w:pPr>
              <w:pStyle w:val="Default"/>
              <w:rPr>
                <w:rFonts w:eastAsia="Times New Roman"/>
                <w:lang w:eastAsia="en-US"/>
              </w:rPr>
            </w:pPr>
            <w:r w:rsidRPr="00D567FD">
              <w:t>MA 26400</w:t>
            </w:r>
            <w:r>
              <w:t xml:space="preserve"> </w:t>
            </w:r>
            <w:r>
              <w:rPr>
                <w:rFonts w:eastAsia="Times New Roman"/>
                <w:lang w:eastAsia="en-US"/>
              </w:rPr>
              <w:t>for level UG</w:t>
            </w:r>
            <w:r w:rsidRPr="00D567FD">
              <w:t>, ME 11600</w:t>
            </w:r>
            <w:r>
              <w:t xml:space="preserve"> </w:t>
            </w:r>
            <w:r>
              <w:rPr>
                <w:rFonts w:eastAsia="Times New Roman"/>
                <w:lang w:eastAsia="en-US"/>
              </w:rPr>
              <w:t>for level UG</w:t>
            </w:r>
            <w:r w:rsidRPr="00D567FD">
              <w:t xml:space="preserve">, and CE/ME 27500 </w:t>
            </w:r>
            <w:r>
              <w:rPr>
                <w:rFonts w:eastAsia="Times New Roman"/>
                <w:lang w:eastAsia="en-US"/>
              </w:rPr>
              <w:t>for level UG</w:t>
            </w:r>
          </w:p>
        </w:tc>
      </w:tr>
      <w:tr w:rsidR="00CE2CE0" w:rsidRPr="00C16816" w14:paraId="4BA416CA" w14:textId="77777777" w:rsidTr="006949C6">
        <w:tc>
          <w:tcPr>
            <w:tcW w:w="2425" w:type="dxa"/>
          </w:tcPr>
          <w:p w14:paraId="1B7FC234" w14:textId="77777777" w:rsidR="00CE2CE0" w:rsidRPr="00C16816" w:rsidRDefault="00D567FD" w:rsidP="00D567FD">
            <w:pPr>
              <w:pStyle w:val="Default"/>
              <w:rPr>
                <w:rFonts w:eastAsia="Times New Roman"/>
                <w:lang w:eastAsia="en-US"/>
              </w:rPr>
            </w:pPr>
            <w:r w:rsidRPr="00C16816">
              <w:t xml:space="preserve">Dynamic of Physical Systems </w:t>
            </w:r>
          </w:p>
        </w:tc>
        <w:tc>
          <w:tcPr>
            <w:tcW w:w="1350" w:type="dxa"/>
          </w:tcPr>
          <w:p w14:paraId="0F4A039C" w14:textId="77777777" w:rsidR="00CE2CE0" w:rsidRPr="00C16816" w:rsidRDefault="00D567FD" w:rsidP="00D567FD">
            <w:pPr>
              <w:pStyle w:val="Default"/>
              <w:rPr>
                <w:rFonts w:eastAsia="Times New Roman"/>
                <w:lang w:eastAsia="en-US"/>
              </w:rPr>
            </w:pPr>
            <w:r w:rsidRPr="00C16816">
              <w:t xml:space="preserve">ME 32500 </w:t>
            </w:r>
          </w:p>
        </w:tc>
        <w:tc>
          <w:tcPr>
            <w:tcW w:w="990" w:type="dxa"/>
          </w:tcPr>
          <w:p w14:paraId="25792C6C" w14:textId="77777777" w:rsidR="00CE2CE0" w:rsidRPr="00C16816" w:rsidRDefault="00D567FD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1681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</w:tcPr>
          <w:p w14:paraId="34AA0047" w14:textId="77777777" w:rsidR="00CE2CE0" w:rsidRPr="00C16816" w:rsidRDefault="00D567FD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16816">
              <w:rPr>
                <w:rFonts w:ascii="Arial" w:hAnsi="Arial" w:cs="Arial"/>
                <w:sz w:val="24"/>
                <w:szCs w:val="24"/>
              </w:rPr>
              <w:t>MA 26400 with a min grade of C-, EC</w:t>
            </w:r>
            <w:r w:rsidR="00C16816" w:rsidRPr="00C16816">
              <w:rPr>
                <w:rFonts w:ascii="Arial" w:hAnsi="Arial" w:cs="Arial"/>
                <w:sz w:val="24"/>
                <w:szCs w:val="24"/>
              </w:rPr>
              <w:t>E 201</w:t>
            </w:r>
            <w:r w:rsidRPr="00C16816">
              <w:rPr>
                <w:rFonts w:ascii="Arial" w:hAnsi="Arial" w:cs="Arial"/>
                <w:sz w:val="24"/>
                <w:szCs w:val="24"/>
              </w:rPr>
              <w:t>00 with a min grade of C-, and CE/ME 27500 with a min grade of C-</w:t>
            </w:r>
          </w:p>
        </w:tc>
        <w:tc>
          <w:tcPr>
            <w:tcW w:w="2880" w:type="dxa"/>
          </w:tcPr>
          <w:p w14:paraId="78D983D9" w14:textId="77777777" w:rsidR="00CE2CE0" w:rsidRPr="00C16816" w:rsidRDefault="00C16816" w:rsidP="00C1681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16816">
              <w:rPr>
                <w:rFonts w:ascii="Arial" w:hAnsi="Arial" w:cs="Arial"/>
                <w:sz w:val="24"/>
                <w:szCs w:val="24"/>
              </w:rPr>
              <w:t xml:space="preserve">MA 26400 </w:t>
            </w:r>
            <w:r w:rsidRPr="00C1681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for level UG</w:t>
            </w:r>
            <w:r w:rsidRPr="00C16816">
              <w:rPr>
                <w:rFonts w:ascii="Arial" w:hAnsi="Arial" w:cs="Arial"/>
                <w:sz w:val="24"/>
                <w:szCs w:val="24"/>
              </w:rPr>
              <w:t xml:space="preserve">, ECE 20100 </w:t>
            </w:r>
            <w:r w:rsidRPr="00C1681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for level UG</w:t>
            </w:r>
            <w:r w:rsidRPr="00C16816">
              <w:rPr>
                <w:rFonts w:ascii="Arial" w:hAnsi="Arial" w:cs="Arial"/>
                <w:sz w:val="24"/>
                <w:szCs w:val="24"/>
              </w:rPr>
              <w:t xml:space="preserve">, and CE/ME 27500 </w:t>
            </w:r>
            <w:r w:rsidRPr="00C1681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for level UG</w:t>
            </w:r>
          </w:p>
        </w:tc>
      </w:tr>
      <w:tr w:rsidR="00C16816" w:rsidRPr="00A4176D" w14:paraId="5DFB1EEB" w14:textId="77777777" w:rsidTr="006949C6">
        <w:tc>
          <w:tcPr>
            <w:tcW w:w="2425" w:type="dxa"/>
          </w:tcPr>
          <w:p w14:paraId="710B2011" w14:textId="77777777" w:rsidR="00C16816" w:rsidRPr="00A4176D" w:rsidRDefault="00C16816" w:rsidP="00C16816">
            <w:pPr>
              <w:pStyle w:val="Default"/>
            </w:pPr>
            <w:r w:rsidRPr="00A4176D">
              <w:t xml:space="preserve">Mechanical Engineering Experimentation </w:t>
            </w:r>
          </w:p>
        </w:tc>
        <w:tc>
          <w:tcPr>
            <w:tcW w:w="1350" w:type="dxa"/>
          </w:tcPr>
          <w:p w14:paraId="52DA2077" w14:textId="77777777" w:rsidR="00C16816" w:rsidRPr="00A4176D" w:rsidRDefault="00C16816" w:rsidP="00D567FD">
            <w:pPr>
              <w:pStyle w:val="Default"/>
            </w:pPr>
            <w:r w:rsidRPr="00A4176D">
              <w:t>ME34500</w:t>
            </w:r>
          </w:p>
        </w:tc>
        <w:tc>
          <w:tcPr>
            <w:tcW w:w="990" w:type="dxa"/>
          </w:tcPr>
          <w:p w14:paraId="151C4B7A" w14:textId="77777777" w:rsidR="00C16816" w:rsidRPr="00A4176D" w:rsidRDefault="00C16816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4176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</w:tcPr>
          <w:p w14:paraId="79883D6A" w14:textId="77777777" w:rsidR="00C16816" w:rsidRPr="00A4176D" w:rsidRDefault="00C16816" w:rsidP="00CE2CE0">
            <w:pPr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76D">
              <w:rPr>
                <w:rFonts w:ascii="Arial" w:hAnsi="Arial" w:cs="Arial"/>
                <w:sz w:val="24"/>
                <w:szCs w:val="24"/>
              </w:rPr>
              <w:t>CE/ME 27500 with a min grade of C-</w:t>
            </w:r>
          </w:p>
          <w:p w14:paraId="7AA91140" w14:textId="77777777" w:rsidR="00C16816" w:rsidRPr="00A4176D" w:rsidRDefault="00A4176D" w:rsidP="00CE2CE0">
            <w:pPr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76D">
              <w:rPr>
                <w:rFonts w:ascii="Arial" w:hAnsi="Arial" w:cs="Arial"/>
                <w:sz w:val="24"/>
                <w:szCs w:val="24"/>
              </w:rPr>
              <w:t xml:space="preserve">CE </w:t>
            </w:r>
            <w:r w:rsidR="00C16816" w:rsidRPr="00A4176D">
              <w:rPr>
                <w:rFonts w:ascii="Arial" w:hAnsi="Arial" w:cs="Arial"/>
                <w:sz w:val="24"/>
                <w:szCs w:val="24"/>
              </w:rPr>
              <w:t>27300 with a min grade of C-</w:t>
            </w:r>
          </w:p>
        </w:tc>
        <w:tc>
          <w:tcPr>
            <w:tcW w:w="2880" w:type="dxa"/>
          </w:tcPr>
          <w:p w14:paraId="4307CD4B" w14:textId="77777777" w:rsidR="00C16816" w:rsidRPr="00A4176D" w:rsidRDefault="00A4176D" w:rsidP="00C16816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4176D">
              <w:rPr>
                <w:rFonts w:ascii="Arial" w:hAnsi="Arial" w:cs="Arial"/>
                <w:sz w:val="24"/>
                <w:szCs w:val="24"/>
              </w:rPr>
              <w:t xml:space="preserve">CE/ME 27500 </w:t>
            </w:r>
            <w:r w:rsidRPr="00A4176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for level UG</w:t>
            </w:r>
          </w:p>
          <w:p w14:paraId="1D5B98A1" w14:textId="77777777" w:rsidR="00A4176D" w:rsidRPr="00A4176D" w:rsidRDefault="00A4176D" w:rsidP="00C16816">
            <w:pPr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76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CE 273 for level UG</w:t>
            </w:r>
          </w:p>
        </w:tc>
      </w:tr>
      <w:tr w:rsidR="00CE2CE0" w14:paraId="01E4D5F3" w14:textId="77777777" w:rsidTr="006949C6">
        <w:tc>
          <w:tcPr>
            <w:tcW w:w="2425" w:type="dxa"/>
          </w:tcPr>
          <w:p w14:paraId="05DE13B0" w14:textId="77777777" w:rsidR="00CE2CE0" w:rsidRPr="007E1173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Semester 6</w:t>
            </w:r>
          </w:p>
        </w:tc>
        <w:tc>
          <w:tcPr>
            <w:tcW w:w="1350" w:type="dxa"/>
          </w:tcPr>
          <w:p w14:paraId="33A5F325" w14:textId="77777777" w:rsidR="00CE2CE0" w:rsidRPr="007E1173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006DB2BA" w14:textId="77777777" w:rsidR="00CE2CE0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</w:tcPr>
          <w:p w14:paraId="0B6E4CB6" w14:textId="77777777" w:rsidR="00CE2CE0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</w:tcPr>
          <w:p w14:paraId="21818C01" w14:textId="77777777" w:rsidR="00CE2CE0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EA68CF" w14:paraId="32B42293" w14:textId="77777777" w:rsidTr="006949C6">
        <w:tc>
          <w:tcPr>
            <w:tcW w:w="2425" w:type="dxa"/>
          </w:tcPr>
          <w:p w14:paraId="42F0835C" w14:textId="77777777" w:rsidR="00EA68CF" w:rsidRDefault="00EA68CF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Engineering Economics and Project Management</w:t>
            </w:r>
          </w:p>
        </w:tc>
        <w:tc>
          <w:tcPr>
            <w:tcW w:w="1350" w:type="dxa"/>
          </w:tcPr>
          <w:p w14:paraId="1FEC4BD6" w14:textId="77777777" w:rsidR="00EA68CF" w:rsidRPr="007E1173" w:rsidRDefault="00EA68CF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31100</w:t>
            </w:r>
          </w:p>
        </w:tc>
        <w:tc>
          <w:tcPr>
            <w:tcW w:w="990" w:type="dxa"/>
          </w:tcPr>
          <w:p w14:paraId="472616A6" w14:textId="77777777" w:rsidR="00EA68CF" w:rsidRDefault="00EA68CF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</w:tcPr>
          <w:p w14:paraId="1B3FCA34" w14:textId="77777777" w:rsidR="00EA68CF" w:rsidRDefault="00EA68CF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 16400 for level UG with minimum grade of C</w:t>
            </w:r>
          </w:p>
        </w:tc>
        <w:tc>
          <w:tcPr>
            <w:tcW w:w="2880" w:type="dxa"/>
          </w:tcPr>
          <w:p w14:paraId="793CF5F1" w14:textId="77777777" w:rsidR="00EA68CF" w:rsidRDefault="00EA68CF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 16400 for level UG</w:t>
            </w:r>
          </w:p>
        </w:tc>
      </w:tr>
      <w:tr w:rsidR="00CE2CE0" w14:paraId="78D80FAA" w14:textId="77777777" w:rsidTr="006949C6">
        <w:tc>
          <w:tcPr>
            <w:tcW w:w="2425" w:type="dxa"/>
          </w:tcPr>
          <w:p w14:paraId="439F3D57" w14:textId="77777777" w:rsidR="00CE2CE0" w:rsidRPr="00A4176D" w:rsidRDefault="00A4176D" w:rsidP="00A4176D">
            <w:pPr>
              <w:pStyle w:val="Default"/>
              <w:rPr>
                <w:rFonts w:eastAsia="Times New Roman"/>
                <w:lang w:eastAsia="en-US"/>
              </w:rPr>
            </w:pPr>
            <w:r w:rsidRPr="00A4176D">
              <w:t xml:space="preserve">Heat Transfer </w:t>
            </w:r>
          </w:p>
        </w:tc>
        <w:tc>
          <w:tcPr>
            <w:tcW w:w="1350" w:type="dxa"/>
          </w:tcPr>
          <w:p w14:paraId="4F010793" w14:textId="77777777" w:rsidR="00CE2CE0" w:rsidRPr="007E1173" w:rsidRDefault="00A4176D" w:rsidP="00A4176D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41600</w:t>
            </w:r>
          </w:p>
        </w:tc>
        <w:tc>
          <w:tcPr>
            <w:tcW w:w="990" w:type="dxa"/>
          </w:tcPr>
          <w:p w14:paraId="758C6B7D" w14:textId="77777777" w:rsidR="00CE2CE0" w:rsidRDefault="00A4176D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</w:tcPr>
          <w:p w14:paraId="2704997E" w14:textId="77777777" w:rsidR="00A4176D" w:rsidRDefault="00A4176D" w:rsidP="00A4176D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30500 for level UG with minimum grade of C-</w:t>
            </w:r>
          </w:p>
          <w:p w14:paraId="76812CA5" w14:textId="77777777" w:rsidR="00A4176D" w:rsidRDefault="00A4176D" w:rsidP="00A4176D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31200 for level UG with minimum grade of C-</w:t>
            </w:r>
          </w:p>
          <w:p w14:paraId="549AA6C8" w14:textId="77777777" w:rsidR="0022170A" w:rsidRDefault="00A4176D" w:rsidP="00A4176D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31300 for level UG with minimum grade of C-</w:t>
            </w:r>
          </w:p>
        </w:tc>
        <w:tc>
          <w:tcPr>
            <w:tcW w:w="2880" w:type="dxa"/>
          </w:tcPr>
          <w:p w14:paraId="4BFD35C6" w14:textId="77777777" w:rsidR="00A4176D" w:rsidRDefault="00A4176D" w:rsidP="00A4176D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ME 30500 for level UG </w:t>
            </w:r>
          </w:p>
          <w:p w14:paraId="4C04D514" w14:textId="77777777" w:rsidR="00A4176D" w:rsidRDefault="00A4176D" w:rsidP="00A4176D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ME 31200 for level UG </w:t>
            </w:r>
          </w:p>
          <w:p w14:paraId="706F4C89" w14:textId="77777777" w:rsidR="0022170A" w:rsidRDefault="00A4176D" w:rsidP="00A4176D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ME 31300 for level UG </w:t>
            </w:r>
          </w:p>
        </w:tc>
      </w:tr>
      <w:tr w:rsidR="00A4176D" w14:paraId="6E2F4912" w14:textId="77777777" w:rsidTr="006949C6">
        <w:tc>
          <w:tcPr>
            <w:tcW w:w="2425" w:type="dxa"/>
          </w:tcPr>
          <w:p w14:paraId="13DDDC2E" w14:textId="77777777" w:rsidR="00A4176D" w:rsidRPr="00A4176D" w:rsidRDefault="00A4176D" w:rsidP="00A4176D">
            <w:pPr>
              <w:pStyle w:val="Default"/>
            </w:pPr>
            <w:r>
              <w:t>Heat Transfer Lab</w:t>
            </w:r>
          </w:p>
        </w:tc>
        <w:tc>
          <w:tcPr>
            <w:tcW w:w="1350" w:type="dxa"/>
          </w:tcPr>
          <w:p w14:paraId="41548815" w14:textId="77777777" w:rsidR="00A4176D" w:rsidRDefault="00A4176D" w:rsidP="00A4176D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41700</w:t>
            </w:r>
          </w:p>
        </w:tc>
        <w:tc>
          <w:tcPr>
            <w:tcW w:w="990" w:type="dxa"/>
          </w:tcPr>
          <w:p w14:paraId="62F57062" w14:textId="77777777" w:rsidR="00A4176D" w:rsidRDefault="00A4176D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0" w:type="dxa"/>
          </w:tcPr>
          <w:p w14:paraId="7CE548DF" w14:textId="77777777" w:rsidR="00A4176D" w:rsidRDefault="00A4176D" w:rsidP="00A4176D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31300 for level UG with minimum grade of C-</w:t>
            </w:r>
          </w:p>
        </w:tc>
        <w:tc>
          <w:tcPr>
            <w:tcW w:w="2880" w:type="dxa"/>
          </w:tcPr>
          <w:p w14:paraId="03299B16" w14:textId="77777777" w:rsidR="00A4176D" w:rsidRDefault="00A4176D" w:rsidP="00A4176D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31300 for level UG</w:t>
            </w:r>
          </w:p>
        </w:tc>
      </w:tr>
      <w:tr w:rsidR="00CE2CE0" w14:paraId="1E38447F" w14:textId="77777777" w:rsidTr="006949C6">
        <w:tc>
          <w:tcPr>
            <w:tcW w:w="2425" w:type="dxa"/>
          </w:tcPr>
          <w:p w14:paraId="27132C95" w14:textId="77777777" w:rsidR="00CE2CE0" w:rsidRPr="007E1173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Semester 7</w:t>
            </w:r>
          </w:p>
        </w:tc>
        <w:tc>
          <w:tcPr>
            <w:tcW w:w="1350" w:type="dxa"/>
          </w:tcPr>
          <w:p w14:paraId="25A2100B" w14:textId="77777777" w:rsidR="00CE2CE0" w:rsidRPr="007E1173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554E4D83" w14:textId="77777777" w:rsidR="00CE2CE0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</w:tcPr>
          <w:p w14:paraId="38007A6D" w14:textId="77777777" w:rsidR="00CE2CE0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</w:tcPr>
          <w:p w14:paraId="0565674A" w14:textId="77777777" w:rsidR="00CE2CE0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CE2CE0" w14:paraId="58033BCA" w14:textId="77777777" w:rsidTr="006949C6">
        <w:tc>
          <w:tcPr>
            <w:tcW w:w="2425" w:type="dxa"/>
          </w:tcPr>
          <w:p w14:paraId="6FA881F8" w14:textId="77777777" w:rsidR="00CE2CE0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E117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Senior Engr. Design I</w:t>
            </w:r>
          </w:p>
        </w:tc>
        <w:tc>
          <w:tcPr>
            <w:tcW w:w="1350" w:type="dxa"/>
          </w:tcPr>
          <w:p w14:paraId="2E8EEC06" w14:textId="77777777" w:rsidR="00CE2CE0" w:rsidRPr="007E1173" w:rsidRDefault="00A4176D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</w:t>
            </w:r>
            <w:r w:rsidR="00CE2CE0" w:rsidRPr="007E117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 42900</w:t>
            </w:r>
          </w:p>
        </w:tc>
        <w:tc>
          <w:tcPr>
            <w:tcW w:w="990" w:type="dxa"/>
          </w:tcPr>
          <w:p w14:paraId="3C016F6E" w14:textId="77777777" w:rsidR="00CE2CE0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</w:tcPr>
          <w:p w14:paraId="1E1CB338" w14:textId="77777777" w:rsidR="00A4176D" w:rsidRPr="00A4176D" w:rsidRDefault="00A4176D" w:rsidP="00A4176D">
            <w:pPr>
              <w:pStyle w:val="Default"/>
            </w:pPr>
            <w:r w:rsidRPr="00A4176D">
              <w:t xml:space="preserve">COM/ENGL 30700, ME 30500, ME 31100, ME 31200, CE 27300, ME 32000, ME 32500 &amp; MSE 20000 with minimum grade of C- </w:t>
            </w:r>
          </w:p>
          <w:p w14:paraId="4E14202B" w14:textId="77777777" w:rsidR="00CE2CE0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</w:tcPr>
          <w:p w14:paraId="7522EDA1" w14:textId="77777777" w:rsidR="00CE2CE0" w:rsidRDefault="00CE2CE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UG level </w:t>
            </w:r>
            <w:r w:rsidRPr="000E7851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ENGL 30700</w:t>
            </w:r>
          </w:p>
        </w:tc>
      </w:tr>
      <w:tr w:rsidR="007D2710" w14:paraId="73813400" w14:textId="77777777" w:rsidTr="006949C6">
        <w:tc>
          <w:tcPr>
            <w:tcW w:w="2425" w:type="dxa"/>
          </w:tcPr>
          <w:p w14:paraId="0F19896E" w14:textId="77777777" w:rsidR="007D2710" w:rsidRPr="007E1173" w:rsidRDefault="007D271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Machine Design I</w:t>
            </w:r>
          </w:p>
        </w:tc>
        <w:tc>
          <w:tcPr>
            <w:tcW w:w="1350" w:type="dxa"/>
          </w:tcPr>
          <w:p w14:paraId="61B9FAA7" w14:textId="77777777" w:rsidR="007D2710" w:rsidRDefault="007D271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46100</w:t>
            </w:r>
          </w:p>
        </w:tc>
        <w:tc>
          <w:tcPr>
            <w:tcW w:w="990" w:type="dxa"/>
          </w:tcPr>
          <w:p w14:paraId="36D1D3A0" w14:textId="77777777" w:rsidR="007D2710" w:rsidRDefault="007D271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</w:tcPr>
          <w:p w14:paraId="2AB07DBD" w14:textId="77777777" w:rsidR="007D2710" w:rsidRDefault="007D2710" w:rsidP="00A4176D">
            <w:pPr>
              <w:pStyle w:val="Default"/>
            </w:pPr>
            <w:r w:rsidRPr="00A4176D">
              <w:t>CE 27300 with a min grade of C-</w:t>
            </w:r>
          </w:p>
          <w:p w14:paraId="4FD4829E" w14:textId="77777777" w:rsidR="007D2710" w:rsidRPr="00A4176D" w:rsidRDefault="007D2710" w:rsidP="007D2710">
            <w:pPr>
              <w:pStyle w:val="Default"/>
            </w:pPr>
            <w:r>
              <w:t>M</w:t>
            </w:r>
            <w:r w:rsidRPr="00A4176D">
              <w:t>E 3</w:t>
            </w:r>
            <w:r>
              <w:t>45</w:t>
            </w:r>
            <w:r w:rsidRPr="00A4176D">
              <w:t>00 with a min grade of C-</w:t>
            </w:r>
          </w:p>
        </w:tc>
        <w:tc>
          <w:tcPr>
            <w:tcW w:w="2880" w:type="dxa"/>
          </w:tcPr>
          <w:p w14:paraId="26A3C1C4" w14:textId="77777777" w:rsidR="007D2710" w:rsidRDefault="007D271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4176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CE 273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00</w:t>
            </w:r>
            <w:r w:rsidRPr="00A4176D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for level UG</w:t>
            </w:r>
          </w:p>
          <w:p w14:paraId="734D31ED" w14:textId="77777777" w:rsidR="007D2710" w:rsidRDefault="007D271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ME 34500 for level UG</w:t>
            </w:r>
          </w:p>
        </w:tc>
      </w:tr>
      <w:tr w:rsidR="007D2710" w14:paraId="2872E3BE" w14:textId="77777777" w:rsidTr="006949C6">
        <w:tc>
          <w:tcPr>
            <w:tcW w:w="2425" w:type="dxa"/>
          </w:tcPr>
          <w:p w14:paraId="3EB4DB36" w14:textId="77777777" w:rsidR="007D2710" w:rsidRDefault="007D271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</w:tcPr>
          <w:p w14:paraId="3B4A8028" w14:textId="77777777" w:rsidR="007D2710" w:rsidRDefault="007D271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34235AB2" w14:textId="77777777" w:rsidR="007D2710" w:rsidRDefault="007D271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</w:tcPr>
          <w:p w14:paraId="4B5B222D" w14:textId="77777777" w:rsidR="007D2710" w:rsidRPr="00A4176D" w:rsidRDefault="007D2710" w:rsidP="00A4176D">
            <w:pPr>
              <w:pStyle w:val="Default"/>
            </w:pPr>
          </w:p>
        </w:tc>
        <w:tc>
          <w:tcPr>
            <w:tcW w:w="2880" w:type="dxa"/>
          </w:tcPr>
          <w:p w14:paraId="023AE514" w14:textId="77777777" w:rsidR="007D2710" w:rsidRPr="00A4176D" w:rsidRDefault="007D2710" w:rsidP="00CE2CE0">
            <w:pPr>
              <w:spacing w:before="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</w:tbl>
    <w:p w14:paraId="5A97C1B2" w14:textId="77777777" w:rsidR="006907D7" w:rsidRDefault="006907D7">
      <w:pPr>
        <w:spacing w:before="0"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sectPr w:rsidR="006907D7" w:rsidSect="006101FF">
      <w:headerReference w:type="default" r:id="rId11"/>
      <w:pgSz w:w="12240" w:h="15840" w:code="1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38A76" w14:textId="77777777" w:rsidR="005D651A" w:rsidRDefault="005D651A">
      <w:pPr>
        <w:spacing w:after="0" w:line="240" w:lineRule="auto"/>
      </w:pPr>
      <w:r>
        <w:separator/>
      </w:r>
    </w:p>
  </w:endnote>
  <w:endnote w:type="continuationSeparator" w:id="0">
    <w:p w14:paraId="6F080FF0" w14:textId="77777777" w:rsidR="005D651A" w:rsidRDefault="005D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2B998" w14:textId="77777777" w:rsidR="005D651A" w:rsidRDefault="005D651A">
      <w:pPr>
        <w:spacing w:after="0" w:line="240" w:lineRule="auto"/>
      </w:pPr>
      <w:r>
        <w:separator/>
      </w:r>
    </w:p>
  </w:footnote>
  <w:footnote w:type="continuationSeparator" w:id="0">
    <w:p w14:paraId="3DF0CB0A" w14:textId="77777777" w:rsidR="005D651A" w:rsidRDefault="005D651A">
      <w:pPr>
        <w:spacing w:after="0" w:line="240" w:lineRule="auto"/>
      </w:pPr>
      <w:r>
        <w:continuationSeparator/>
      </w:r>
    </w:p>
  </w:footnote>
  <w:footnote w:id="1">
    <w:p w14:paraId="2618D47F" w14:textId="77777777" w:rsidR="002D6D51" w:rsidRDefault="002D6D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17C1A">
          <w:rPr>
            <w:rStyle w:val="Hyperlink"/>
          </w:rPr>
          <w:t>http://faculty.pnw.edu/blog/curriculum-document-approval-procedures/</w:t>
        </w:r>
      </w:hyperlink>
      <w:r>
        <w:t xml:space="preserve"> </w:t>
      </w:r>
    </w:p>
  </w:footnote>
  <w:footnote w:id="2">
    <w:p w14:paraId="219CC77B" w14:textId="77777777" w:rsidR="002D6D51" w:rsidRDefault="002D6D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C17C1A">
          <w:rPr>
            <w:rStyle w:val="Hyperlink"/>
          </w:rPr>
          <w:t>http://faculty.pnw.edu/blog/curriculum-document-approval-procedures/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7A1B3" w14:textId="77777777" w:rsidR="005D3717" w:rsidRPr="001810B9" w:rsidRDefault="005D3717" w:rsidP="003A7EE7">
    <w:pPr>
      <w:tabs>
        <w:tab w:val="right" w:pos="10080"/>
      </w:tabs>
      <w:rPr>
        <w:b/>
        <w:sz w:val="20"/>
        <w:szCs w:val="20"/>
      </w:rPr>
    </w:pPr>
    <w:r w:rsidRPr="00846FE5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896B5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C2BE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723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4E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3E7A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2D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CA2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90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E0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320025"/>
    <w:multiLevelType w:val="hybridMultilevel"/>
    <w:tmpl w:val="020E421C"/>
    <w:lvl w:ilvl="0" w:tplc="13E8229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943CA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03E5C"/>
    <w:multiLevelType w:val="multilevel"/>
    <w:tmpl w:val="3CFA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B6A08"/>
    <w:multiLevelType w:val="hybridMultilevel"/>
    <w:tmpl w:val="11428F9A"/>
    <w:lvl w:ilvl="0" w:tplc="8BB06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57F10"/>
    <w:multiLevelType w:val="hybridMultilevel"/>
    <w:tmpl w:val="E5E62886"/>
    <w:lvl w:ilvl="0" w:tplc="B5C2704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5" w15:restartNumberingAfterBreak="0">
    <w:nsid w:val="1EE55D00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6" w15:restartNumberingAfterBreak="0">
    <w:nsid w:val="21CF3D23"/>
    <w:multiLevelType w:val="hybridMultilevel"/>
    <w:tmpl w:val="B050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159D5"/>
    <w:multiLevelType w:val="hybridMultilevel"/>
    <w:tmpl w:val="2F52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31F2F"/>
    <w:multiLevelType w:val="hybridMultilevel"/>
    <w:tmpl w:val="88AE109C"/>
    <w:lvl w:ilvl="0" w:tplc="047C4092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9" w15:restartNumberingAfterBreak="0">
    <w:nsid w:val="25574233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04E42"/>
    <w:multiLevelType w:val="hybridMultilevel"/>
    <w:tmpl w:val="ADAC47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5263C4"/>
    <w:multiLevelType w:val="hybridMultilevel"/>
    <w:tmpl w:val="9AD42B28"/>
    <w:lvl w:ilvl="0" w:tplc="CE2630B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2" w15:restartNumberingAfterBreak="0">
    <w:nsid w:val="425876DE"/>
    <w:multiLevelType w:val="multilevel"/>
    <w:tmpl w:val="E6D6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D28D4"/>
    <w:multiLevelType w:val="hybridMultilevel"/>
    <w:tmpl w:val="1D4E7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671F1"/>
    <w:multiLevelType w:val="hybridMultilevel"/>
    <w:tmpl w:val="52527818"/>
    <w:lvl w:ilvl="0" w:tplc="6FC2F3F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5" w15:restartNumberingAfterBreak="0">
    <w:nsid w:val="54824C2B"/>
    <w:multiLevelType w:val="hybridMultilevel"/>
    <w:tmpl w:val="87B80CEC"/>
    <w:lvl w:ilvl="0" w:tplc="6A3CEF4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6" w15:restartNumberingAfterBreak="0">
    <w:nsid w:val="5AC1571B"/>
    <w:multiLevelType w:val="hybridMultilevel"/>
    <w:tmpl w:val="DC203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B4AC6"/>
    <w:multiLevelType w:val="hybridMultilevel"/>
    <w:tmpl w:val="CAF80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96CD6"/>
    <w:multiLevelType w:val="hybridMultilevel"/>
    <w:tmpl w:val="89E477A8"/>
    <w:lvl w:ilvl="0" w:tplc="8BB064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21F52"/>
    <w:multiLevelType w:val="multilevel"/>
    <w:tmpl w:val="A8AE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F67E0"/>
    <w:multiLevelType w:val="hybridMultilevel"/>
    <w:tmpl w:val="B822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E6019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F20E1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17"/>
  </w:num>
  <w:num w:numId="2">
    <w:abstractNumId w:val="23"/>
  </w:num>
  <w:num w:numId="3">
    <w:abstractNumId w:val="16"/>
  </w:num>
  <w:num w:numId="4">
    <w:abstractNumId w:val="20"/>
  </w:num>
  <w:num w:numId="5">
    <w:abstractNumId w:val="20"/>
  </w:num>
  <w:num w:numId="6">
    <w:abstractNumId w:val="22"/>
  </w:num>
  <w:num w:numId="7">
    <w:abstractNumId w:val="12"/>
  </w:num>
  <w:num w:numId="8">
    <w:abstractNumId w:val="11"/>
  </w:num>
  <w:num w:numId="9">
    <w:abstractNumId w:val="19"/>
  </w:num>
  <w:num w:numId="10">
    <w:abstractNumId w:val="24"/>
  </w:num>
  <w:num w:numId="11">
    <w:abstractNumId w:val="14"/>
  </w:num>
  <w:num w:numId="12">
    <w:abstractNumId w:val="21"/>
  </w:num>
  <w:num w:numId="13">
    <w:abstractNumId w:val="15"/>
  </w:num>
  <w:num w:numId="14">
    <w:abstractNumId w:val="30"/>
  </w:num>
  <w:num w:numId="15">
    <w:abstractNumId w:val="28"/>
  </w:num>
  <w:num w:numId="16">
    <w:abstractNumId w:val="26"/>
  </w:num>
  <w:num w:numId="17">
    <w:abstractNumId w:val="27"/>
  </w:num>
  <w:num w:numId="18">
    <w:abstractNumId w:val="13"/>
  </w:num>
  <w:num w:numId="19">
    <w:abstractNumId w:val="29"/>
  </w:num>
  <w:num w:numId="20">
    <w:abstractNumId w:val="31"/>
  </w:num>
  <w:num w:numId="21">
    <w:abstractNumId w:val="18"/>
  </w:num>
  <w:num w:numId="22">
    <w:abstractNumId w:val="25"/>
  </w:num>
  <w:num w:numId="2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F3"/>
    <w:rsid w:val="000145BE"/>
    <w:rsid w:val="00014BC8"/>
    <w:rsid w:val="00014F6C"/>
    <w:rsid w:val="00021263"/>
    <w:rsid w:val="000352ED"/>
    <w:rsid w:val="00035445"/>
    <w:rsid w:val="000378CC"/>
    <w:rsid w:val="000459BB"/>
    <w:rsid w:val="00047C86"/>
    <w:rsid w:val="00050CCD"/>
    <w:rsid w:val="00055901"/>
    <w:rsid w:val="00063CCD"/>
    <w:rsid w:val="000734EC"/>
    <w:rsid w:val="00082162"/>
    <w:rsid w:val="00084107"/>
    <w:rsid w:val="00087D16"/>
    <w:rsid w:val="00097F73"/>
    <w:rsid w:val="000A6EDC"/>
    <w:rsid w:val="000A7001"/>
    <w:rsid w:val="000B5822"/>
    <w:rsid w:val="000B6557"/>
    <w:rsid w:val="000C536E"/>
    <w:rsid w:val="000C5898"/>
    <w:rsid w:val="000D0535"/>
    <w:rsid w:val="000D071C"/>
    <w:rsid w:val="000E7851"/>
    <w:rsid w:val="000F3679"/>
    <w:rsid w:val="001015DB"/>
    <w:rsid w:val="001046EE"/>
    <w:rsid w:val="00107909"/>
    <w:rsid w:val="00117F46"/>
    <w:rsid w:val="00120DAE"/>
    <w:rsid w:val="00123F0F"/>
    <w:rsid w:val="00124A88"/>
    <w:rsid w:val="001250B2"/>
    <w:rsid w:val="00125588"/>
    <w:rsid w:val="00131B13"/>
    <w:rsid w:val="00137F1B"/>
    <w:rsid w:val="00146411"/>
    <w:rsid w:val="00147293"/>
    <w:rsid w:val="001511F4"/>
    <w:rsid w:val="00151B7C"/>
    <w:rsid w:val="001535B5"/>
    <w:rsid w:val="0015485A"/>
    <w:rsid w:val="00167D0E"/>
    <w:rsid w:val="00172F75"/>
    <w:rsid w:val="00173858"/>
    <w:rsid w:val="001810B9"/>
    <w:rsid w:val="001813B3"/>
    <w:rsid w:val="00181415"/>
    <w:rsid w:val="001828B3"/>
    <w:rsid w:val="00185FC3"/>
    <w:rsid w:val="001A527A"/>
    <w:rsid w:val="001A79B4"/>
    <w:rsid w:val="001B2A73"/>
    <w:rsid w:val="001C1558"/>
    <w:rsid w:val="001C5521"/>
    <w:rsid w:val="001D4294"/>
    <w:rsid w:val="001D4976"/>
    <w:rsid w:val="001E296D"/>
    <w:rsid w:val="001E3896"/>
    <w:rsid w:val="001F0A09"/>
    <w:rsid w:val="001F1CC1"/>
    <w:rsid w:val="001F31ED"/>
    <w:rsid w:val="001F50A3"/>
    <w:rsid w:val="001F7AE7"/>
    <w:rsid w:val="002165AD"/>
    <w:rsid w:val="0022170A"/>
    <w:rsid w:val="002221CE"/>
    <w:rsid w:val="002235D9"/>
    <w:rsid w:val="00242782"/>
    <w:rsid w:val="00243277"/>
    <w:rsid w:val="00243300"/>
    <w:rsid w:val="002544F3"/>
    <w:rsid w:val="00256292"/>
    <w:rsid w:val="00257A84"/>
    <w:rsid w:val="00271716"/>
    <w:rsid w:val="00271DC7"/>
    <w:rsid w:val="00290AAA"/>
    <w:rsid w:val="00292EDA"/>
    <w:rsid w:val="002968AB"/>
    <w:rsid w:val="002A0C67"/>
    <w:rsid w:val="002A0FF3"/>
    <w:rsid w:val="002A2D07"/>
    <w:rsid w:val="002A61B1"/>
    <w:rsid w:val="002A61FB"/>
    <w:rsid w:val="002B0BC7"/>
    <w:rsid w:val="002C201D"/>
    <w:rsid w:val="002D6D51"/>
    <w:rsid w:val="002E026F"/>
    <w:rsid w:val="002E2301"/>
    <w:rsid w:val="002E488C"/>
    <w:rsid w:val="002E4E6D"/>
    <w:rsid w:val="00303FAA"/>
    <w:rsid w:val="003048BB"/>
    <w:rsid w:val="0031101A"/>
    <w:rsid w:val="00323725"/>
    <w:rsid w:val="003271F7"/>
    <w:rsid w:val="00327DC5"/>
    <w:rsid w:val="00335AE6"/>
    <w:rsid w:val="003370C3"/>
    <w:rsid w:val="00341785"/>
    <w:rsid w:val="003532DB"/>
    <w:rsid w:val="0036107F"/>
    <w:rsid w:val="00382450"/>
    <w:rsid w:val="0038256B"/>
    <w:rsid w:val="00386BFE"/>
    <w:rsid w:val="00387D93"/>
    <w:rsid w:val="00391460"/>
    <w:rsid w:val="00395EA6"/>
    <w:rsid w:val="003965D0"/>
    <w:rsid w:val="003A159B"/>
    <w:rsid w:val="003A2A79"/>
    <w:rsid w:val="003A6437"/>
    <w:rsid w:val="003A7110"/>
    <w:rsid w:val="003A7EE7"/>
    <w:rsid w:val="003B5850"/>
    <w:rsid w:val="003B6E7E"/>
    <w:rsid w:val="003C0A2E"/>
    <w:rsid w:val="003D16DB"/>
    <w:rsid w:val="003D321E"/>
    <w:rsid w:val="003E0162"/>
    <w:rsid w:val="003E2C03"/>
    <w:rsid w:val="003E516F"/>
    <w:rsid w:val="003F6E2B"/>
    <w:rsid w:val="0041066B"/>
    <w:rsid w:val="00420CEC"/>
    <w:rsid w:val="00421FCB"/>
    <w:rsid w:val="0042220E"/>
    <w:rsid w:val="0042689F"/>
    <w:rsid w:val="004402DB"/>
    <w:rsid w:val="004470A0"/>
    <w:rsid w:val="00472F05"/>
    <w:rsid w:val="00476C02"/>
    <w:rsid w:val="00484A97"/>
    <w:rsid w:val="00485853"/>
    <w:rsid w:val="004A51BD"/>
    <w:rsid w:val="004B6508"/>
    <w:rsid w:val="004C346B"/>
    <w:rsid w:val="004C48C0"/>
    <w:rsid w:val="004D07CA"/>
    <w:rsid w:val="004D1AD5"/>
    <w:rsid w:val="004E423E"/>
    <w:rsid w:val="004E4D52"/>
    <w:rsid w:val="004E6F19"/>
    <w:rsid w:val="00503720"/>
    <w:rsid w:val="00504660"/>
    <w:rsid w:val="0053175A"/>
    <w:rsid w:val="005471B9"/>
    <w:rsid w:val="00560289"/>
    <w:rsid w:val="00560645"/>
    <w:rsid w:val="0056290A"/>
    <w:rsid w:val="0056590F"/>
    <w:rsid w:val="005915C3"/>
    <w:rsid w:val="00592EBA"/>
    <w:rsid w:val="005A2059"/>
    <w:rsid w:val="005A3541"/>
    <w:rsid w:val="005A680C"/>
    <w:rsid w:val="005B10FD"/>
    <w:rsid w:val="005B6898"/>
    <w:rsid w:val="005B724C"/>
    <w:rsid w:val="005C564A"/>
    <w:rsid w:val="005D3717"/>
    <w:rsid w:val="005D4576"/>
    <w:rsid w:val="005D651A"/>
    <w:rsid w:val="005E1A6E"/>
    <w:rsid w:val="005E71D1"/>
    <w:rsid w:val="005F1D74"/>
    <w:rsid w:val="006018F7"/>
    <w:rsid w:val="006101FF"/>
    <w:rsid w:val="0061635E"/>
    <w:rsid w:val="00623A24"/>
    <w:rsid w:val="00630B1D"/>
    <w:rsid w:val="00634C6D"/>
    <w:rsid w:val="00637174"/>
    <w:rsid w:val="006375B1"/>
    <w:rsid w:val="00640351"/>
    <w:rsid w:val="006448FA"/>
    <w:rsid w:val="006538C5"/>
    <w:rsid w:val="00656FD2"/>
    <w:rsid w:val="006639EC"/>
    <w:rsid w:val="006705F1"/>
    <w:rsid w:val="00677A31"/>
    <w:rsid w:val="00680495"/>
    <w:rsid w:val="00681C1A"/>
    <w:rsid w:val="0068342F"/>
    <w:rsid w:val="00686E14"/>
    <w:rsid w:val="006907D7"/>
    <w:rsid w:val="006914B4"/>
    <w:rsid w:val="006949C6"/>
    <w:rsid w:val="006A2F72"/>
    <w:rsid w:val="006B17F6"/>
    <w:rsid w:val="006C6512"/>
    <w:rsid w:val="006D0E5A"/>
    <w:rsid w:val="006F05ED"/>
    <w:rsid w:val="006F08A5"/>
    <w:rsid w:val="006F2CB6"/>
    <w:rsid w:val="00703592"/>
    <w:rsid w:val="007106CF"/>
    <w:rsid w:val="0071570F"/>
    <w:rsid w:val="007157F2"/>
    <w:rsid w:val="00716A21"/>
    <w:rsid w:val="007229C7"/>
    <w:rsid w:val="00724958"/>
    <w:rsid w:val="007266B0"/>
    <w:rsid w:val="00733B28"/>
    <w:rsid w:val="00762FAF"/>
    <w:rsid w:val="007825AC"/>
    <w:rsid w:val="007A1D4D"/>
    <w:rsid w:val="007B79EA"/>
    <w:rsid w:val="007C162C"/>
    <w:rsid w:val="007C767C"/>
    <w:rsid w:val="007D2710"/>
    <w:rsid w:val="007D756D"/>
    <w:rsid w:val="007E1173"/>
    <w:rsid w:val="007E1220"/>
    <w:rsid w:val="007E3EA4"/>
    <w:rsid w:val="007E537B"/>
    <w:rsid w:val="007E652B"/>
    <w:rsid w:val="007E7369"/>
    <w:rsid w:val="00800930"/>
    <w:rsid w:val="0080182A"/>
    <w:rsid w:val="00805162"/>
    <w:rsid w:val="00816402"/>
    <w:rsid w:val="0082327B"/>
    <w:rsid w:val="008247D0"/>
    <w:rsid w:val="0082620E"/>
    <w:rsid w:val="008315E4"/>
    <w:rsid w:val="0083587A"/>
    <w:rsid w:val="008371C2"/>
    <w:rsid w:val="00842815"/>
    <w:rsid w:val="008467B1"/>
    <w:rsid w:val="00846FE5"/>
    <w:rsid w:val="008637E0"/>
    <w:rsid w:val="008829F8"/>
    <w:rsid w:val="00883604"/>
    <w:rsid w:val="008846AA"/>
    <w:rsid w:val="0089109E"/>
    <w:rsid w:val="00892848"/>
    <w:rsid w:val="008928A4"/>
    <w:rsid w:val="00894008"/>
    <w:rsid w:val="0089745C"/>
    <w:rsid w:val="008A54E6"/>
    <w:rsid w:val="008B4353"/>
    <w:rsid w:val="008C27CF"/>
    <w:rsid w:val="008C5F19"/>
    <w:rsid w:val="008D716D"/>
    <w:rsid w:val="008F1FE6"/>
    <w:rsid w:val="009011EB"/>
    <w:rsid w:val="00911351"/>
    <w:rsid w:val="00920041"/>
    <w:rsid w:val="0092278B"/>
    <w:rsid w:val="00931D3A"/>
    <w:rsid w:val="009360B7"/>
    <w:rsid w:val="009414F4"/>
    <w:rsid w:val="00942B13"/>
    <w:rsid w:val="00952A35"/>
    <w:rsid w:val="0095470F"/>
    <w:rsid w:val="00956D4B"/>
    <w:rsid w:val="00973B4C"/>
    <w:rsid w:val="0097516E"/>
    <w:rsid w:val="0098288D"/>
    <w:rsid w:val="009939AB"/>
    <w:rsid w:val="00994F83"/>
    <w:rsid w:val="00997AD7"/>
    <w:rsid w:val="009C50A2"/>
    <w:rsid w:val="009F2BA7"/>
    <w:rsid w:val="009F553C"/>
    <w:rsid w:val="009F74F1"/>
    <w:rsid w:val="009F75AD"/>
    <w:rsid w:val="00A01CA3"/>
    <w:rsid w:val="00A05D2E"/>
    <w:rsid w:val="00A13BFC"/>
    <w:rsid w:val="00A2097B"/>
    <w:rsid w:val="00A32B79"/>
    <w:rsid w:val="00A4176D"/>
    <w:rsid w:val="00A47B56"/>
    <w:rsid w:val="00A51AD3"/>
    <w:rsid w:val="00A56661"/>
    <w:rsid w:val="00A57BB6"/>
    <w:rsid w:val="00A74C92"/>
    <w:rsid w:val="00A75590"/>
    <w:rsid w:val="00A80CCF"/>
    <w:rsid w:val="00A817C5"/>
    <w:rsid w:val="00A82160"/>
    <w:rsid w:val="00A90EAB"/>
    <w:rsid w:val="00A938C3"/>
    <w:rsid w:val="00A954B1"/>
    <w:rsid w:val="00A97EE4"/>
    <w:rsid w:val="00AA573E"/>
    <w:rsid w:val="00AC0270"/>
    <w:rsid w:val="00AC59CB"/>
    <w:rsid w:val="00AC7BFB"/>
    <w:rsid w:val="00AD2BE9"/>
    <w:rsid w:val="00AD4519"/>
    <w:rsid w:val="00AD57B5"/>
    <w:rsid w:val="00AD70B4"/>
    <w:rsid w:val="00AE0A5E"/>
    <w:rsid w:val="00AE6C48"/>
    <w:rsid w:val="00AF27E1"/>
    <w:rsid w:val="00B01AEC"/>
    <w:rsid w:val="00B05C5D"/>
    <w:rsid w:val="00B06919"/>
    <w:rsid w:val="00B143C0"/>
    <w:rsid w:val="00B17D74"/>
    <w:rsid w:val="00B21F84"/>
    <w:rsid w:val="00B358AF"/>
    <w:rsid w:val="00B446EA"/>
    <w:rsid w:val="00B45A6F"/>
    <w:rsid w:val="00B509CB"/>
    <w:rsid w:val="00B64DDB"/>
    <w:rsid w:val="00B71E22"/>
    <w:rsid w:val="00B745B8"/>
    <w:rsid w:val="00B7513E"/>
    <w:rsid w:val="00B75682"/>
    <w:rsid w:val="00B76C13"/>
    <w:rsid w:val="00B85475"/>
    <w:rsid w:val="00B871F0"/>
    <w:rsid w:val="00B97D91"/>
    <w:rsid w:val="00BB65C1"/>
    <w:rsid w:val="00BC3466"/>
    <w:rsid w:val="00BC5B8E"/>
    <w:rsid w:val="00BD2E1D"/>
    <w:rsid w:val="00BD446C"/>
    <w:rsid w:val="00BE097E"/>
    <w:rsid w:val="00BE0F0E"/>
    <w:rsid w:val="00BF1DDB"/>
    <w:rsid w:val="00BF72F2"/>
    <w:rsid w:val="00C0166D"/>
    <w:rsid w:val="00C01BD0"/>
    <w:rsid w:val="00C024CB"/>
    <w:rsid w:val="00C16816"/>
    <w:rsid w:val="00C229EF"/>
    <w:rsid w:val="00C33FAD"/>
    <w:rsid w:val="00C36B39"/>
    <w:rsid w:val="00C4511A"/>
    <w:rsid w:val="00C54099"/>
    <w:rsid w:val="00C55669"/>
    <w:rsid w:val="00C6039F"/>
    <w:rsid w:val="00C75CA5"/>
    <w:rsid w:val="00C824B1"/>
    <w:rsid w:val="00C83AAE"/>
    <w:rsid w:val="00C941BF"/>
    <w:rsid w:val="00C95C2E"/>
    <w:rsid w:val="00C96778"/>
    <w:rsid w:val="00CA00B0"/>
    <w:rsid w:val="00CA1A3E"/>
    <w:rsid w:val="00CA5305"/>
    <w:rsid w:val="00CB17BC"/>
    <w:rsid w:val="00CB2324"/>
    <w:rsid w:val="00CB2AA2"/>
    <w:rsid w:val="00CC16C8"/>
    <w:rsid w:val="00CC2208"/>
    <w:rsid w:val="00CC2737"/>
    <w:rsid w:val="00CC5B68"/>
    <w:rsid w:val="00CD4730"/>
    <w:rsid w:val="00CE2CE0"/>
    <w:rsid w:val="00CF4CA3"/>
    <w:rsid w:val="00CF694D"/>
    <w:rsid w:val="00D03DB8"/>
    <w:rsid w:val="00D201D8"/>
    <w:rsid w:val="00D2099B"/>
    <w:rsid w:val="00D2397C"/>
    <w:rsid w:val="00D27526"/>
    <w:rsid w:val="00D33B8A"/>
    <w:rsid w:val="00D52B40"/>
    <w:rsid w:val="00D567FD"/>
    <w:rsid w:val="00D62327"/>
    <w:rsid w:val="00D63F89"/>
    <w:rsid w:val="00D652D0"/>
    <w:rsid w:val="00D74A18"/>
    <w:rsid w:val="00D87A8F"/>
    <w:rsid w:val="00D956FD"/>
    <w:rsid w:val="00DB4673"/>
    <w:rsid w:val="00DB7D5D"/>
    <w:rsid w:val="00DC0A31"/>
    <w:rsid w:val="00DC6D05"/>
    <w:rsid w:val="00DD17B3"/>
    <w:rsid w:val="00DD598E"/>
    <w:rsid w:val="00DE54D2"/>
    <w:rsid w:val="00DF2FCE"/>
    <w:rsid w:val="00DF3586"/>
    <w:rsid w:val="00DF6968"/>
    <w:rsid w:val="00E02036"/>
    <w:rsid w:val="00E101B5"/>
    <w:rsid w:val="00E109E7"/>
    <w:rsid w:val="00E15500"/>
    <w:rsid w:val="00E15B91"/>
    <w:rsid w:val="00E24F66"/>
    <w:rsid w:val="00E25BA2"/>
    <w:rsid w:val="00E27651"/>
    <w:rsid w:val="00E2786F"/>
    <w:rsid w:val="00E3177E"/>
    <w:rsid w:val="00E34858"/>
    <w:rsid w:val="00E40221"/>
    <w:rsid w:val="00E465AB"/>
    <w:rsid w:val="00E52E7A"/>
    <w:rsid w:val="00E53850"/>
    <w:rsid w:val="00E55DCE"/>
    <w:rsid w:val="00E6258F"/>
    <w:rsid w:val="00E650B1"/>
    <w:rsid w:val="00E70BAE"/>
    <w:rsid w:val="00E741A1"/>
    <w:rsid w:val="00E825DD"/>
    <w:rsid w:val="00E83CEF"/>
    <w:rsid w:val="00E94272"/>
    <w:rsid w:val="00E953AD"/>
    <w:rsid w:val="00EA60D2"/>
    <w:rsid w:val="00EA68CF"/>
    <w:rsid w:val="00EB40CF"/>
    <w:rsid w:val="00EB7B77"/>
    <w:rsid w:val="00EC048A"/>
    <w:rsid w:val="00EC173B"/>
    <w:rsid w:val="00EC207F"/>
    <w:rsid w:val="00EE26DF"/>
    <w:rsid w:val="00EE5526"/>
    <w:rsid w:val="00EE691D"/>
    <w:rsid w:val="00EF03F8"/>
    <w:rsid w:val="00EF7D1F"/>
    <w:rsid w:val="00F15D48"/>
    <w:rsid w:val="00F17DA6"/>
    <w:rsid w:val="00F37CB5"/>
    <w:rsid w:val="00F40DE7"/>
    <w:rsid w:val="00F43FE4"/>
    <w:rsid w:val="00F44327"/>
    <w:rsid w:val="00F53808"/>
    <w:rsid w:val="00F71DBC"/>
    <w:rsid w:val="00FA18F7"/>
    <w:rsid w:val="00FA2ECB"/>
    <w:rsid w:val="00FB0429"/>
    <w:rsid w:val="00FB09D0"/>
    <w:rsid w:val="00FB0F99"/>
    <w:rsid w:val="00FB789C"/>
    <w:rsid w:val="00FC07CC"/>
    <w:rsid w:val="00FC1DDC"/>
    <w:rsid w:val="00FC71A5"/>
    <w:rsid w:val="00FE422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A386F6"/>
  <w15:docId w15:val="{AF29533D-201A-4000-96F5-290FFBC4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5F1"/>
    <w:pPr>
      <w:spacing w:before="120" w:after="120" w:line="276" w:lineRule="auto"/>
    </w:pPr>
    <w:rPr>
      <w:rFonts w:ascii="Calibri" w:eastAsia="PMingLiU" w:hAnsi="Calibri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4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705F1"/>
    <w:pPr>
      <w:tabs>
        <w:tab w:val="left" w:pos="897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D07CA"/>
    <w:pPr>
      <w:keepNext/>
      <w:spacing w:before="3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4D07CA"/>
    <w:pPr>
      <w:spacing w:before="360" w:after="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6B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6B10"/>
    <w:pPr>
      <w:tabs>
        <w:tab w:val="center" w:pos="4320"/>
        <w:tab w:val="right" w:pos="8640"/>
      </w:tabs>
    </w:pPr>
  </w:style>
  <w:style w:type="paragraph" w:customStyle="1" w:styleId="etc">
    <w:name w:val="etc."/>
    <w:uiPriority w:val="99"/>
    <w:rsid w:val="00335AE6"/>
    <w:rPr>
      <w:rFonts w:ascii="Courier" w:hAnsi="Courier"/>
      <w:sz w:val="24"/>
    </w:rPr>
  </w:style>
  <w:style w:type="paragraph" w:customStyle="1" w:styleId="Default">
    <w:name w:val="Default"/>
    <w:rsid w:val="001D49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342F"/>
    <w:rPr>
      <w:b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705F1"/>
    <w:rPr>
      <w:rFonts w:ascii="Arial" w:hAnsi="Arial" w:cs="Arial"/>
      <w:b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4D07C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D07CA"/>
    <w:rPr>
      <w:rFonts w:ascii="Calibri" w:eastAsia="PMingLiU" w:hAnsi="Calibri"/>
      <w:b/>
      <w:sz w:val="22"/>
      <w:szCs w:val="22"/>
      <w:lang w:eastAsia="zh-TW"/>
    </w:rPr>
  </w:style>
  <w:style w:type="numbering" w:customStyle="1" w:styleId="NoList1">
    <w:name w:val="No List1"/>
    <w:next w:val="NoList"/>
    <w:uiPriority w:val="99"/>
    <w:semiHidden/>
    <w:unhideWhenUsed/>
    <w:rsid w:val="0068342F"/>
  </w:style>
  <w:style w:type="paragraph" w:styleId="NormalWeb">
    <w:name w:val="Normal (Web)"/>
    <w:basedOn w:val="Normal"/>
    <w:uiPriority w:val="99"/>
    <w:unhideWhenUsed/>
    <w:rsid w:val="00683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character" w:customStyle="1" w:styleId="FooterChar">
    <w:name w:val="Footer Char"/>
    <w:link w:val="Foot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paragraph" w:styleId="Title">
    <w:name w:val="Title"/>
    <w:basedOn w:val="Normal"/>
    <w:link w:val="TitleChar"/>
    <w:uiPriority w:val="99"/>
    <w:qFormat/>
    <w:rsid w:val="0068342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68342F"/>
    <w:rPr>
      <w:b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68342F"/>
    <w:pPr>
      <w:spacing w:after="240" w:line="240" w:lineRule="auto"/>
      <w:ind w:left="720" w:right="360" w:hanging="36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42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42F"/>
    <w:rPr>
      <w:rFonts w:ascii="Tahoma" w:hAnsi="Tahoma" w:cs="Tahoma"/>
      <w:sz w:val="16"/>
      <w:szCs w:val="16"/>
    </w:rPr>
  </w:style>
  <w:style w:type="paragraph" w:customStyle="1" w:styleId="prerequisite">
    <w:name w:val="prerequisite"/>
    <w:basedOn w:val="Normal"/>
    <w:autoRedefine/>
    <w:uiPriority w:val="99"/>
    <w:rsid w:val="0068342F"/>
    <w:pPr>
      <w:tabs>
        <w:tab w:val="left" w:pos="360"/>
      </w:tabs>
      <w:autoSpaceDE w:val="0"/>
      <w:autoSpaceDN w:val="0"/>
      <w:spacing w:after="0" w:line="240" w:lineRule="exact"/>
      <w:jc w:val="both"/>
    </w:pPr>
    <w:rPr>
      <w:rFonts w:ascii="Times" w:eastAsia="Times New Roman" w:hAnsi="Times" w:cs="Times"/>
      <w:iCs/>
      <w:sz w:val="24"/>
      <w:szCs w:val="24"/>
      <w:lang w:eastAsia="en-US"/>
    </w:rPr>
  </w:style>
  <w:style w:type="table" w:styleId="TableGrid">
    <w:name w:val="Table Grid"/>
    <w:basedOn w:val="TableNormal"/>
    <w:rsid w:val="0068342F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8371C2"/>
    <w:pPr>
      <w:spacing w:after="0" w:line="240" w:lineRule="auto"/>
      <w:ind w:left="720"/>
      <w:contextualSpacing/>
    </w:pPr>
    <w:rPr>
      <w:rFonts w:eastAsia="MS Minch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637E0"/>
    <w:pPr>
      <w:ind w:left="720"/>
      <w:contextualSpacing/>
    </w:pPr>
  </w:style>
  <w:style w:type="paragraph" w:styleId="BodyText">
    <w:name w:val="Body Text"/>
    <w:basedOn w:val="Normal"/>
    <w:link w:val="BodyTextChar"/>
    <w:rsid w:val="007E736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E736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1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EC"/>
    <w:rPr>
      <w:rFonts w:ascii="Calibri" w:eastAsia="PMingLiU" w:hAnsi="Calibri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EC"/>
    <w:rPr>
      <w:rFonts w:ascii="Calibri" w:eastAsia="PMingLiU" w:hAnsi="Calibri"/>
      <w:b/>
      <w:bCs/>
      <w:lang w:eastAsia="zh-TW"/>
    </w:rPr>
  </w:style>
  <w:style w:type="character" w:styleId="Hyperlink">
    <w:name w:val="Hyperlink"/>
    <w:basedOn w:val="DefaultParagraphFont"/>
    <w:uiPriority w:val="99"/>
    <w:unhideWhenUsed/>
    <w:rsid w:val="002D6D5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D5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D51"/>
    <w:rPr>
      <w:rFonts w:ascii="Calibri" w:eastAsia="PMingLiU" w:hAnsi="Calibri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2D6D5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046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faculty.pnw.edu/blog/curriculum-document-approval-procedures/" TargetMode="External"/><Relationship Id="rId4" Type="http://schemas.openxmlformats.org/officeDocument/2006/relationships/styles" Target="styles.xml"/><Relationship Id="rId9" Type="http://schemas.openxmlformats.org/officeDocument/2006/relationships/hyperlink" Target="http://faculty.pnw.edu/blog/curriculum-document-approval-procedures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aculty.pnw.edu/blog/curriculum-document-approval-procedures/" TargetMode="External"/><Relationship Id="rId1" Type="http://schemas.openxmlformats.org/officeDocument/2006/relationships/hyperlink" Target="http://faculty.pnw.edu/blog/curriculum-document-approval-proced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9AEF9-ED85-42BC-A9FF-839713B82B2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0D7C1475-E19A-F74E-8FA6-59D46EAD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North Central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Services</dc:creator>
  <cp:lastModifiedBy>Anastasia M Trekles</cp:lastModifiedBy>
  <cp:revision>5</cp:revision>
  <cp:lastPrinted>2018-02-06T23:09:00Z</cp:lastPrinted>
  <dcterms:created xsi:type="dcterms:W3CDTF">2019-01-29T16:26:00Z</dcterms:created>
  <dcterms:modified xsi:type="dcterms:W3CDTF">2019-03-16T18:03:00Z</dcterms:modified>
</cp:coreProperties>
</file>