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1C669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02F42BF2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5907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760536C5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30D37" w14:textId="6D158EDC" w:rsidR="00C96778" w:rsidRPr="00FB789C" w:rsidRDefault="001E342B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CES-18-</w:t>
            </w:r>
            <w:r w:rsidR="00802999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20</w:t>
            </w:r>
            <w:r w:rsidR="00477E73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REV COURSE ECE 31100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ED55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6F7A523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05D32" w14:textId="1E27BCCD" w:rsidR="00C96778" w:rsidRPr="0068342F" w:rsidRDefault="00236A01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C96778" w:rsidRPr="0068342F" w14:paraId="1C03802F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6A227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CC797B2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37D3A" w14:textId="4E2F5FE1" w:rsidR="00C96778" w:rsidRPr="0068342F" w:rsidRDefault="001E342B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7F3C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A0F4394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56A04008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566BE" w14:textId="605A6FDA" w:rsidR="00C96778" w:rsidRPr="0068342F" w:rsidRDefault="00AA5CBD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3-8-19</w:t>
            </w:r>
          </w:p>
        </w:tc>
      </w:tr>
      <w:tr w:rsidR="00C96778" w:rsidRPr="0068342F" w14:paraId="1AD20C9E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959E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77DAA9B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CBCAD" w14:textId="14D5EB5A" w:rsidR="00C96778" w:rsidRPr="0068342F" w:rsidRDefault="001E342B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Electrical and Computer Engineering, School of Engineering, College of Engineering and Sciences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EF68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1D3EC3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AA252" w14:textId="0C65B3AC" w:rsidR="00C96778" w:rsidRPr="0068342F" w:rsidRDefault="001E342B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3C584458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AC14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6476A" w14:textId="1953FFC3" w:rsidR="00C96778" w:rsidRPr="008928A4" w:rsidRDefault="001E342B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February 13,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EA04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867F0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0A2E5A27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2BBD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182DC33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7A63F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835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7F39AE1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8E626" w14:textId="5C3B82EF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F4CB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1E342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1E342B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F4CB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1E342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36021D64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3363A49A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52EF6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74DF7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6B1DA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5F41F014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7FA42114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5F918" w14:textId="66428CB7" w:rsidR="00C96778" w:rsidRDefault="001E342B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F4C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5281FF3C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Arial" w:eastAsia="Times New Roman" w:hAnsi="Arial" w:cs="Arial"/>
                <w:szCs w:val="24"/>
                <w:lang w:eastAsia="zh-CN"/>
              </w:rPr>
            </w:r>
            <w:r w:rsidR="00DF4CB8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602981C1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5180B579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E797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1076BC0D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8EED4" w14:textId="48C34C8E" w:rsidR="00C96778" w:rsidRPr="0068342F" w:rsidRDefault="001E342B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David Kozel,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F060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6C0D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51BEB3BB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1C01DF6F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EE55847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0739FEC4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8630E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187CB999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F4C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03E8EE30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F4C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A06657B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F4C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26FE273" w14:textId="325DEB71" w:rsidR="0068342F" w:rsidRPr="0068342F" w:rsidRDefault="009E7D48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F4C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94F0330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1CC0DB50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F63C4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38D349BE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6D73843E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A4502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7826395C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03A52840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7205DE1D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6626E795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7D8F3271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B42BD34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07CB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7F2AE290" w14:textId="77777777"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425195D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1365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3E6EF8F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71FEB45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D18FD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78E4863C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152D11C3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85F77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0053428F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7D0F26F3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2E856F76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5640E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0D05B1DF" w14:textId="1216E1B8" w:rsidR="005D3717" w:rsidRDefault="00A035AF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in grade requirement for prerequisites, using D- for all ECE course prerequisites</w:t>
            </w:r>
          </w:p>
        </w:tc>
      </w:tr>
      <w:tr w:rsidR="005D3717" w14:paraId="1D9597CA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11C53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54C82739" w14:textId="387056FF" w:rsidR="005D3717" w:rsidRDefault="00A035AF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Consistency in prereq</w:t>
            </w:r>
            <w:r w:rsidR="00477E7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uisite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requirements</w:t>
            </w:r>
            <w:r w:rsidR="00960C3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for all ECE courses</w:t>
            </w:r>
            <w:r w:rsidR="00477E7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 eliminates confusion for students</w:t>
            </w:r>
          </w:p>
        </w:tc>
      </w:tr>
    </w:tbl>
    <w:p w14:paraId="0EECF14F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1AB65DE9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1DC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52F42141" w14:textId="77777777" w:rsidR="005D3717" w:rsidRDefault="00960C3B" w:rsidP="005D3717">
            <w:pPr>
              <w:spacing w:after="0" w:line="240" w:lineRule="auto"/>
            </w:pPr>
            <w:r>
              <w:t>Credit Hours: 3.00. Continued study of vector calculus, electrostatics, and magnetostatics, and Maxwell's equations. Introduction to electromagnetic waves, transmission lines, and radiation from antennas. Typically offered Fall.</w:t>
            </w:r>
          </w:p>
          <w:p w14:paraId="0D6CDFA4" w14:textId="614FA494" w:rsidR="00960C3B" w:rsidRDefault="00960C3B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t>Prerequisites: MA 26400 with a minimum grade of C- and PHYS 26100 with a minimum grade of C-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5E96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61EA47BF" w14:textId="77777777" w:rsidR="00960C3B" w:rsidRDefault="00960C3B" w:rsidP="00960C3B">
            <w:pPr>
              <w:spacing w:after="0" w:line="240" w:lineRule="auto"/>
            </w:pPr>
            <w:r>
              <w:t>Credit Hours: 3.00. Continued study of vector calculus, electrostatics, and magnetostatics, and Maxwell's equations. Introduction to electromagnetic waves, transmission lines, and radiation from antennas. Typically offered Fall.</w:t>
            </w:r>
          </w:p>
          <w:p w14:paraId="4F556952" w14:textId="16856C6E" w:rsidR="005D3717" w:rsidRDefault="00960C3B" w:rsidP="00DF1DE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t xml:space="preserve">Prerequisites: MA 26400 and PHYS 26100 </w:t>
            </w:r>
          </w:p>
        </w:tc>
      </w:tr>
      <w:tr w:rsidR="008A54E6" w14:paraId="1D6D4DF0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756E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E93C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F4C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6854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F4C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F4C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0553A77D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0BE6A59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D1BD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2A31A7C7" w14:textId="77777777"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14:paraId="4DFE3843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14:paraId="2CC13A4F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14:paraId="1C6D836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6C6BBA" w14:textId="14222514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A035A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  <w:tr w:rsidR="005D3717" w14:paraId="37B9EAEE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57EA07" w14:textId="4CC7B069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A035A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3B43FC7C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D46C1A" w14:textId="507F2ED9" w:rsidR="005D3717" w:rsidRDefault="005D3717" w:rsidP="00A035A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A035A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</w:tbl>
    <w:p w14:paraId="5B975C71" w14:textId="48C63C58" w:rsidR="0068342F" w:rsidRPr="0068342F" w:rsidRDefault="0068342F" w:rsidP="00477E73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sectPr w:rsidR="0068342F" w:rsidRPr="0068342F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6FF2A" w14:textId="77777777" w:rsidR="00DF4CB8" w:rsidRDefault="00DF4CB8">
      <w:pPr>
        <w:spacing w:after="0" w:line="240" w:lineRule="auto"/>
      </w:pPr>
      <w:r>
        <w:separator/>
      </w:r>
    </w:p>
  </w:endnote>
  <w:endnote w:type="continuationSeparator" w:id="0">
    <w:p w14:paraId="1E253C11" w14:textId="77777777" w:rsidR="00DF4CB8" w:rsidRDefault="00DF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218A" w14:textId="77777777" w:rsidR="00DF4CB8" w:rsidRDefault="00DF4CB8">
      <w:pPr>
        <w:spacing w:after="0" w:line="240" w:lineRule="auto"/>
      </w:pPr>
      <w:r>
        <w:separator/>
      </w:r>
    </w:p>
  </w:footnote>
  <w:footnote w:type="continuationSeparator" w:id="0">
    <w:p w14:paraId="4C171D8F" w14:textId="77777777" w:rsidR="00DF4CB8" w:rsidRDefault="00DF4CB8">
      <w:pPr>
        <w:spacing w:after="0" w:line="240" w:lineRule="auto"/>
      </w:pPr>
      <w:r>
        <w:continuationSeparator/>
      </w:r>
    </w:p>
  </w:footnote>
  <w:footnote w:id="1">
    <w:p w14:paraId="02DBDB4B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77881AB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1D32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42B"/>
    <w:rsid w:val="001E3896"/>
    <w:rsid w:val="001F1CC1"/>
    <w:rsid w:val="001F31ED"/>
    <w:rsid w:val="001F50A3"/>
    <w:rsid w:val="001F7AE7"/>
    <w:rsid w:val="002165AD"/>
    <w:rsid w:val="002221CE"/>
    <w:rsid w:val="002235D9"/>
    <w:rsid w:val="00236A01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77E73"/>
    <w:rsid w:val="00485853"/>
    <w:rsid w:val="0049080F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44AA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A7588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2999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60C3B"/>
    <w:rsid w:val="00973B4C"/>
    <w:rsid w:val="0097516E"/>
    <w:rsid w:val="0098288D"/>
    <w:rsid w:val="009939AB"/>
    <w:rsid w:val="00994F83"/>
    <w:rsid w:val="00997AD7"/>
    <w:rsid w:val="009C50A2"/>
    <w:rsid w:val="009E7D48"/>
    <w:rsid w:val="009F13B9"/>
    <w:rsid w:val="009F2BA7"/>
    <w:rsid w:val="009F553C"/>
    <w:rsid w:val="009F74F1"/>
    <w:rsid w:val="009F75AD"/>
    <w:rsid w:val="00A01CA3"/>
    <w:rsid w:val="00A035AF"/>
    <w:rsid w:val="00A05D2E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A5CBD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1DE1"/>
    <w:rsid w:val="00DF2FCE"/>
    <w:rsid w:val="00DF4CB8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FDDFEF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03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42F8DE3-4E0C-DF41-8B2C-1569442B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2016-11-15T17:19:00Z</cp:lastPrinted>
  <dcterms:created xsi:type="dcterms:W3CDTF">2019-02-26T18:31:00Z</dcterms:created>
  <dcterms:modified xsi:type="dcterms:W3CDTF">2019-04-18T22:19:00Z</dcterms:modified>
</cp:coreProperties>
</file>