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42F" w:rsidRPr="000378CC" w:rsidRDefault="007B7538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</w:t>
      </w:r>
      <w:r w:rsidR="0068342F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="0068342F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2F6B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FB789C" w:rsidRDefault="003D08B1" w:rsidP="002F6B0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 w:rsidRPr="003D08B1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CHESS 18-45 REV CONCEN VCD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2F6B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:rsidR="00C96778" w:rsidRPr="0068342F" w:rsidRDefault="00C96778" w:rsidP="002F6B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2B1B1D" w:rsidP="002F6B0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3/8/2019</w:t>
            </w:r>
            <w:bookmarkStart w:id="0" w:name="_GoBack"/>
            <w:bookmarkEnd w:id="0"/>
          </w:p>
        </w:tc>
      </w:tr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2F6B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C96778" w:rsidRPr="0068342F" w:rsidRDefault="00C96778" w:rsidP="002F6B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365D55" w:rsidP="002F6B0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Fall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2F6B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:rsidR="00C96778" w:rsidRDefault="00C96778" w:rsidP="002F6B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:rsidR="00C96778" w:rsidRPr="0068342F" w:rsidRDefault="00C96778" w:rsidP="002F6B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631DD7" w:rsidP="002F6B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2/8/2019</w:t>
            </w:r>
          </w:p>
        </w:tc>
      </w:tr>
      <w:tr w:rsidR="00C96778" w:rsidRPr="0068342F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2F6B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:rsidR="00C96778" w:rsidRPr="0068342F" w:rsidRDefault="00C96778" w:rsidP="002F6B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8E3E61" w:rsidP="008E3E61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52A6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Department of Communication &amp; Creative Arts/ CHESS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2F6B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C96778" w:rsidP="002F6B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8E3E61" w:rsidP="002F6B0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NA</w:t>
            </w:r>
          </w:p>
        </w:tc>
      </w:tr>
      <w:tr w:rsidR="00C96778" w:rsidRPr="0068342F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2F6B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8928A4" w:rsidRDefault="008E3E61" w:rsidP="002F6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52A6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January 18,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2F6B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2F6B0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2F6B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:rsidR="00C96778" w:rsidRPr="0068342F" w:rsidRDefault="00C96778" w:rsidP="002F6B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 Comm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8E3E61" w:rsidP="003D08B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752A6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January 1</w:t>
            </w:r>
            <w:r w:rsidR="003D08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</w:t>
            </w:r>
            <w:r w:rsidRPr="00752A6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2F6B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:rsidR="00C96778" w:rsidRPr="0068342F" w:rsidRDefault="00C96778" w:rsidP="002F6B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5F1" w:rsidRDefault="0018480E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F15E1D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F15E1D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201FBF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F15E1D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F15E1D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2F6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9647FE" w:rsidP="002F6B0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January 25,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2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:rsidR="00C96778" w:rsidRPr="0068342F" w:rsidRDefault="00C96778" w:rsidP="002F6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Default="0018480E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F15E1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F15E1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:rsidR="006705F1" w:rsidRDefault="0018480E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2"/>
            <w:r w:rsidR="00201FBF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F15E1D">
              <w:rPr>
                <w:rFonts w:ascii="Arial" w:eastAsia="Times New Roman" w:hAnsi="Arial" w:cs="Arial"/>
                <w:szCs w:val="24"/>
                <w:lang w:eastAsia="zh-CN"/>
              </w:rPr>
            </w:r>
            <w:r w:rsidR="00F15E1D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bookmarkEnd w:id="1"/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2F6B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:rsidR="00C96778" w:rsidRPr="0068342F" w:rsidRDefault="00C96778" w:rsidP="002F6B07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8E3E61" w:rsidP="002F6B0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752A63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Mary Beth O’Connor, Associate Professor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2F6B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2F6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:rsidR="0068342F" w:rsidRDefault="0018480E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="00293F9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F15E1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F15E1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:rsidR="0089109E" w:rsidRPr="0068342F" w:rsidRDefault="0018480E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F15E1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F15E1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18480E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F15E1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F15E1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18480E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F15E1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F15E1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  <w:r w:rsidR="00105F0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Communication</w:t>
            </w:r>
            <w:r w:rsidR="00406AC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-Visual Communication Design </w:t>
            </w:r>
            <w:r w:rsidR="00FD1FD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Concentration</w:t>
            </w:r>
          </w:p>
          <w:p w:rsidR="0068342F" w:rsidRPr="0068342F" w:rsidRDefault="0068342F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  <w:r w:rsidR="00105F0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Bachelor of Arts</w:t>
            </w:r>
          </w:p>
          <w:p w:rsidR="00B143C0" w:rsidRPr="0068342F" w:rsidRDefault="00B143C0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  <w:r>
        <w:rPr>
          <w:rFonts w:ascii="Arial" w:eastAsia="Times New Roman" w:hAnsi="Arial" w:cs="Arial"/>
          <w:sz w:val="12"/>
          <w:szCs w:val="12"/>
          <w:lang w:eastAsia="en-US"/>
        </w:rPr>
        <w:br w:type="page"/>
      </w:r>
    </w:p>
    <w:p w:rsidR="006705F1" w:rsidRPr="00EF03F8" w:rsidRDefault="006705F1" w:rsidP="006705F1">
      <w:pPr>
        <w:pStyle w:val="Heading2"/>
      </w:pPr>
      <w:r w:rsidRPr="00EF03F8">
        <w:lastRenderedPageBreak/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:rsidR="00105F0E" w:rsidRPr="00105F0E" w:rsidRDefault="008D1F9C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A comprehensive breakdown has been listed below including all changes made to the 8 semesters.  </w:t>
            </w:r>
            <w:r w:rsidRPr="001A4A1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zh-CN"/>
              </w:rPr>
              <w:t>Please Note</w:t>
            </w:r>
            <w:r w:rsidR="00DC60D3" w:rsidRPr="001A4A1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  <w:r w:rsidR="00DC60D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293F98" w:rsidRPr="00752A6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with the exception of the addition of the Supplemental Core, no other Core or General Education courses have been added or removed.  However; some General Education requirements have been expanded to allow students to select courses from the General Education Core Listing. </w:t>
            </w:r>
            <w:r w:rsidR="0043090A" w:rsidRPr="00752A6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The</w:t>
            </w:r>
            <w:r w:rsidR="0043090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8 semesters have been re-arranged for a more cohesive Plan of Study.  Lastly, t</w:t>
            </w:r>
            <w:r w:rsidR="00105F0E" w:rsidRPr="00105F0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 accommodate the Common Core adopted by the College of Humanities, Education and the Social Sciences (CHESS), we proposed the following changes:</w:t>
            </w:r>
          </w:p>
          <w:p w:rsidR="00BC040C" w:rsidRDefault="00BC040C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C040C"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  <w:t>Semester 1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:</w:t>
            </w:r>
          </w:p>
          <w:p w:rsidR="00105F0E" w:rsidRPr="00E73B6C" w:rsidRDefault="006D2680" w:rsidP="0056583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E73B6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“</w:t>
            </w:r>
            <w:r w:rsidR="000A67D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Introduction to Computer-Based Systems- </w:t>
            </w:r>
            <w:r w:rsidRPr="00E73B6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CIS 20400</w:t>
            </w:r>
            <w:r w:rsidR="00581070" w:rsidRPr="00E73B6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” to “</w:t>
            </w:r>
            <w:r w:rsidR="000A67D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Speech Communication- COM </w:t>
            </w:r>
            <w:r w:rsidR="004744C6" w:rsidRPr="00E73B6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11400</w:t>
            </w:r>
            <w:r w:rsidR="00581070" w:rsidRPr="00E73B6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”</w:t>
            </w:r>
          </w:p>
          <w:p w:rsidR="00BC040C" w:rsidRDefault="00BC040C" w:rsidP="00BC040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C040C"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  <w:t xml:space="preserve">Semester </w:t>
            </w:r>
            <w:r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  <w:t>2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:</w:t>
            </w:r>
          </w:p>
          <w:p w:rsidR="0056583A" w:rsidRPr="007E3BA7" w:rsidRDefault="0056583A" w:rsidP="0056583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7E3BA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“English Composition II prerequisites “Grade C- or better in ENGL 10400; or Grade of B- or better in Engl 10000” to “Prerequisites “Grade C- or better in ENGL 10400”</w:t>
            </w:r>
          </w:p>
          <w:p w:rsidR="00581070" w:rsidRPr="0056583A" w:rsidRDefault="00581070" w:rsidP="0056583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6583A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Change </w:t>
            </w:r>
            <w:r w:rsidR="004744C6" w:rsidRPr="0056583A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“</w:t>
            </w:r>
            <w:r w:rsidR="0056583A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Fundamentals of Speech Communication- </w:t>
            </w:r>
            <w:r w:rsidR="004744C6" w:rsidRPr="0056583A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</w:t>
            </w:r>
            <w:r w:rsidR="004047D4" w:rsidRPr="0056583A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OM</w:t>
            </w:r>
            <w:r w:rsidR="0056583A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11400” </w:t>
            </w:r>
            <w:r w:rsidRPr="0056583A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to “Mass Communication and Society-</w:t>
            </w:r>
            <w:r w:rsidR="0056583A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Pr="0056583A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COM 25000”</w:t>
            </w:r>
          </w:p>
          <w:p w:rsidR="00BC040C" w:rsidRDefault="00BC040C" w:rsidP="00BC040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C040C"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  <w:t xml:space="preserve">Semester </w:t>
            </w:r>
            <w:r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  <w:t>3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:</w:t>
            </w:r>
          </w:p>
          <w:p w:rsidR="00581070" w:rsidRPr="00DA2689" w:rsidRDefault="00581070" w:rsidP="00DA268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DA268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“</w:t>
            </w:r>
            <w:r w:rsidR="004744C6" w:rsidRPr="00DA268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Mass Communication and Society</w:t>
            </w:r>
            <w:r w:rsidR="00DA268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-</w:t>
            </w:r>
            <w:r w:rsidR="00DA2689" w:rsidRPr="00DA268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COM </w:t>
            </w:r>
            <w:r w:rsidR="00DA268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25000</w:t>
            </w:r>
            <w:r w:rsidRPr="00DA268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”</w:t>
            </w:r>
            <w:r w:rsidR="004744C6" w:rsidRPr="00DA268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43090A" w:rsidRPr="00DA268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to “</w:t>
            </w:r>
            <w:r w:rsidR="004744C6" w:rsidRPr="00DA268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Literature and the Arts</w:t>
            </w:r>
            <w:r w:rsidR="0043090A" w:rsidRPr="00DA268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-Select from list”</w:t>
            </w:r>
          </w:p>
          <w:p w:rsidR="00BC040C" w:rsidRDefault="00BC040C" w:rsidP="00BC040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C040C"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  <w:t xml:space="preserve">Semester </w:t>
            </w:r>
            <w:r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  <w:t>4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:</w:t>
            </w:r>
          </w:p>
          <w:p w:rsidR="0043090A" w:rsidRDefault="0043090A" w:rsidP="000015D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0015D0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“</w:t>
            </w:r>
            <w:r w:rsidR="004744C6" w:rsidRPr="000015D0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Visual Communication</w:t>
            </w:r>
            <w:r w:rsidR="000015D0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-</w:t>
            </w:r>
            <w:r w:rsidR="000015D0" w:rsidRPr="000015D0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COM</w:t>
            </w:r>
            <w:r w:rsidR="000015D0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30900</w:t>
            </w:r>
            <w:r w:rsidR="004744C6" w:rsidRPr="000015D0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” </w:t>
            </w:r>
            <w:r w:rsidRPr="000015D0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to “</w:t>
            </w:r>
            <w:r w:rsidR="000015D0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Natural Sciences-Select from list</w:t>
            </w:r>
            <w:r w:rsidRPr="000015D0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”</w:t>
            </w:r>
          </w:p>
          <w:p w:rsidR="000015D0" w:rsidRDefault="000015D0" w:rsidP="000015D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Change “Modern Language Level IV” to </w:t>
            </w:r>
            <w:r w:rsidR="00651B5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“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Modern Language Level IV-see Note 2”</w:t>
            </w:r>
          </w:p>
          <w:p w:rsidR="006D31A3" w:rsidRPr="000015D0" w:rsidRDefault="006D31A3" w:rsidP="000015D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“Literature” to “Social Sciences-Select from specific list-see Note 5”</w:t>
            </w:r>
          </w:p>
          <w:p w:rsidR="00BC040C" w:rsidRDefault="00BC040C" w:rsidP="00BC040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  <w:t>Semester 5</w:t>
            </w:r>
            <w:r w:rsidRPr="00BC040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:</w:t>
            </w:r>
          </w:p>
          <w:p w:rsidR="0043090A" w:rsidRPr="00F46897" w:rsidRDefault="0043090A" w:rsidP="00F4689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F4689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“</w:t>
            </w:r>
            <w:r w:rsidR="004744C6" w:rsidRPr="00F4689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Statistics and Contemporary Life</w:t>
            </w:r>
            <w:r w:rsidR="00F4689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-</w:t>
            </w:r>
            <w:r w:rsidR="00F46897" w:rsidRPr="00F4689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STAT</w:t>
            </w:r>
            <w:r w:rsidR="00F4689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13000</w:t>
            </w:r>
            <w:r w:rsidR="004744C6" w:rsidRPr="00F4689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”</w:t>
            </w:r>
            <w:r w:rsidRPr="00F4689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to “</w:t>
            </w:r>
            <w:r w:rsidR="004744C6" w:rsidRPr="00F4689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Global Culture</w:t>
            </w:r>
            <w:r w:rsidR="00F4689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</w:t>
            </w:r>
            <w:r w:rsidRPr="00F4689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-Select from list”</w:t>
            </w:r>
          </w:p>
          <w:p w:rsidR="0043090A" w:rsidRPr="00F46897" w:rsidRDefault="0043090A" w:rsidP="00F4689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F4689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“</w:t>
            </w:r>
            <w:r w:rsidR="004744C6" w:rsidRPr="00F4689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Any Gen Ed Natural Science with Lab” </w:t>
            </w:r>
            <w:r w:rsidR="00270BEB" w:rsidRPr="00F4689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to “</w:t>
            </w:r>
            <w:r w:rsidR="004744C6" w:rsidRPr="00F4689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Visual Communication</w:t>
            </w:r>
            <w:r w:rsidR="00F4689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- </w:t>
            </w:r>
            <w:r w:rsidR="00F46897" w:rsidRPr="00F4689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COM 30900</w:t>
            </w:r>
            <w:r w:rsidR="00270BEB" w:rsidRPr="00F4689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”</w:t>
            </w:r>
          </w:p>
          <w:p w:rsidR="0068342F" w:rsidRPr="00F46897" w:rsidRDefault="00270BEB" w:rsidP="00F4689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F4689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Change </w:t>
            </w:r>
            <w:r w:rsidR="004744C6" w:rsidRPr="00F4689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“</w:t>
            </w:r>
            <w:r w:rsidR="004047D4" w:rsidRPr="00F4689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Aesthetic</w:t>
            </w:r>
            <w:r w:rsidR="004744C6" w:rsidRPr="00F4689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”</w:t>
            </w:r>
            <w:r w:rsidRPr="00F4689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to “</w:t>
            </w:r>
            <w:r w:rsidR="004744C6" w:rsidRPr="00F4689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Social Ethics-Select from list</w:t>
            </w:r>
            <w:r w:rsidR="004047D4" w:rsidRPr="00F4689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”</w:t>
            </w:r>
          </w:p>
          <w:p w:rsidR="00270BEB" w:rsidRPr="00F46897" w:rsidRDefault="00270BEB" w:rsidP="00F4689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F4689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“</w:t>
            </w:r>
            <w:r w:rsidR="004047D4" w:rsidRPr="00F4689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Communication Elective-UD</w:t>
            </w:r>
            <w:r w:rsidR="00F4689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-see Note 3</w:t>
            </w:r>
            <w:r w:rsidRPr="00F4689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” to “</w:t>
            </w:r>
            <w:r w:rsidR="004047D4" w:rsidRPr="00F4689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US Traditions-Select from list</w:t>
            </w:r>
            <w:r w:rsidRPr="00F4689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”</w:t>
            </w:r>
          </w:p>
          <w:p w:rsidR="00BC040C" w:rsidRDefault="00BC040C" w:rsidP="00BC040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  <w:t>Semester 6</w:t>
            </w:r>
            <w:r w:rsidRPr="00BC040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:</w:t>
            </w:r>
          </w:p>
          <w:p w:rsidR="00270BEB" w:rsidRPr="00651B59" w:rsidRDefault="00270BEB" w:rsidP="00651B5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51B5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“</w:t>
            </w:r>
            <w:r w:rsidR="004047D4" w:rsidRPr="00651B5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Survey of Economics</w:t>
            </w:r>
            <w:r w:rsidR="007F211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-</w:t>
            </w:r>
            <w:r w:rsidR="007F211C" w:rsidRPr="00651B5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ECON 10100</w:t>
            </w:r>
            <w:r w:rsidRPr="00651B5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” to “</w:t>
            </w:r>
            <w:r w:rsidR="004047D4" w:rsidRPr="00651B5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Gender Issues</w:t>
            </w:r>
            <w:r w:rsidRPr="00651B5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-Select from list”</w:t>
            </w:r>
          </w:p>
          <w:p w:rsidR="00270BEB" w:rsidRPr="007F211C" w:rsidRDefault="00D12B9B" w:rsidP="007F211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7F211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“</w:t>
            </w:r>
            <w:r w:rsidR="004047D4" w:rsidRPr="007F211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American Government and Politics</w:t>
            </w:r>
            <w:r w:rsidR="007F211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-</w:t>
            </w:r>
            <w:r w:rsidR="007F211C" w:rsidRPr="007F211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7F211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POL 10100</w:t>
            </w:r>
            <w:r w:rsidRPr="007F211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”</w:t>
            </w:r>
            <w:r w:rsidR="007F211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Pr="007F211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to “</w:t>
            </w:r>
            <w:r w:rsidR="004047D4" w:rsidRPr="007F211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Humanities</w:t>
            </w:r>
            <w:r w:rsidR="007958F4" w:rsidRPr="007F211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-Select from </w:t>
            </w:r>
            <w:r w:rsidR="007F211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specific l</w:t>
            </w:r>
            <w:r w:rsidRPr="007F211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ist</w:t>
            </w:r>
            <w:r w:rsidR="007F211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-s</w:t>
            </w:r>
            <w:r w:rsidR="007958F4" w:rsidRPr="007F211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ee </w:t>
            </w:r>
            <w:r w:rsidR="007F211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</w:t>
            </w:r>
            <w:r w:rsidR="007958F4" w:rsidRPr="007F211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ote 6</w:t>
            </w:r>
            <w:r w:rsidRPr="007F211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”</w:t>
            </w:r>
          </w:p>
          <w:p w:rsidR="00D12B9B" w:rsidRDefault="00D12B9B" w:rsidP="007F211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7F211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“</w:t>
            </w:r>
            <w:r w:rsidR="007F211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Communication Elective-</w:t>
            </w:r>
            <w:r w:rsidR="004047D4" w:rsidRPr="007F211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UD</w:t>
            </w:r>
            <w:r w:rsidR="007F211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-see Note 3</w:t>
            </w:r>
            <w:r w:rsidRPr="007F211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”  to “</w:t>
            </w:r>
            <w:r w:rsidR="004047D4" w:rsidRPr="007F211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Individual and Society</w:t>
            </w:r>
            <w:r w:rsidRPr="007F211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-Select from list”</w:t>
            </w:r>
          </w:p>
          <w:p w:rsidR="007F211C" w:rsidRPr="007F211C" w:rsidRDefault="007F211C" w:rsidP="007F211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“Vector Imagine for Computer Graphics</w:t>
            </w:r>
            <w:r w:rsidR="006D590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-CGT 21600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-see Note 4” to “Vector Imaging for Computer Graphics</w:t>
            </w:r>
            <w:r w:rsidR="005A1CB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-</w:t>
            </w:r>
            <w:r w:rsidR="006D590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CGT 21600-ExL-see Note 3”</w:t>
            </w:r>
          </w:p>
          <w:p w:rsidR="00BC040C" w:rsidRDefault="00BC040C" w:rsidP="00BC040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  <w:t>Semester 7</w:t>
            </w:r>
            <w:r w:rsidRPr="00BC040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:</w:t>
            </w:r>
          </w:p>
          <w:p w:rsidR="00D12B9B" w:rsidRPr="003A4DFB" w:rsidRDefault="00D12B9B" w:rsidP="003A4DFB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3A4DF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“</w:t>
            </w:r>
            <w:r w:rsidR="003A4DF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Essential of Nutrition- FN 303, </w:t>
            </w:r>
            <w:r w:rsidR="004047D4" w:rsidRPr="003A4DF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or any Science, MA, STAT, or CIS course from Gen Ed Core List</w:t>
            </w:r>
            <w:r w:rsidRPr="003A4DF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” to “Quantitative Reasoning-Select from list”</w:t>
            </w:r>
          </w:p>
          <w:p w:rsidR="00D12B9B" w:rsidRPr="00EB1B7E" w:rsidRDefault="00D12B9B" w:rsidP="00EB1B7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EB1B7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“</w:t>
            </w:r>
            <w:r w:rsidR="004047D4" w:rsidRPr="00EB1B7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History</w:t>
            </w:r>
            <w:r w:rsidR="00D14194" w:rsidRPr="00EB1B7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” to “Racial and Ethnic Diversity-Select from list”</w:t>
            </w:r>
          </w:p>
          <w:p w:rsidR="00D14194" w:rsidRPr="00EB1B7E" w:rsidRDefault="00D14194" w:rsidP="00EB1B7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EB1B7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“</w:t>
            </w:r>
            <w:r w:rsidR="004047D4" w:rsidRPr="00EB1B7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Free Elective</w:t>
            </w:r>
            <w:r w:rsidR="00EB1B7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-UD-Choose any</w:t>
            </w:r>
            <w:r w:rsidR="004047D4" w:rsidRPr="00EB1B7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”</w:t>
            </w:r>
            <w:r w:rsidRPr="00EB1B7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to “</w:t>
            </w:r>
            <w:r w:rsidR="00EB1B7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Free Elective-see Note 5</w:t>
            </w:r>
            <w:r w:rsidRPr="00EB1B7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”</w:t>
            </w:r>
          </w:p>
          <w:p w:rsidR="00BC040C" w:rsidRDefault="00BC040C" w:rsidP="00BC040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  <w:t>Semester 8</w:t>
            </w:r>
            <w:r w:rsidRPr="00BC040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:</w:t>
            </w:r>
          </w:p>
          <w:p w:rsidR="004047D4" w:rsidRPr="00D0625E" w:rsidRDefault="004047D4" w:rsidP="00D0625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D0625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“</w:t>
            </w:r>
            <w:r w:rsidR="00D0625E" w:rsidRPr="00D0625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Introductory</w:t>
            </w:r>
            <w:r w:rsidRPr="00D0625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Sociology</w:t>
            </w:r>
            <w:r w:rsidR="00D0625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- SOC 10000</w:t>
            </w:r>
            <w:r w:rsidRPr="00D0625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” to “Western Heritage-Select from list”</w:t>
            </w:r>
          </w:p>
          <w:p w:rsidR="004047D4" w:rsidRPr="00D0625E" w:rsidRDefault="004047D4" w:rsidP="00D0625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D0625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lastRenderedPageBreak/>
              <w:t>Change “</w:t>
            </w:r>
            <w:r w:rsidR="00D0625E" w:rsidRPr="00D0625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Elementary</w:t>
            </w:r>
            <w:r w:rsidRPr="00D0625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Psychology</w:t>
            </w:r>
            <w:r w:rsidR="00D0625E" w:rsidRPr="00D0625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- PSY 12000</w:t>
            </w:r>
            <w:r w:rsidRPr="00D0625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” to </w:t>
            </w:r>
            <w:r w:rsidR="002442A6" w:rsidRPr="00D0625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“</w:t>
            </w:r>
            <w:r w:rsidRPr="00D0625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Additional </w:t>
            </w:r>
            <w:r w:rsidR="00512162" w:rsidRPr="00D0625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Gen</w:t>
            </w:r>
            <w:r w:rsidR="00D0625E" w:rsidRPr="00D0625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  <w:r w:rsidR="00512162" w:rsidRPr="00D0625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Ed.</w:t>
            </w:r>
            <w:r w:rsidR="00D0625E" w:rsidRPr="00D0625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Credits</w:t>
            </w:r>
            <w:r w:rsidR="00512162" w:rsidRPr="00D0625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-Select from </w:t>
            </w:r>
            <w:r w:rsidR="000C4780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specific </w:t>
            </w:r>
            <w:r w:rsidR="00D0625E" w:rsidRPr="00D0625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l</w:t>
            </w:r>
            <w:r w:rsidR="00512162" w:rsidRPr="00D0625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ist</w:t>
            </w:r>
            <w:r w:rsidR="00D0625E" w:rsidRPr="00D0625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-s</w:t>
            </w:r>
            <w:r w:rsidR="00512162" w:rsidRPr="00D0625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ee note 7”</w:t>
            </w:r>
          </w:p>
          <w:p w:rsidR="002442A6" w:rsidRPr="00D0625E" w:rsidRDefault="002442A6" w:rsidP="00D0625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D0625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“Any Gen Ed Humanities Course” to “Technology-Select from list”</w:t>
            </w:r>
          </w:p>
          <w:p w:rsidR="0099658C" w:rsidRPr="0068342F" w:rsidRDefault="0099658C" w:rsidP="004047D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  <w:r w:rsidR="00105F0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5D3717" w:rsidRPr="0068342F" w:rsidRDefault="00105F0E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The proposed changes require moving from a discipline-specific approach to a common core to a thematic approach.</w:t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FC5CE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  <w:r w:rsidR="00105F0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FC5C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  <w:r w:rsidR="00FC5C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</w:r>
            <w:r w:rsidR="00105F0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Requires offering different courses, but not </w:t>
            </w:r>
            <w:r w:rsidR="005B2B3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additional</w:t>
            </w:r>
            <w:r w:rsidR="00105F0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courses.</w:t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  <w:r w:rsidR="00105F0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5D3717" w:rsidRPr="0068342F" w:rsidRDefault="00105F0E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The CHESS College Council has discussed the impacts and has approved the core</w:t>
            </w:r>
            <w:r w:rsidR="003F0680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on 11/30/2018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</w:tc>
      </w:tr>
    </w:tbl>
    <w:p w:rsidR="00191175" w:rsidRDefault="00191175" w:rsidP="00FC5CE7">
      <w:pPr>
        <w:spacing w:after="0" w:line="240" w:lineRule="auto"/>
        <w:ind w:left="4320" w:firstLine="720"/>
        <w:rPr>
          <w:rFonts w:ascii="Cambria" w:eastAsia="MS Mincho" w:hAnsi="Cambria" w:cs="Arial"/>
          <w:b/>
          <w:i/>
          <w:sz w:val="24"/>
          <w:szCs w:val="24"/>
          <w:lang w:eastAsia="en-US"/>
        </w:rPr>
      </w:pPr>
    </w:p>
    <w:p w:rsidR="009647FE" w:rsidRDefault="009647FE">
      <w:pPr>
        <w:spacing w:before="0" w:after="0" w:line="240" w:lineRule="auto"/>
        <w:rPr>
          <w:rFonts w:ascii="Cambria" w:eastAsia="MS Mincho" w:hAnsi="Cambria" w:cs="Arial"/>
          <w:b/>
          <w:i/>
          <w:sz w:val="24"/>
          <w:szCs w:val="24"/>
          <w:lang w:eastAsia="en-US"/>
        </w:rPr>
      </w:pP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br w:type="page"/>
      </w:r>
    </w:p>
    <w:p w:rsidR="009940BF" w:rsidRDefault="009940BF" w:rsidP="00FC5CE7">
      <w:pPr>
        <w:spacing w:after="0" w:line="240" w:lineRule="auto"/>
        <w:ind w:left="4320" w:firstLine="720"/>
        <w:rPr>
          <w:rFonts w:ascii="Cambria" w:eastAsia="MS Mincho" w:hAnsi="Cambria" w:cs="Arial"/>
          <w:b/>
          <w:i/>
          <w:sz w:val="24"/>
          <w:szCs w:val="24"/>
          <w:lang w:eastAsia="en-US"/>
        </w:rPr>
      </w:pP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lastRenderedPageBreak/>
        <w:t xml:space="preserve">Document No:  </w:t>
      </w:r>
      <w:r w:rsidR="00FC5CE7" w:rsidRPr="003D08B1">
        <w:rPr>
          <w:rFonts w:ascii="Arial Narrow" w:eastAsia="Times New Roman" w:hAnsi="Arial Narrow"/>
          <w:sz w:val="20"/>
          <w:szCs w:val="20"/>
          <w:lang w:eastAsia="zh-CN"/>
        </w:rPr>
        <w:t>CHESS 18-45 REV CONCEN VCD</w:t>
      </w:r>
    </w:p>
    <w:p w:rsidR="009940BF" w:rsidRPr="00FA18F7" w:rsidRDefault="009940BF" w:rsidP="008A5862">
      <w:pPr>
        <w:pStyle w:val="Heading2"/>
        <w:spacing w:before="360" w:after="120"/>
        <w:rPr>
          <w:rFonts w:ascii="Cambria" w:eastAsia="MS Mincho" w:hAnsi="Cambria"/>
          <w:i/>
        </w:rPr>
      </w:pPr>
      <w:r w:rsidRPr="00EF03F8">
        <w:rPr>
          <w:rFonts w:eastAsia="MS Mincho"/>
        </w:rPr>
        <w:t>Section III:  PLAN OF STUDY REVISION</w:t>
      </w:r>
    </w:p>
    <w:p w:rsidR="009940BF" w:rsidRPr="004D07CA" w:rsidRDefault="009940BF" w:rsidP="008A5862">
      <w:pPr>
        <w:pStyle w:val="Heading3"/>
        <w:spacing w:before="360"/>
      </w:pPr>
      <w:r w:rsidRPr="004D07CA">
        <w:t xml:space="preserve">Degree Name: </w:t>
      </w:r>
      <w:r>
        <w:t>B</w:t>
      </w:r>
      <w:r w:rsidR="00D34848">
        <w:t>achelor of Arts in</w:t>
      </w:r>
      <w:r>
        <w:t xml:space="preserve"> Communication; </w:t>
      </w:r>
      <w:r w:rsidR="00A72834">
        <w:t>Concentration-</w:t>
      </w:r>
      <w:r>
        <w:t xml:space="preserve">Visual Communication Design </w:t>
      </w:r>
    </w:p>
    <w:p w:rsidR="009940BF" w:rsidRPr="0068342F" w:rsidRDefault="009940BF" w:rsidP="008A5862">
      <w:pPr>
        <w:pStyle w:val="Heading3"/>
        <w:spacing w:before="360"/>
        <w:rPr>
          <w:rFonts w:eastAsia="MS Gothic"/>
          <w:i/>
        </w:rPr>
      </w:pPr>
      <w:r>
        <w:rPr>
          <w:rFonts w:eastAsia="MS Gothic"/>
        </w:rPr>
        <w:t>Degree Requirements</w:t>
      </w:r>
      <w:r w:rsidRPr="0068342F">
        <w:rPr>
          <w:rFonts w:eastAsia="MS Gothic"/>
        </w:rPr>
        <w:t xml:space="preserve"> </w:t>
      </w:r>
    </w:p>
    <w:p w:rsidR="00A72834" w:rsidRDefault="00A72834" w:rsidP="008A5862">
      <w:pPr>
        <w:tabs>
          <w:tab w:val="left" w:pos="897"/>
        </w:tabs>
        <w:spacing w:before="360" w:line="240" w:lineRule="auto"/>
        <w:outlineLvl w:val="1"/>
        <w:rPr>
          <w:rFonts w:ascii="Arial" w:eastAsia="MS Mincho" w:hAnsi="Arial" w:cs="Arial"/>
          <w:b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szCs w:val="24"/>
          <w:lang w:eastAsia="zh-CN"/>
        </w:rPr>
        <w:t>PNW General Education Core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990"/>
        <w:gridCol w:w="6457"/>
      </w:tblGrid>
      <w:tr w:rsidR="00D469B4" w:rsidRPr="008F4DA9" w:rsidTr="000015D0">
        <w:trPr>
          <w:cantSplit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B4" w:rsidRPr="008F4DA9" w:rsidRDefault="00D469B4" w:rsidP="00D469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4DA9">
              <w:rPr>
                <w:rFonts w:ascii="Times New Roman" w:hAnsi="Times New Roman"/>
                <w:b/>
                <w:sz w:val="24"/>
                <w:szCs w:val="24"/>
              </w:rPr>
              <w:t>Core Categories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B4" w:rsidRPr="008F4DA9" w:rsidRDefault="00D469B4" w:rsidP="00D469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4DA9">
              <w:rPr>
                <w:rFonts w:ascii="Times New Roman" w:hAnsi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B4" w:rsidRPr="008F4DA9" w:rsidRDefault="00D469B4" w:rsidP="00D469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4DA9">
              <w:rPr>
                <w:rFonts w:ascii="Times New Roman" w:hAnsi="Times New Roman"/>
                <w:b/>
                <w:sz w:val="24"/>
                <w:szCs w:val="24"/>
              </w:rPr>
              <w:t xml:space="preserve">Courses: </w:t>
            </w:r>
            <w:r w:rsidRPr="005952C1">
              <w:rPr>
                <w:rFonts w:ascii="Times New Roman" w:hAnsi="Times New Roman"/>
                <w:sz w:val="24"/>
                <w:szCs w:val="24"/>
              </w:rPr>
              <w:t>Enter “Select from list” or designate course(s) from list</w:t>
            </w:r>
          </w:p>
        </w:tc>
      </w:tr>
      <w:tr w:rsidR="00D469B4" w:rsidRPr="00352082" w:rsidTr="000015D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B4" w:rsidRPr="008F4DA9" w:rsidRDefault="00D469B4" w:rsidP="00D46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4DA9">
              <w:rPr>
                <w:rFonts w:ascii="Times New Roman" w:hAnsi="Times New Roman"/>
                <w:sz w:val="24"/>
                <w:szCs w:val="24"/>
              </w:rPr>
              <w:t xml:space="preserve">English Composition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B4" w:rsidRPr="008F4DA9" w:rsidRDefault="00D469B4" w:rsidP="00D46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B4" w:rsidRPr="00352082" w:rsidRDefault="00D469B4" w:rsidP="00D46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082">
              <w:rPr>
                <w:rFonts w:ascii="Times New Roman" w:eastAsia="Times New Roman" w:hAnsi="Times New Roman"/>
              </w:rPr>
              <w:t>ENGL 10400 - English Composition I and ENGL 10500 - English Composition II </w:t>
            </w:r>
          </w:p>
        </w:tc>
      </w:tr>
      <w:tr w:rsidR="00D469B4" w:rsidRPr="00352082" w:rsidTr="000015D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B4" w:rsidRPr="008F4DA9" w:rsidRDefault="00D469B4" w:rsidP="00D46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4DA9">
              <w:rPr>
                <w:rFonts w:ascii="Times New Roman" w:hAnsi="Times New Roman"/>
                <w:sz w:val="24"/>
                <w:szCs w:val="24"/>
              </w:rPr>
              <w:t>Speech Communication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B4" w:rsidRPr="008F4DA9" w:rsidRDefault="00D469B4" w:rsidP="00D46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B4" w:rsidRPr="00352082" w:rsidRDefault="00D469B4" w:rsidP="00D46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082">
              <w:rPr>
                <w:rFonts w:ascii="Times New Roman" w:eastAsia="Times New Roman" w:hAnsi="Times New Roman"/>
              </w:rPr>
              <w:t>COM 11400 - Fundamentals of Speech Communication </w:t>
            </w:r>
          </w:p>
        </w:tc>
      </w:tr>
      <w:tr w:rsidR="00D469B4" w:rsidRPr="00081ECF" w:rsidTr="000015D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B4" w:rsidRPr="008F4DA9" w:rsidRDefault="00D469B4" w:rsidP="00D46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4DA9">
              <w:rPr>
                <w:rFonts w:ascii="Times New Roman" w:hAnsi="Times New Roman"/>
                <w:sz w:val="24"/>
                <w:szCs w:val="24"/>
              </w:rPr>
              <w:t xml:space="preserve">Quantitative Reasoning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B4" w:rsidRPr="008F4DA9" w:rsidRDefault="00D469B4" w:rsidP="00D469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B4" w:rsidRPr="00081ECF" w:rsidRDefault="00D469B4" w:rsidP="00D469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81ECF">
              <w:rPr>
                <w:rFonts w:ascii="Times New Roman" w:eastAsia="Times New Roman" w:hAnsi="Times New Roman"/>
              </w:rPr>
              <w:t>Select from the Gen Ed Quantitative Reasoning Core list </w:t>
            </w:r>
          </w:p>
        </w:tc>
      </w:tr>
      <w:tr w:rsidR="00D469B4" w:rsidRPr="00081ECF" w:rsidTr="000015D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B4" w:rsidRPr="008F4DA9" w:rsidRDefault="00D469B4" w:rsidP="00D46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4DA9">
              <w:rPr>
                <w:rFonts w:ascii="Times New Roman" w:hAnsi="Times New Roman"/>
                <w:sz w:val="24"/>
                <w:szCs w:val="24"/>
              </w:rPr>
              <w:t xml:space="preserve">Natural Sciences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B4" w:rsidRPr="008F4DA9" w:rsidRDefault="00D469B4" w:rsidP="00D46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B4" w:rsidRPr="00081ECF" w:rsidRDefault="00D469B4" w:rsidP="00D469B4">
            <w:pPr>
              <w:spacing w:after="0"/>
              <w:rPr>
                <w:rFonts w:ascii="Times New Roman" w:eastAsia="Times New Roman" w:hAnsi="Times New Roman"/>
              </w:rPr>
            </w:pPr>
            <w:r w:rsidRPr="00081ECF">
              <w:rPr>
                <w:rFonts w:ascii="Times New Roman" w:eastAsia="Times New Roman" w:hAnsi="Times New Roman"/>
              </w:rPr>
              <w:t xml:space="preserve">Select from the </w:t>
            </w:r>
            <w:r>
              <w:rPr>
                <w:rFonts w:ascii="Times New Roman" w:eastAsia="Times New Roman" w:hAnsi="Times New Roman"/>
              </w:rPr>
              <w:t xml:space="preserve">Gen Ed </w:t>
            </w:r>
            <w:r w:rsidRPr="00081ECF">
              <w:rPr>
                <w:rFonts w:ascii="Times New Roman" w:eastAsia="Times New Roman" w:hAnsi="Times New Roman"/>
              </w:rPr>
              <w:t>Natural Sciences Core list </w:t>
            </w:r>
            <w:r w:rsidRPr="00081ECF">
              <w:rPr>
                <w:rStyle w:val="Strong"/>
                <w:rFonts w:ascii="Times New Roman" w:eastAsia="Times New Roman" w:hAnsi="Times New Roman"/>
              </w:rPr>
              <w:t> </w:t>
            </w:r>
          </w:p>
        </w:tc>
      </w:tr>
      <w:tr w:rsidR="00D469B4" w:rsidRPr="008060C9" w:rsidTr="000015D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B4" w:rsidRPr="008F4DA9" w:rsidRDefault="00D469B4" w:rsidP="00D46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4DA9">
              <w:rPr>
                <w:rFonts w:ascii="Times New Roman" w:hAnsi="Times New Roman"/>
                <w:sz w:val="24"/>
                <w:szCs w:val="24"/>
              </w:rPr>
              <w:t>Technology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B4" w:rsidRPr="008F4DA9" w:rsidRDefault="00D469B4" w:rsidP="00D46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B4" w:rsidRPr="008060C9" w:rsidRDefault="00D469B4" w:rsidP="00D46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C9">
              <w:rPr>
                <w:rFonts w:ascii="Times New Roman" w:eastAsia="Times New Roman" w:hAnsi="Times New Roman"/>
              </w:rPr>
              <w:t>Select from the Gen Ed Technology Core list </w:t>
            </w:r>
          </w:p>
        </w:tc>
      </w:tr>
      <w:tr w:rsidR="00D469B4" w:rsidRPr="001D573C" w:rsidTr="000015D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B4" w:rsidRPr="008F4DA9" w:rsidRDefault="00D469B4" w:rsidP="00D46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4DA9">
              <w:rPr>
                <w:rFonts w:ascii="Times New Roman" w:hAnsi="Times New Roman"/>
                <w:sz w:val="24"/>
                <w:szCs w:val="24"/>
              </w:rPr>
              <w:t>Humanities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B4" w:rsidRPr="008F4DA9" w:rsidRDefault="00D469B4" w:rsidP="00D46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B4" w:rsidRPr="001D573C" w:rsidRDefault="00D469B4" w:rsidP="00D46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573C">
              <w:rPr>
                <w:rFonts w:ascii="Times New Roman" w:eastAsia="Times New Roman" w:hAnsi="Times New Roman"/>
              </w:rPr>
              <w:t>Select from: AD 25500- Art Appreciation, COM 24000-Introduction to Oral Interpretation, MUS 25000-Music Appreciation, THTR 20100-Theatre Appreciation or THTR 30800-The History and Development of the American Musical Theatre</w:t>
            </w:r>
          </w:p>
        </w:tc>
      </w:tr>
      <w:tr w:rsidR="00D469B4" w:rsidRPr="001D573C" w:rsidTr="000015D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B4" w:rsidRPr="008F4DA9" w:rsidRDefault="00D469B4" w:rsidP="00D46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4DA9">
              <w:rPr>
                <w:rFonts w:ascii="Times New Roman" w:hAnsi="Times New Roman"/>
                <w:sz w:val="24"/>
                <w:szCs w:val="24"/>
              </w:rPr>
              <w:t>Social Sciences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B4" w:rsidRPr="008F4DA9" w:rsidRDefault="00D469B4" w:rsidP="00D46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B4" w:rsidRPr="001D573C" w:rsidRDefault="00D469B4" w:rsidP="00D46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573C">
              <w:rPr>
                <w:rFonts w:ascii="Times New Roman" w:eastAsia="Times New Roman" w:hAnsi="Times New Roman"/>
              </w:rPr>
              <w:t>Select from:  COM 21200-Approaches to the Study of Interpersonal Communication, COM 32000-Small Group Communication or COM 32400-Introduction to Organizational Communication </w:t>
            </w:r>
          </w:p>
        </w:tc>
      </w:tr>
      <w:tr w:rsidR="00D469B4" w:rsidRPr="001D573C" w:rsidTr="000015D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B4" w:rsidRPr="00332281" w:rsidRDefault="00D469B4" w:rsidP="00D46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281">
              <w:rPr>
                <w:rFonts w:ascii="Times New Roman" w:hAnsi="Times New Roman"/>
                <w:sz w:val="24"/>
                <w:szCs w:val="24"/>
              </w:rPr>
              <w:t>Additional Gen Ed credits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B4" w:rsidRPr="00332281" w:rsidRDefault="00D469B4" w:rsidP="00D46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2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B4" w:rsidRPr="001D573C" w:rsidRDefault="00D469B4" w:rsidP="00D46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281">
              <w:rPr>
                <w:rFonts w:ascii="Times New Roman" w:hAnsi="Times New Roman"/>
              </w:rPr>
              <w:t xml:space="preserve">Select from:  </w:t>
            </w:r>
            <w:r w:rsidRPr="00332281">
              <w:rPr>
                <w:rFonts w:ascii="Times New Roman" w:eastAsia="Times New Roman" w:hAnsi="Times New Roman"/>
              </w:rPr>
              <w:t>AD 25500- Art Appreciation, COM 21200-Approaches to the Study of Interpersonal Communication, COM 24000-Introduction to Oral Interpretation, COM 32000-Small Group Communication, COM 32400-Introduction to Organizational Communication,  MUS 25000-Music Appreciation, THTR 20100-Theatre Appreciation or THTR 30800-The History and Development of the American Musical Theatre</w:t>
            </w:r>
          </w:p>
        </w:tc>
      </w:tr>
      <w:tr w:rsidR="00D469B4" w:rsidRPr="00705FF2" w:rsidTr="000015D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B4" w:rsidRPr="00705FF2" w:rsidRDefault="00D469B4" w:rsidP="00D469B4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2281">
              <w:rPr>
                <w:rFonts w:ascii="Times New Roman" w:hAnsi="Times New Roman"/>
                <w:sz w:val="24"/>
                <w:szCs w:val="24"/>
              </w:rPr>
              <w:t>General Ed Elective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B4" w:rsidRPr="00705FF2" w:rsidRDefault="00D469B4" w:rsidP="00D46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2281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B4" w:rsidRPr="00866BD4" w:rsidRDefault="00D469B4" w:rsidP="00D46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6BD4">
              <w:rPr>
                <w:rFonts w:ascii="Times New Roman" w:hAnsi="Times New Roman"/>
                <w:sz w:val="24"/>
                <w:szCs w:val="24"/>
              </w:rPr>
              <w:t>Select from Gen Ed List (if needed to equal a total of 30 Gen Ed credits)</w:t>
            </w:r>
          </w:p>
        </w:tc>
      </w:tr>
      <w:tr w:rsidR="00D469B4" w:rsidRPr="00705FF2" w:rsidTr="000015D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B4" w:rsidRPr="00705FF2" w:rsidRDefault="00D469B4" w:rsidP="00D469B4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2281">
              <w:rPr>
                <w:rFonts w:ascii="Times New Roman" w:hAnsi="Times New Roman"/>
                <w:sz w:val="24"/>
                <w:szCs w:val="24"/>
              </w:rPr>
              <w:t>First-Year Experience (FYE)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B4" w:rsidRPr="00705FF2" w:rsidRDefault="00D469B4" w:rsidP="00D46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6BD4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B4" w:rsidRPr="00866BD4" w:rsidRDefault="00D469B4" w:rsidP="00D46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6BD4">
              <w:rPr>
                <w:rFonts w:ascii="Times New Roman" w:eastAsia="Times New Roman" w:hAnsi="Times New Roman"/>
              </w:rPr>
              <w:t>COM 10300 - The Freshman Seminar In Communication is suggested </w:t>
            </w:r>
          </w:p>
        </w:tc>
      </w:tr>
    </w:tbl>
    <w:p w:rsidR="00FC5CE7" w:rsidRDefault="00FC5CE7">
      <w:pPr>
        <w:spacing w:before="0" w:after="0" w:line="240" w:lineRule="auto"/>
        <w:rPr>
          <w:rFonts w:ascii="Arial" w:eastAsia="MS Mincho" w:hAnsi="Arial" w:cs="Arial"/>
          <w:b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szCs w:val="24"/>
          <w:lang w:eastAsia="zh-CN"/>
        </w:rPr>
        <w:br w:type="page"/>
      </w:r>
    </w:p>
    <w:p w:rsidR="00A72834" w:rsidRDefault="00A72834" w:rsidP="004029F8">
      <w:pPr>
        <w:tabs>
          <w:tab w:val="left" w:pos="897"/>
        </w:tabs>
        <w:spacing w:after="0" w:line="240" w:lineRule="auto"/>
        <w:outlineLvl w:val="1"/>
        <w:rPr>
          <w:rFonts w:ascii="Arial" w:eastAsia="MS Mincho" w:hAnsi="Arial" w:cs="Arial"/>
          <w:b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szCs w:val="24"/>
          <w:lang w:eastAsia="zh-CN"/>
        </w:rPr>
        <w:lastRenderedPageBreak/>
        <w:t>CHESS College Core</w:t>
      </w:r>
    </w:p>
    <w:p w:rsidR="00A72834" w:rsidRDefault="00A72834" w:rsidP="004029F8">
      <w:pPr>
        <w:spacing w:after="0"/>
        <w:rPr>
          <w:rFonts w:ascii="Times New Roman" w:hAnsi="Times New Roman"/>
        </w:rPr>
      </w:pPr>
      <w:r w:rsidRPr="00E45E1A">
        <w:rPr>
          <w:rFonts w:ascii="Times New Roman" w:hAnsi="Times New Roman"/>
        </w:rPr>
        <w:t>Modern Language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12 credits</w:t>
      </w:r>
    </w:p>
    <w:p w:rsidR="00A72834" w:rsidRDefault="00A72834" w:rsidP="004029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Gender Issues, Choose from list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3 credits</w:t>
      </w:r>
    </w:p>
    <w:p w:rsidR="00A72834" w:rsidRDefault="00A72834" w:rsidP="004029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Global Cultures, Choose from list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3 credits</w:t>
      </w:r>
    </w:p>
    <w:p w:rsidR="00A72834" w:rsidRDefault="00A72834" w:rsidP="004029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Individual and Society, Choose from list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3 credits</w:t>
      </w:r>
    </w:p>
    <w:p w:rsidR="00A72834" w:rsidRDefault="00A72834" w:rsidP="004029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Literature and the Arts, Choose from list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3 credits</w:t>
      </w:r>
    </w:p>
    <w:p w:rsidR="00A72834" w:rsidRDefault="00A72834" w:rsidP="004029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Racial and Ethnic Diversity, Choose from list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3 credits</w:t>
      </w:r>
    </w:p>
    <w:p w:rsidR="00A72834" w:rsidRDefault="00A72834" w:rsidP="004029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Social Ethics, Choose from list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3 credits</w:t>
      </w:r>
    </w:p>
    <w:p w:rsidR="00A72834" w:rsidRDefault="00A72834" w:rsidP="004029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U.S. Traditions, Choose from list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3 credits</w:t>
      </w:r>
    </w:p>
    <w:p w:rsidR="00A72834" w:rsidRDefault="00A72834" w:rsidP="004029F8">
      <w:pPr>
        <w:pBdr>
          <w:bottom w:val="single" w:sz="12" w:space="1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Western Heritage, Choose from list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3 credits</w:t>
      </w:r>
    </w:p>
    <w:p w:rsidR="00A72834" w:rsidRDefault="00A72834" w:rsidP="004029F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Total College Core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45E1A">
        <w:rPr>
          <w:rFonts w:ascii="Times New Roman" w:hAnsi="Times New Roman"/>
          <w:b/>
        </w:rPr>
        <w:t>36 credits</w:t>
      </w:r>
    </w:p>
    <w:p w:rsidR="00D360A0" w:rsidRDefault="00D360A0" w:rsidP="00D360A0">
      <w:pPr>
        <w:tabs>
          <w:tab w:val="left" w:pos="897"/>
        </w:tabs>
        <w:spacing w:before="360" w:line="240" w:lineRule="auto"/>
        <w:outlineLvl w:val="1"/>
        <w:rPr>
          <w:rFonts w:ascii="Arial" w:eastAsia="MS Mincho" w:hAnsi="Arial" w:cs="Arial"/>
          <w:b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szCs w:val="24"/>
          <w:lang w:eastAsia="zh-CN"/>
        </w:rPr>
        <w:t>Major Core:  Required Courses-B</w:t>
      </w:r>
      <w:r w:rsidR="008F2044">
        <w:rPr>
          <w:rFonts w:ascii="Arial" w:eastAsia="MS Mincho" w:hAnsi="Arial" w:cs="Arial"/>
          <w:b/>
          <w:sz w:val="24"/>
          <w:szCs w:val="24"/>
          <w:lang w:eastAsia="zh-CN"/>
        </w:rPr>
        <w:t>achelor of Arts</w:t>
      </w:r>
      <w:r>
        <w:rPr>
          <w:rFonts w:ascii="Arial" w:eastAsia="MS Mincho" w:hAnsi="Arial" w:cs="Arial"/>
          <w:b/>
          <w:sz w:val="24"/>
          <w:szCs w:val="24"/>
          <w:lang w:eastAsia="zh-CN"/>
        </w:rPr>
        <w:t xml:space="preserve"> in Communication</w:t>
      </w:r>
    </w:p>
    <w:p w:rsidR="009940BF" w:rsidRDefault="009940BF" w:rsidP="009940BF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COM 20400- Critical Perspectives on Communication  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9940BF" w:rsidRDefault="009940BF" w:rsidP="009940BF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u w:val="single"/>
          <w:lang w:eastAsia="en-US"/>
        </w:rPr>
      </w:pPr>
      <w:r w:rsidRPr="00FD1FDB">
        <w:rPr>
          <w:rFonts w:ascii="Times New Roman" w:eastAsia="MS Mincho" w:hAnsi="Times New Roman"/>
          <w:szCs w:val="20"/>
          <w:u w:val="single"/>
          <w:lang w:eastAsia="en-US"/>
        </w:rPr>
        <w:t>COM 25000- Mass Communication and Society</w:t>
      </w:r>
      <w:r w:rsidRPr="00FD1FDB">
        <w:rPr>
          <w:rFonts w:ascii="Times New Roman" w:eastAsia="MS Mincho" w:hAnsi="Times New Roman"/>
          <w:szCs w:val="20"/>
          <w:u w:val="single"/>
          <w:lang w:eastAsia="en-US"/>
        </w:rPr>
        <w:tab/>
        <w:t>3 credits</w:t>
      </w:r>
    </w:p>
    <w:p w:rsidR="009940BF" w:rsidRPr="00D360A0" w:rsidRDefault="009940BF" w:rsidP="009940BF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b/>
          <w:szCs w:val="20"/>
        </w:rPr>
      </w:pPr>
      <w:r w:rsidRPr="00D360A0">
        <w:rPr>
          <w:rFonts w:ascii="Times New Roman" w:eastAsia="MS Mincho" w:hAnsi="Times New Roman"/>
          <w:b/>
          <w:szCs w:val="20"/>
          <w:lang w:eastAsia="en-US"/>
        </w:rPr>
        <w:t xml:space="preserve">Total </w:t>
      </w:r>
      <w:r w:rsidR="00895FF2">
        <w:rPr>
          <w:rFonts w:ascii="Times New Roman" w:eastAsia="MS Mincho" w:hAnsi="Times New Roman"/>
          <w:b/>
          <w:szCs w:val="20"/>
          <w:lang w:eastAsia="en-US"/>
        </w:rPr>
        <w:t xml:space="preserve">Major </w:t>
      </w:r>
      <w:r w:rsidRPr="00D360A0">
        <w:rPr>
          <w:rFonts w:ascii="Times New Roman" w:eastAsia="MS Mincho" w:hAnsi="Times New Roman"/>
          <w:b/>
          <w:szCs w:val="20"/>
          <w:lang w:eastAsia="en-US"/>
        </w:rPr>
        <w:t>Core</w:t>
      </w:r>
      <w:r w:rsidRPr="00D360A0">
        <w:rPr>
          <w:rFonts w:ascii="Times New Roman" w:eastAsia="MS Mincho" w:hAnsi="Times New Roman"/>
          <w:b/>
          <w:szCs w:val="20"/>
        </w:rPr>
        <w:tab/>
        <w:t>6 credits</w:t>
      </w:r>
    </w:p>
    <w:p w:rsidR="0091356D" w:rsidRPr="00FC5CE7" w:rsidRDefault="0091356D" w:rsidP="009940BF">
      <w:pPr>
        <w:tabs>
          <w:tab w:val="left" w:pos="8370"/>
        </w:tabs>
        <w:spacing w:after="0" w:line="240" w:lineRule="auto"/>
        <w:rPr>
          <w:rFonts w:ascii="Arial" w:eastAsia="MS Mincho" w:hAnsi="Arial" w:cs="Arial"/>
          <w:b/>
          <w:sz w:val="16"/>
          <w:szCs w:val="16"/>
        </w:rPr>
      </w:pPr>
    </w:p>
    <w:p w:rsidR="009940BF" w:rsidRDefault="00D360A0" w:rsidP="009940BF">
      <w:pPr>
        <w:tabs>
          <w:tab w:val="left" w:pos="8370"/>
        </w:tabs>
        <w:spacing w:after="0" w:line="240" w:lineRule="auto"/>
        <w:rPr>
          <w:rFonts w:ascii="Arial" w:eastAsia="MS Mincho" w:hAnsi="Arial" w:cs="Arial"/>
          <w:sz w:val="26"/>
          <w:szCs w:val="26"/>
        </w:rPr>
      </w:pPr>
      <w:r>
        <w:rPr>
          <w:rFonts w:ascii="Arial" w:eastAsia="MS Mincho" w:hAnsi="Arial" w:cs="Arial"/>
          <w:b/>
          <w:sz w:val="26"/>
          <w:szCs w:val="26"/>
        </w:rPr>
        <w:t>C</w:t>
      </w:r>
      <w:r w:rsidR="009940BF" w:rsidRPr="00FD1FDB">
        <w:rPr>
          <w:rFonts w:ascii="Arial" w:eastAsia="MS Mincho" w:hAnsi="Arial" w:cs="Arial"/>
          <w:b/>
          <w:sz w:val="26"/>
          <w:szCs w:val="26"/>
        </w:rPr>
        <w:t>oncentration</w:t>
      </w:r>
      <w:r w:rsidR="009940BF">
        <w:rPr>
          <w:rFonts w:ascii="Arial" w:eastAsia="MS Mincho" w:hAnsi="Arial" w:cs="Arial"/>
          <w:b/>
          <w:sz w:val="26"/>
          <w:szCs w:val="26"/>
        </w:rPr>
        <w:t xml:space="preserve"> </w:t>
      </w:r>
      <w:r>
        <w:rPr>
          <w:rFonts w:ascii="Arial" w:eastAsia="MS Mincho" w:hAnsi="Arial" w:cs="Arial"/>
          <w:b/>
          <w:sz w:val="26"/>
          <w:szCs w:val="26"/>
        </w:rPr>
        <w:t>Core:  Visual Communication Design</w:t>
      </w:r>
      <w:r w:rsidR="009940BF">
        <w:rPr>
          <w:rFonts w:ascii="Arial" w:eastAsia="MS Mincho" w:hAnsi="Arial" w:cs="Arial"/>
          <w:sz w:val="26"/>
          <w:szCs w:val="26"/>
        </w:rPr>
        <w:tab/>
      </w:r>
      <w:r w:rsidR="009940BF">
        <w:rPr>
          <w:rFonts w:ascii="Arial" w:eastAsia="MS Mincho" w:hAnsi="Arial" w:cs="Arial"/>
          <w:sz w:val="26"/>
          <w:szCs w:val="26"/>
        </w:rPr>
        <w:tab/>
      </w:r>
      <w:r w:rsidR="009940BF">
        <w:rPr>
          <w:rFonts w:ascii="Arial" w:eastAsia="MS Mincho" w:hAnsi="Arial" w:cs="Arial"/>
          <w:sz w:val="26"/>
          <w:szCs w:val="26"/>
        </w:rPr>
        <w:tab/>
      </w:r>
      <w:r w:rsidR="009940BF">
        <w:rPr>
          <w:rFonts w:ascii="Arial" w:eastAsia="MS Mincho" w:hAnsi="Arial" w:cs="Arial"/>
          <w:sz w:val="26"/>
          <w:szCs w:val="26"/>
        </w:rPr>
        <w:tab/>
      </w:r>
    </w:p>
    <w:p w:rsidR="009940BF" w:rsidRPr="00FD1FDB" w:rsidRDefault="009940BF" w:rsidP="009940BF">
      <w:pPr>
        <w:tabs>
          <w:tab w:val="left" w:pos="8370"/>
        </w:tabs>
        <w:spacing w:after="0" w:line="240" w:lineRule="auto"/>
        <w:rPr>
          <w:rFonts w:ascii="Arial" w:eastAsia="MS Mincho" w:hAnsi="Arial" w:cs="Arial"/>
          <w:sz w:val="26"/>
          <w:szCs w:val="26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AD 10500- Design I  </w:t>
      </w:r>
      <w:r>
        <w:rPr>
          <w:rFonts w:ascii="Times New Roman" w:eastAsia="MS Mincho" w:hAnsi="Times New Roman"/>
          <w:szCs w:val="20"/>
          <w:lang w:eastAsia="en-US"/>
        </w:rPr>
        <w:tab/>
        <w:t>3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9940BF" w:rsidRPr="0068342F" w:rsidRDefault="009940BF" w:rsidP="009940BF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AD 10600- Design II</w:t>
      </w:r>
      <w:r>
        <w:rPr>
          <w:rFonts w:ascii="Times New Roman" w:eastAsia="MS Mincho" w:hAnsi="Times New Roman"/>
          <w:szCs w:val="20"/>
          <w:lang w:eastAsia="en-US"/>
        </w:rPr>
        <w:tab/>
        <w:t>3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9940BF" w:rsidRPr="0068342F" w:rsidRDefault="009940BF" w:rsidP="009940BF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AD 11200- Graphic Arts I: Typography</w:t>
      </w:r>
      <w:r>
        <w:rPr>
          <w:rFonts w:ascii="Times New Roman" w:eastAsia="MS Mincho" w:hAnsi="Times New Roman"/>
          <w:szCs w:val="20"/>
          <w:lang w:eastAsia="en-US"/>
        </w:rPr>
        <w:tab/>
        <w:t>3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9940BF" w:rsidRPr="0068342F" w:rsidRDefault="009940BF" w:rsidP="009940BF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AD 11300- Basic Drawing  </w:t>
      </w:r>
      <w:r>
        <w:rPr>
          <w:rFonts w:ascii="Times New Roman" w:eastAsia="MS Mincho" w:hAnsi="Times New Roman"/>
          <w:szCs w:val="20"/>
          <w:lang w:eastAsia="en-US"/>
        </w:rPr>
        <w:tab/>
        <w:t>3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9940BF" w:rsidRPr="0068342F" w:rsidRDefault="009940BF" w:rsidP="009940BF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AD 20400- Graphic Arts II: Digital Imaging  </w:t>
      </w:r>
      <w:r>
        <w:rPr>
          <w:rFonts w:ascii="Times New Roman" w:eastAsia="MS Mincho" w:hAnsi="Times New Roman"/>
          <w:szCs w:val="20"/>
          <w:lang w:eastAsia="en-US"/>
        </w:rPr>
        <w:tab/>
        <w:t>3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9940BF" w:rsidRPr="0068342F" w:rsidRDefault="009940BF" w:rsidP="009940BF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AD 22200-Introduction to Photography</w:t>
      </w:r>
      <w:r>
        <w:rPr>
          <w:rFonts w:ascii="Times New Roman" w:eastAsia="MS Mincho" w:hAnsi="Times New Roman"/>
          <w:szCs w:val="20"/>
          <w:lang w:eastAsia="en-US"/>
        </w:rPr>
        <w:tab/>
        <w:t>3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  <w:r>
        <w:rPr>
          <w:rFonts w:ascii="Times New Roman" w:eastAsia="MS Mincho" w:hAnsi="Times New Roman"/>
          <w:szCs w:val="20"/>
          <w:lang w:eastAsia="en-US"/>
        </w:rPr>
        <w:t xml:space="preserve"> </w:t>
      </w:r>
    </w:p>
    <w:p w:rsidR="009940BF" w:rsidRPr="0068342F" w:rsidRDefault="009940BF" w:rsidP="009940BF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AD 30102- Color and Composition  </w:t>
      </w:r>
      <w:r>
        <w:rPr>
          <w:rFonts w:ascii="Times New Roman" w:eastAsia="MS Mincho" w:hAnsi="Times New Roman"/>
          <w:szCs w:val="20"/>
          <w:lang w:eastAsia="en-US"/>
        </w:rPr>
        <w:tab/>
        <w:t>3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9940BF" w:rsidRPr="0068342F" w:rsidRDefault="009940BF" w:rsidP="009940BF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AD 32102- Web Design  </w:t>
      </w:r>
      <w:r>
        <w:rPr>
          <w:rFonts w:ascii="Times New Roman" w:eastAsia="MS Mincho" w:hAnsi="Times New Roman"/>
          <w:szCs w:val="20"/>
          <w:lang w:eastAsia="en-US"/>
        </w:rPr>
        <w:tab/>
        <w:t>3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9940BF" w:rsidRPr="0068342F" w:rsidRDefault="009940BF" w:rsidP="009940BF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AD 32800- Visual Communication Design I  </w:t>
      </w:r>
      <w:r>
        <w:rPr>
          <w:rFonts w:ascii="Times New Roman" w:eastAsia="MS Mincho" w:hAnsi="Times New Roman"/>
          <w:szCs w:val="20"/>
          <w:lang w:eastAsia="en-US"/>
        </w:rPr>
        <w:tab/>
        <w:t>3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9940BF" w:rsidRDefault="009940BF" w:rsidP="009940BF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AD</w:t>
      </w:r>
      <w:r w:rsidRPr="007D5238">
        <w:rPr>
          <w:rFonts w:ascii="Times New Roman" w:eastAsia="MS Mincho" w:hAnsi="Times New Roman"/>
          <w:szCs w:val="20"/>
          <w:lang w:eastAsia="en-US"/>
        </w:rPr>
        <w:t xml:space="preserve"> 32900- Visual </w:t>
      </w:r>
      <w:r>
        <w:rPr>
          <w:rFonts w:ascii="Times New Roman" w:eastAsia="MS Mincho" w:hAnsi="Times New Roman"/>
          <w:szCs w:val="20"/>
          <w:lang w:eastAsia="en-US"/>
        </w:rPr>
        <w:t xml:space="preserve">Communication </w:t>
      </w:r>
      <w:r w:rsidRPr="007D5238">
        <w:rPr>
          <w:rFonts w:ascii="Times New Roman" w:eastAsia="MS Mincho" w:hAnsi="Times New Roman"/>
          <w:szCs w:val="20"/>
          <w:lang w:eastAsia="en-US"/>
        </w:rPr>
        <w:t>Design II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tab/>
      </w:r>
      <w:r>
        <w:rPr>
          <w:rFonts w:ascii="Times New Roman" w:eastAsia="MS Mincho" w:hAnsi="Times New Roman"/>
          <w:szCs w:val="20"/>
          <w:lang w:eastAsia="en-US"/>
        </w:rPr>
        <w:tab/>
      </w:r>
      <w:r>
        <w:rPr>
          <w:rFonts w:ascii="Times New Roman" w:eastAsia="MS Mincho" w:hAnsi="Times New Roman"/>
          <w:szCs w:val="20"/>
          <w:lang w:eastAsia="en-US"/>
        </w:rPr>
        <w:tab/>
      </w:r>
    </w:p>
    <w:p w:rsidR="009940BF" w:rsidRDefault="009940BF" w:rsidP="009940BF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AD 40300- Portfolio Process and Presentation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9940BF" w:rsidRDefault="009940BF" w:rsidP="009940BF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AD 44800- Visual Communication Design III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9940BF" w:rsidRDefault="009940BF" w:rsidP="009940BF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AD 44900- Visual Communication Design IV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9940BF" w:rsidRPr="00F43E9E" w:rsidRDefault="009940BF" w:rsidP="009940BF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F43E9E">
        <w:rPr>
          <w:rFonts w:ascii="Times New Roman" w:eastAsia="MS Mincho" w:hAnsi="Times New Roman"/>
          <w:szCs w:val="20"/>
          <w:lang w:eastAsia="en-US"/>
        </w:rPr>
        <w:t>COM 30900</w:t>
      </w:r>
      <w:r>
        <w:rPr>
          <w:rFonts w:ascii="Times New Roman" w:eastAsia="MS Mincho" w:hAnsi="Times New Roman"/>
          <w:szCs w:val="20"/>
          <w:lang w:eastAsia="en-US"/>
        </w:rPr>
        <w:t>- Visual Communication</w:t>
      </w:r>
      <w:r w:rsidRPr="00F43E9E">
        <w:rPr>
          <w:rFonts w:ascii="Times New Roman" w:eastAsia="MS Mincho" w:hAnsi="Times New Roman"/>
          <w:szCs w:val="20"/>
          <w:lang w:eastAsia="en-US"/>
        </w:rPr>
        <w:t xml:space="preserve">  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9940BF" w:rsidRPr="00F43E9E" w:rsidRDefault="009940BF" w:rsidP="009940BF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u w:val="single"/>
          <w:lang w:eastAsia="en-US"/>
        </w:rPr>
      </w:pPr>
      <w:r w:rsidRPr="00F43E9E">
        <w:rPr>
          <w:rFonts w:ascii="Times New Roman" w:eastAsia="MS Mincho" w:hAnsi="Times New Roman"/>
          <w:szCs w:val="20"/>
          <w:u w:val="single"/>
          <w:lang w:eastAsia="en-US"/>
        </w:rPr>
        <w:t>CGT 21600- Vector Imaging for Computer Graphics</w:t>
      </w:r>
      <w:r w:rsidRPr="00F43E9E">
        <w:rPr>
          <w:rFonts w:ascii="Times New Roman" w:eastAsia="MS Mincho" w:hAnsi="Times New Roman"/>
          <w:szCs w:val="20"/>
          <w:u w:val="single"/>
          <w:lang w:eastAsia="en-US"/>
        </w:rPr>
        <w:tab/>
        <w:t>3 credits</w:t>
      </w:r>
      <w:r w:rsidRPr="00F43E9E">
        <w:rPr>
          <w:rFonts w:ascii="Times New Roman" w:eastAsia="MS Mincho" w:hAnsi="Times New Roman"/>
          <w:szCs w:val="20"/>
          <w:u w:val="single"/>
          <w:lang w:eastAsia="en-US"/>
        </w:rPr>
        <w:tab/>
      </w:r>
    </w:p>
    <w:p w:rsidR="009940BF" w:rsidRPr="00D360A0" w:rsidRDefault="009940BF" w:rsidP="0091356D">
      <w:pPr>
        <w:tabs>
          <w:tab w:val="left" w:pos="8370"/>
        </w:tabs>
        <w:spacing w:line="240" w:lineRule="auto"/>
        <w:rPr>
          <w:rFonts w:ascii="Times New Roman" w:eastAsia="MS Mincho" w:hAnsi="Times New Roman"/>
          <w:b/>
          <w:szCs w:val="20"/>
          <w:lang w:eastAsia="en-US"/>
        </w:rPr>
      </w:pPr>
      <w:r w:rsidRPr="00D360A0">
        <w:rPr>
          <w:rFonts w:ascii="Times New Roman" w:eastAsia="MS Mincho" w:hAnsi="Times New Roman"/>
          <w:b/>
          <w:szCs w:val="20"/>
          <w:lang w:eastAsia="en-US"/>
        </w:rPr>
        <w:t>Total Concentration</w:t>
      </w:r>
      <w:r w:rsidR="00895FF2">
        <w:rPr>
          <w:rFonts w:ascii="Times New Roman" w:eastAsia="MS Mincho" w:hAnsi="Times New Roman"/>
          <w:b/>
          <w:szCs w:val="20"/>
          <w:lang w:eastAsia="en-US"/>
        </w:rPr>
        <w:t xml:space="preserve"> Core</w:t>
      </w:r>
      <w:r w:rsidRPr="00D360A0">
        <w:rPr>
          <w:rFonts w:ascii="Times New Roman" w:eastAsia="MS Mincho" w:hAnsi="Times New Roman"/>
          <w:b/>
          <w:szCs w:val="20"/>
          <w:lang w:eastAsia="en-US"/>
        </w:rPr>
        <w:tab/>
        <w:t>45 credits</w:t>
      </w:r>
    </w:p>
    <w:p w:rsidR="009940BF" w:rsidRPr="00BF0EA3" w:rsidRDefault="009940BF" w:rsidP="0091356D">
      <w:pPr>
        <w:pStyle w:val="Heading3"/>
        <w:rPr>
          <w:rFonts w:eastAsia="MS Mincho"/>
        </w:rPr>
      </w:pPr>
      <w:r>
        <w:rPr>
          <w:rFonts w:eastAsia="MS Mincho"/>
        </w:rPr>
        <w:lastRenderedPageBreak/>
        <w:t>Other Courses</w:t>
      </w:r>
    </w:p>
    <w:p w:rsidR="009940BF" w:rsidRPr="00F43E9E" w:rsidRDefault="009940BF" w:rsidP="009940BF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u w:val="single"/>
          <w:lang w:eastAsia="en-US"/>
        </w:rPr>
      </w:pPr>
      <w:r>
        <w:rPr>
          <w:rFonts w:ascii="Times New Roman" w:eastAsia="MS Mincho" w:hAnsi="Times New Roman"/>
          <w:szCs w:val="20"/>
          <w:u w:val="single"/>
          <w:lang w:eastAsia="en-US"/>
        </w:rPr>
        <w:t>Free E</w:t>
      </w:r>
      <w:r w:rsidRPr="00F43E9E">
        <w:rPr>
          <w:rFonts w:ascii="Times New Roman" w:eastAsia="MS Mincho" w:hAnsi="Times New Roman"/>
          <w:szCs w:val="20"/>
          <w:u w:val="single"/>
          <w:lang w:eastAsia="en-US"/>
        </w:rPr>
        <w:t>lective</w:t>
      </w:r>
      <w:r>
        <w:rPr>
          <w:rFonts w:ascii="Times New Roman" w:eastAsia="MS Mincho" w:hAnsi="Times New Roman"/>
          <w:szCs w:val="20"/>
          <w:u w:val="single"/>
          <w:lang w:eastAsia="en-US"/>
        </w:rPr>
        <w:t xml:space="preserve">- 30000-level or higher </w:t>
      </w:r>
      <w:r w:rsidRPr="00F43E9E">
        <w:rPr>
          <w:rFonts w:ascii="Times New Roman" w:eastAsia="MS Mincho" w:hAnsi="Times New Roman"/>
          <w:szCs w:val="20"/>
          <w:u w:val="single"/>
          <w:lang w:eastAsia="en-US"/>
        </w:rPr>
        <w:tab/>
        <w:t>3 credits</w:t>
      </w:r>
    </w:p>
    <w:p w:rsidR="009940BF" w:rsidRPr="00BE3E2F" w:rsidRDefault="009940BF" w:rsidP="009940BF">
      <w:pPr>
        <w:tabs>
          <w:tab w:val="left" w:pos="8370"/>
        </w:tabs>
        <w:spacing w:after="240" w:line="240" w:lineRule="auto"/>
        <w:rPr>
          <w:rFonts w:ascii="Times New Roman" w:eastAsia="MS Mincho" w:hAnsi="Times New Roman"/>
          <w:b/>
          <w:szCs w:val="20"/>
          <w:lang w:eastAsia="en-US"/>
        </w:rPr>
      </w:pPr>
      <w:r w:rsidRPr="00D360A0">
        <w:rPr>
          <w:rFonts w:ascii="Times New Roman" w:eastAsia="MS Mincho" w:hAnsi="Times New Roman"/>
          <w:b/>
          <w:szCs w:val="20"/>
          <w:lang w:eastAsia="en-US"/>
        </w:rPr>
        <w:t>Total Other Courses</w:t>
      </w:r>
      <w:r>
        <w:rPr>
          <w:rFonts w:ascii="Times New Roman" w:eastAsia="MS Mincho" w:hAnsi="Times New Roman"/>
          <w:szCs w:val="20"/>
          <w:lang w:eastAsia="en-US"/>
        </w:rPr>
        <w:tab/>
      </w:r>
      <w:r w:rsidRPr="00BE3E2F">
        <w:rPr>
          <w:rFonts w:ascii="Times New Roman" w:eastAsia="MS Mincho" w:hAnsi="Times New Roman"/>
          <w:b/>
          <w:szCs w:val="20"/>
          <w:lang w:eastAsia="en-US"/>
        </w:rPr>
        <w:t>3 credits</w:t>
      </w:r>
    </w:p>
    <w:p w:rsidR="009940BF" w:rsidRDefault="009940BF" w:rsidP="009940BF">
      <w:pPr>
        <w:spacing w:after="36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68342F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Total credits required for baccalaureate degree: 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120*</w:t>
      </w:r>
    </w:p>
    <w:p w:rsidR="009940BF" w:rsidRPr="004D07CA" w:rsidRDefault="009940BF" w:rsidP="009940B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4D07CA"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  <w:r w:rsidRPr="004D07CA">
        <w:rPr>
          <w:rFonts w:ascii="Times New Roman" w:eastAsia="Times New Roman" w:hAnsi="Times New Roman"/>
          <w:sz w:val="24"/>
          <w:szCs w:val="24"/>
          <w:lang w:eastAsia="en-US"/>
        </w:rPr>
        <w:t>For degree programs that require an excess of 120 credit hours, provide explanation and attach documentation, if appropriate.</w:t>
      </w:r>
    </w:p>
    <w:p w:rsidR="009940BF" w:rsidRPr="00E2011A" w:rsidRDefault="009940BF" w:rsidP="009940BF">
      <w:pPr>
        <w:rPr>
          <w:lang w:eastAsia="zh-CN"/>
        </w:rPr>
      </w:pPr>
      <w:r>
        <w:br w:type="page"/>
      </w:r>
    </w:p>
    <w:p w:rsidR="003D08B1" w:rsidRPr="004F5619" w:rsidRDefault="003D08B1" w:rsidP="003D08B1">
      <w:pPr>
        <w:shd w:val="clear" w:color="auto" w:fill="FFFF00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en-US"/>
        </w:rPr>
      </w:pPr>
      <w:r w:rsidRPr="004F5619">
        <w:rPr>
          <w:rFonts w:ascii="Arial" w:eastAsia="Times New Roman" w:hAnsi="Arial" w:cs="Arial"/>
          <w:b/>
          <w:sz w:val="26"/>
          <w:szCs w:val="26"/>
          <w:lang w:eastAsia="en-US"/>
        </w:rPr>
        <w:lastRenderedPageBreak/>
        <w:t>Addendum to Section III: CHESS College Core</w:t>
      </w:r>
    </w:p>
    <w:p w:rsidR="003D08B1" w:rsidRPr="004D07CA" w:rsidRDefault="003D08B1" w:rsidP="003D08B1">
      <w:pPr>
        <w:shd w:val="clear" w:color="auto" w:fill="FFFF0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3D08B1" w:rsidRDefault="003D08B1" w:rsidP="003D08B1">
      <w:pPr>
        <w:shd w:val="clear" w:color="auto" w:fill="FFFF00"/>
        <w:spacing w:before="0" w:after="0" w:line="240" w:lineRule="auto"/>
      </w:pPr>
      <w:r w:rsidRPr="004F5619">
        <w:t>Approved by: CHESS Faculty Council Friday, November 30, 2018 (unanimous).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</w:p>
    <w:p w:rsidR="003D08B1" w:rsidRDefault="003D08B1" w:rsidP="003D08B1">
      <w:pPr>
        <w:shd w:val="clear" w:color="auto" w:fill="FFFF00"/>
        <w:spacing w:before="0" w:after="0" w:line="240" w:lineRule="auto"/>
      </w:pPr>
      <w:r w:rsidRPr="004F5619">
        <w:t>Applies to: All BA’s (except teaching degrees). Does not apply to BS or BLS degrees. Does not apply to degrees issued by the School of Education and Counseling.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</w:p>
    <w:p w:rsidR="003D08B1" w:rsidRDefault="003D08B1" w:rsidP="003D08B1">
      <w:p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As of Fall 2019, the CHESS College Core will require 36 credits of coursework.  Students must complete 12 credits (4 semesters) of a single Modern Language, and 24 credits of coursework in the following themes: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  <w:rPr>
          <w:b/>
        </w:rPr>
      </w:pPr>
    </w:p>
    <w:p w:rsidR="003D08B1" w:rsidRPr="004F5619" w:rsidRDefault="003D08B1" w:rsidP="003D08B1">
      <w:pPr>
        <w:numPr>
          <w:ilvl w:val="0"/>
          <w:numId w:val="38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Gender Issues (3 credits)</w:t>
      </w:r>
    </w:p>
    <w:p w:rsidR="003D08B1" w:rsidRPr="004F5619" w:rsidRDefault="003D08B1" w:rsidP="003D08B1">
      <w:pPr>
        <w:numPr>
          <w:ilvl w:val="0"/>
          <w:numId w:val="38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Global Cultures (3 credits)</w:t>
      </w:r>
    </w:p>
    <w:p w:rsidR="003D08B1" w:rsidRPr="004F5619" w:rsidRDefault="003D08B1" w:rsidP="003D08B1">
      <w:pPr>
        <w:numPr>
          <w:ilvl w:val="0"/>
          <w:numId w:val="38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Individual and Society (3 credits)</w:t>
      </w:r>
    </w:p>
    <w:p w:rsidR="003D08B1" w:rsidRPr="004F5619" w:rsidRDefault="003D08B1" w:rsidP="003D08B1">
      <w:pPr>
        <w:numPr>
          <w:ilvl w:val="0"/>
          <w:numId w:val="38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Literature and the Arts (3 credits)</w:t>
      </w:r>
    </w:p>
    <w:p w:rsidR="003D08B1" w:rsidRPr="004F5619" w:rsidRDefault="003D08B1" w:rsidP="003D08B1">
      <w:pPr>
        <w:numPr>
          <w:ilvl w:val="0"/>
          <w:numId w:val="38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Racial and Ethnic Diversity (3 credits)</w:t>
      </w:r>
    </w:p>
    <w:p w:rsidR="003D08B1" w:rsidRPr="004F5619" w:rsidRDefault="003D08B1" w:rsidP="003D08B1">
      <w:pPr>
        <w:numPr>
          <w:ilvl w:val="0"/>
          <w:numId w:val="38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Social Ethics (3 credits)</w:t>
      </w:r>
    </w:p>
    <w:p w:rsidR="003D08B1" w:rsidRPr="004F5619" w:rsidRDefault="003D08B1" w:rsidP="003D08B1">
      <w:pPr>
        <w:numPr>
          <w:ilvl w:val="0"/>
          <w:numId w:val="38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U.S. Traditions (3 credits)</w:t>
      </w:r>
    </w:p>
    <w:p w:rsidR="003D08B1" w:rsidRPr="004F5619" w:rsidRDefault="003D08B1" w:rsidP="003D08B1">
      <w:pPr>
        <w:numPr>
          <w:ilvl w:val="0"/>
          <w:numId w:val="38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Western Heritage (3 credits)</w:t>
      </w:r>
    </w:p>
    <w:p w:rsidR="003D08B1" w:rsidRDefault="003D08B1" w:rsidP="003D08B1">
      <w:pPr>
        <w:shd w:val="clear" w:color="auto" w:fill="FFFF00"/>
        <w:spacing w:before="0" w:after="0" w:line="240" w:lineRule="auto"/>
        <w:rPr>
          <w:b/>
        </w:rPr>
      </w:pPr>
    </w:p>
    <w:p w:rsidR="003D08B1" w:rsidRPr="004F5619" w:rsidRDefault="003D08B1" w:rsidP="003D08B1">
      <w:p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Students must take one course from the following lists in each theme.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  <w:rPr>
          <w:b/>
          <w:u w:val="single"/>
        </w:rPr>
      </w:pPr>
    </w:p>
    <w:p w:rsidR="003D08B1" w:rsidRPr="004F5619" w:rsidRDefault="003D08B1" w:rsidP="003D08B1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Gender Issues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•ANTH 23000 - Gender Across Cultures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•COM 37600 - Communication And Gender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31100 - Identity In Ethnic American Women’s Literature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36000 - Gender And Literature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36500 - Women In America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•IDIS 10600 - Introduction To Gender Studies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•PHIL 40800 - Philosophy Of Love And Friendship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•PSY 23900 - The Psychology Of Women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•PSY 36500 - Development of Gender Roles in Children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•SOC 31501 - Gender In Society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•SOC 31700 - Sociology Of Sex And Sexualities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•WOST 12100 - Introduction To Women’s Studies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</w:p>
    <w:p w:rsidR="003D08B1" w:rsidRPr="004F5619" w:rsidRDefault="003D08B1" w:rsidP="003D08B1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Global Cultures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•ANTH 20500 - Human Cultural Diversity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•ASL 28000 - American Deaf Community: Language, Culture, And Society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26600 - World Literature: From The Beginnings To 1700 A.D.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26700 - World Literature: From 1700 A.D. To The Present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36600 - Postcolonial Literatures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10500 - Survey Of Global History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27100 - Introduction To Colonial Latin American History (1492-1810)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27200 - Introduction To Modern Latin American History (1810 To The Present)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30501 - Latin American History Through Film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35201 - Revolution And Revolutionaries In 20th And 21st Century Latin America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36110 - Environmental History Of Latin America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lastRenderedPageBreak/>
        <w:t>•HIST 36600 - Hispanic Heritage Of The United States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40100 - Indigenous Traditions Of Latin America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42500 - Social And Ecological History Of The Andes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•LALS 10100 - Introduction To Latin American Studies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•PHIL 23000 - Religions Of The East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•POL 13000 - Introduction To International Relations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•POL 14100 - Governments Of The World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•POL 23200 - Contemporary Crises In International Relations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•POL 32300 - Comparative Environmental Policy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•POL 34500 - West European Democracies In The Post-Industrial Era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•SOC 40300 - Sociology Of Developing Countries In Era Of Globalization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•SOC 40400 - The Environment And Social Justice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•SOC 40500 - Power, Social Control And The Media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•SOC 40600 - People’s Movements And Social Power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•SPAN 23500 - Spanish American Literature In Translation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</w:p>
    <w:p w:rsidR="003D08B1" w:rsidRPr="004F5619" w:rsidRDefault="003D08B1" w:rsidP="003D08B1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Individual and Society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•ANTH 10000 - Introduction To Anthropology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•COM 21200 - Approaches To The Study Of Interpersonal Communication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•COM 25000 - Mass Communication And Society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•COM 32000 - Small Group Communication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•COM 32400 - Introduction To Organizational Communication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•ECON 21000 - Principles Of Economics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•ECON 25100 - Microeconomics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•ECON 25200 - Macroeconomics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22700 - Elements Of Linguistics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 xml:space="preserve">•HIST 21800 - Human Development And Health Promotion 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 xml:space="preserve">•HIST 22200 - Foundations Of Holistic Health And Wellness 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•PSY 12000 - Elementary Psychology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•PSY 20000 - Introduction To Cognitive Psychology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•PSY 23500 - Child Psychology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•PSY 24000 - Introduction To Social Psychology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•PSY 25100 - Health Psychology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•PSY 35000 - Abnormal Psychology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•SOC 10000 - Introductory Sociology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•SOC 34000 - General Social Psychology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 xml:space="preserve">•SOC 35000 - Social Psychology Of Marriage 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 xml:space="preserve">•SOC 36500 - Constructing American Families 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</w:p>
    <w:p w:rsidR="003D08B1" w:rsidRPr="004F5619" w:rsidRDefault="003D08B1" w:rsidP="003D08B1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Literature and the Arts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•AD 11300 - Basic Drawing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•AD 25500 - Art Appreciation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•AD 38300 - Modern Art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•COM 24000 - Introduction To Oral Interpretation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20100 - The Nature Of Literary Study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20500 - Introduction To Creative Writing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22100 - Introduction To Shakespeare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23000 - Great Narrative Works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23100 - Introduction To Literature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23200 - Thematic Studies In Literature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23500 - Introduction To Drama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23700 - Introduction To Poetry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23800 - Introduction To Fiction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23900 - Introduction To Biography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24000 - Survey Of The British Literature: From The Beginnings Through The Neoclassical Period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24100 - Survey Of The British Literature: From The Rise Of Romanticism To The Modern Period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25000 - Great American Books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25700 - Literature Of Black America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26400 - The Bible As Literature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26600 - World Literature: From The Beginnings To 1700 A.D.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26700 - World Literature: From 1700 A.D. To The Present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28600 - The Movies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31100 - Identity In Ethnic American Women’s Literature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31800 - Graphic Narrative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35000 - Survey Of American Literature From Its Beginnings To 1865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35100 - Survey Of American Literature From 1865 To The Post-World War II Period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35600 - American Humor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36000 - Gender And Literature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36600 - Postcolonial Literatures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37300 - Science Fiction And Fantasy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37700 - Major Modern Poetry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37900 - The Short Story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38100 - The British Novel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38200 - The American Novel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40700 - Introduction To Poetry Writing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40900 - Introduction To Fiction Writing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41000 - Introduction To Creative Nonfiction Writing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41100 - Studies In Major Authors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44100 - Chaucer’s Canterbury Tales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44200 - Shakespeare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44400 - Milton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46900 - Issues In Contemporary Criticism And Theory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•MUS 25000 - Music Appreciation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•PHIL 27500 - The Philosophy Of Art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•SPAN 23500 - Spanish American Literature In Translation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•SPAN 24100 - Introduction To The Study Of Hispanic Literature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•SPAN 33500 - The Literature Of The Spanish-Speaking Peoples In The United States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•THTR 20100 - Theatre Appreciation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•THTR 30800 - The History And Development Of The American Musical Theatre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•THTR 34800 - Dramatic Performance In Context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  <w:rPr>
          <w:b/>
          <w:u w:val="single"/>
        </w:rPr>
      </w:pPr>
    </w:p>
    <w:p w:rsidR="003D08B1" w:rsidRPr="004F5619" w:rsidRDefault="003D08B1" w:rsidP="003D08B1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Racial and Ethnic Diversity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•ANTH 37900 - Native American Cultures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25700 - Literature Of Black America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36600 - Hispanic Heritage Of The United States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40100 - Indigenous Traditions Of Latin America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46601 - Immigration And Ethnicity In U S History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•LALS 10100 - Introduction To Latin American Studies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•PSY 33400 - Cross Cultural Psychology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•PSY 33500 - Stereotyping And Prejudice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•SOC 31000 - Racial And Ethnic Diversity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•SPAN 33500 - The Literature Of The Spanish-Speaking Peoples In The United States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</w:p>
    <w:p w:rsidR="003D08B1" w:rsidRPr="004F5619" w:rsidRDefault="003D08B1" w:rsidP="003D08B1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Social Ethics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21600 - Ethics And Literature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•PHIL 11100 - Ethics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 xml:space="preserve">•PHIL 32500 - Ethics And Public Health 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•SOC 22000 - Social Problems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</w:p>
    <w:p w:rsidR="003D08B1" w:rsidRPr="004F5619" w:rsidRDefault="003D08B1" w:rsidP="003D08B1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US Traditions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25000 - Great American Books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35000 - Survey Of American Literature From Its Beginnings To 1865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35100 - Survey Of American Literature From 1865 To The Post-World War II Period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38200 - The American Novel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 xml:space="preserve">•BUSM 10100 - Development Of Business In The United States 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15100 - American History To 1877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15200 - United States Since 1877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31005 - The Civil War And Reconstruction, 1850 To 1877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35001 - Gettysburg: Three Days That Changed America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36700 - 20th Century American History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36800 - Episodes In American Religious History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37800 - Early National America: 1787-1850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38600 - History Of American Foreign Relations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46000 - American Colonial History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46100 - The Revolutionary Era, 1763 To 1800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46400 - Jacksonian America 1815-1850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46700 - The Emergence Of Modern America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46800 - Recent American History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 xml:space="preserve">•HIST 22200 - Foundations Of Holistic Health And Wellness 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 xml:space="preserve">•HIST 34900 - Contemporary Trends In Health Care Systems 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•POL 10100 - American Government And Politics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•POL 23300 - Introduction to The Study Of Law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</w:p>
    <w:p w:rsidR="003D08B1" w:rsidRPr="004F5619" w:rsidRDefault="003D08B1" w:rsidP="003D08B1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Western Heritage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•ENGL 26400 - The Bible As Literature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10200 - Introduction To The Ancient World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10300 - Introduction To The Medieval World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10400 - Introduction To The Modern World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29000 - Russia: Yesterday, Today, And Tomorrow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40300 - Europe In The Reformation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40400 - Kings And Philosophers: Europe 1618-1789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40500 - The French Revolution And Napoleon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40600 - Rebels And Romantics: Europe 1815-1870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•HIST 22200 - Foundations Of Holistic Health And Wellness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•PHIL 11000 - Introduction To Philosophy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•PHIL 30100 - History Of Ancient Philosophy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•PHIL 30200 - History Of Medieval Philosophy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•PHIL 23100 - Religions Of The West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•POL 35000 - Foundations Of Western Political Theory: From The Renaissance To Marx</w:t>
      </w:r>
    </w:p>
    <w:p w:rsidR="003D08B1" w:rsidRPr="004F5619" w:rsidRDefault="003D08B1" w:rsidP="003D08B1">
      <w:pPr>
        <w:shd w:val="clear" w:color="auto" w:fill="FFFF00"/>
        <w:spacing w:before="0" w:after="0" w:line="240" w:lineRule="auto"/>
      </w:pPr>
      <w:r w:rsidRPr="004F5619">
        <w:t>•POL 35300 - Current Political Ideologies</w:t>
      </w:r>
    </w:p>
    <w:p w:rsidR="00EB0AA2" w:rsidRDefault="00EB0AA2" w:rsidP="00EB0AA2">
      <w:pPr>
        <w:shd w:val="clear" w:color="auto" w:fill="FFFF00"/>
        <w:spacing w:before="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FC5CE7" w:rsidRDefault="00FC5CE7">
      <w:pPr>
        <w:spacing w:before="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br w:type="page"/>
      </w:r>
    </w:p>
    <w:p w:rsidR="009E2C3E" w:rsidRDefault="009E2C3E" w:rsidP="009E2C3E">
      <w:pPr>
        <w:pStyle w:val="Heading2"/>
      </w:pPr>
      <w:r w:rsidRPr="0042689F">
        <w:t>Section IV: For all Program</w:t>
      </w:r>
      <w:r>
        <w:t xml:space="preserve"> Changes;</w:t>
      </w:r>
      <w:r w:rsidRPr="0042689F">
        <w:t xml:space="preserve"> </w:t>
      </w:r>
    </w:p>
    <w:p w:rsidR="009E2C3E" w:rsidRDefault="009E2C3E" w:rsidP="009E2C3E">
      <w:pPr>
        <w:pStyle w:val="Heading2"/>
      </w:pPr>
      <w:r w:rsidRPr="00EF03F8">
        <w:t xml:space="preserve">Current </w:t>
      </w:r>
      <w:r w:rsidRPr="0042689F">
        <w:t>Semester by Semester</w:t>
      </w:r>
      <w:r>
        <w:t xml:space="preserve"> </w:t>
      </w:r>
    </w:p>
    <w:p w:rsidR="009E2C3E" w:rsidRDefault="009E2C3E" w:rsidP="009E2C3E">
      <w:pPr>
        <w:jc w:val="center"/>
      </w:pPr>
      <w:r>
        <w:t>(Delete if new program)</w:t>
      </w:r>
    </w:p>
    <w:p w:rsidR="00E2011A" w:rsidRDefault="00E2011A" w:rsidP="009E2C3E">
      <w:pPr>
        <w:rPr>
          <w:rStyle w:val="Heading4Char"/>
        </w:rPr>
      </w:pPr>
    </w:p>
    <w:p w:rsidR="009E2C3E" w:rsidRPr="00DD598E" w:rsidRDefault="009E2C3E" w:rsidP="009E2C3E">
      <w:r w:rsidRPr="00DD598E">
        <w:rPr>
          <w:rStyle w:val="Heading4Char"/>
        </w:rPr>
        <w:t>Semester One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563"/>
        <w:gridCol w:w="2112"/>
        <w:gridCol w:w="900"/>
        <w:gridCol w:w="900"/>
        <w:gridCol w:w="900"/>
        <w:gridCol w:w="3510"/>
      </w:tblGrid>
      <w:tr w:rsidR="009E2C3E" w:rsidRPr="00DD598E" w:rsidTr="007B7538">
        <w:trPr>
          <w:cantSplit/>
          <w:trHeight w:val="360"/>
          <w:tblHeader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9E2C3E" w:rsidRPr="00DD598E" w:rsidRDefault="009E2C3E" w:rsidP="007B753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9E2C3E" w:rsidRPr="00DD598E" w:rsidRDefault="009E2C3E" w:rsidP="007B753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9E2C3E" w:rsidRPr="00DD598E" w:rsidTr="007B7538">
        <w:trPr>
          <w:trHeight w:val="360"/>
        </w:trPr>
        <w:tc>
          <w:tcPr>
            <w:tcW w:w="2563" w:type="dxa"/>
            <w:shd w:val="clear" w:color="auto" w:fill="auto"/>
          </w:tcPr>
          <w:p w:rsidR="009E2C3E" w:rsidRPr="0050068E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English Composition I</w:t>
            </w:r>
          </w:p>
        </w:tc>
        <w:tc>
          <w:tcPr>
            <w:tcW w:w="2112" w:type="dxa"/>
            <w:shd w:val="clear" w:color="auto" w:fill="auto"/>
          </w:tcPr>
          <w:p w:rsidR="009E2C3E" w:rsidRPr="0050068E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0068E">
              <w:rPr>
                <w:rFonts w:ascii="Arial Narrow" w:hAnsi="Arial Narrow"/>
                <w:b/>
                <w:sz w:val="18"/>
                <w:szCs w:val="18"/>
              </w:rPr>
              <w:t>ENGL 10400</w:t>
            </w:r>
          </w:p>
        </w:tc>
        <w:tc>
          <w:tcPr>
            <w:tcW w:w="900" w:type="dxa"/>
            <w:shd w:val="clear" w:color="auto" w:fill="auto"/>
          </w:tcPr>
          <w:p w:rsidR="009E2C3E" w:rsidRPr="0050068E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0068E"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9E2C3E" w:rsidRPr="0050068E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0068E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9E2C3E" w:rsidRPr="0050068E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0068E"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510" w:type="dxa"/>
            <w:shd w:val="clear" w:color="auto" w:fill="auto"/>
          </w:tcPr>
          <w:p w:rsidR="009E2C3E" w:rsidRPr="00DD598E" w:rsidRDefault="009E2C3E" w:rsidP="007B75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E2C3E" w:rsidRPr="00DD598E" w:rsidTr="007B7538">
        <w:trPr>
          <w:trHeight w:val="360"/>
        </w:trPr>
        <w:tc>
          <w:tcPr>
            <w:tcW w:w="2563" w:type="dxa"/>
          </w:tcPr>
          <w:p w:rsidR="009E2C3E" w:rsidRPr="0050068E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Design I</w:t>
            </w:r>
          </w:p>
        </w:tc>
        <w:tc>
          <w:tcPr>
            <w:tcW w:w="2112" w:type="dxa"/>
          </w:tcPr>
          <w:p w:rsidR="009E2C3E" w:rsidRPr="0050068E" w:rsidRDefault="009E2C3E" w:rsidP="00E73B6C">
            <w:pPr>
              <w:tabs>
                <w:tab w:val="right" w:pos="2976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 10</w:t>
            </w:r>
            <w:r w:rsidR="00E73B6C">
              <w:rPr>
                <w:rFonts w:ascii="Arial Narrow" w:hAnsi="Arial Narrow"/>
                <w:b/>
                <w:sz w:val="18"/>
                <w:szCs w:val="18"/>
              </w:rPr>
              <w:t>5</w:t>
            </w:r>
            <w:r>
              <w:rPr>
                <w:rFonts w:ascii="Arial Narrow" w:hAnsi="Arial Narrow"/>
                <w:b/>
                <w:sz w:val="18"/>
                <w:szCs w:val="18"/>
              </w:rPr>
              <w:t>00</w:t>
            </w:r>
          </w:p>
        </w:tc>
        <w:tc>
          <w:tcPr>
            <w:tcW w:w="900" w:type="dxa"/>
          </w:tcPr>
          <w:p w:rsidR="009E2C3E" w:rsidRPr="0050068E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9E2C3E" w:rsidRPr="0050068E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0068E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9E2C3E" w:rsidRPr="0050068E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0068E"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510" w:type="dxa"/>
          </w:tcPr>
          <w:p w:rsidR="009E2C3E" w:rsidRPr="00DD598E" w:rsidRDefault="009E2C3E" w:rsidP="007B7538">
            <w:pPr>
              <w:jc w:val="center"/>
              <w:rPr>
                <w:rFonts w:ascii="Arial Narrow" w:hAnsi="Arial Narrow"/>
              </w:rPr>
            </w:pPr>
          </w:p>
        </w:tc>
      </w:tr>
      <w:tr w:rsidR="009E2C3E" w:rsidRPr="00DD598E" w:rsidTr="007B7538">
        <w:trPr>
          <w:trHeight w:val="360"/>
        </w:trPr>
        <w:tc>
          <w:tcPr>
            <w:tcW w:w="2563" w:type="dxa"/>
          </w:tcPr>
          <w:p w:rsidR="009E2C3E" w:rsidRPr="0050068E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Freshman Experience </w:t>
            </w:r>
            <w:r w:rsidRPr="00BF0EA3">
              <w:rPr>
                <w:rFonts w:ascii="Arial Narrow" w:hAnsi="Arial Narrow"/>
                <w:b/>
                <w:sz w:val="16"/>
                <w:szCs w:val="16"/>
              </w:rPr>
              <w:t>(See Note 1)</w:t>
            </w:r>
          </w:p>
        </w:tc>
        <w:tc>
          <w:tcPr>
            <w:tcW w:w="2112" w:type="dxa"/>
          </w:tcPr>
          <w:p w:rsidR="009E2C3E" w:rsidRPr="0050068E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0068E">
              <w:rPr>
                <w:rFonts w:ascii="Arial Narrow" w:hAnsi="Arial Narrow"/>
                <w:b/>
                <w:sz w:val="18"/>
                <w:szCs w:val="18"/>
              </w:rPr>
              <w:t>COM 10300</w:t>
            </w:r>
          </w:p>
        </w:tc>
        <w:tc>
          <w:tcPr>
            <w:tcW w:w="900" w:type="dxa"/>
          </w:tcPr>
          <w:p w:rsidR="009E2C3E" w:rsidRPr="0050068E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0068E"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900" w:type="dxa"/>
          </w:tcPr>
          <w:p w:rsidR="009E2C3E" w:rsidRPr="0050068E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0068E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9E2C3E" w:rsidRPr="0050068E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0068E"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510" w:type="dxa"/>
          </w:tcPr>
          <w:p w:rsidR="009E2C3E" w:rsidRPr="00DD598E" w:rsidRDefault="009E2C3E" w:rsidP="007B7538">
            <w:pPr>
              <w:jc w:val="center"/>
              <w:rPr>
                <w:rFonts w:ascii="Arial Narrow" w:hAnsi="Arial Narrow"/>
              </w:rPr>
            </w:pPr>
          </w:p>
        </w:tc>
      </w:tr>
      <w:tr w:rsidR="009E2C3E" w:rsidRPr="00DD598E" w:rsidTr="007B7538">
        <w:trPr>
          <w:trHeight w:val="360"/>
        </w:trPr>
        <w:tc>
          <w:tcPr>
            <w:tcW w:w="2563" w:type="dxa"/>
          </w:tcPr>
          <w:p w:rsidR="009E2C3E" w:rsidRPr="0050068E" w:rsidRDefault="00D31186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Introduction To Computer-Based Systems</w:t>
            </w:r>
          </w:p>
        </w:tc>
        <w:tc>
          <w:tcPr>
            <w:tcW w:w="2112" w:type="dxa"/>
          </w:tcPr>
          <w:p w:rsidR="009E2C3E" w:rsidRPr="0050068E" w:rsidRDefault="00D31186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CIS 20400</w:t>
            </w:r>
          </w:p>
        </w:tc>
        <w:tc>
          <w:tcPr>
            <w:tcW w:w="900" w:type="dxa"/>
          </w:tcPr>
          <w:p w:rsidR="009E2C3E" w:rsidRPr="0050068E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900" w:type="dxa"/>
          </w:tcPr>
          <w:p w:rsidR="009E2C3E" w:rsidRPr="0050068E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0068E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9E2C3E" w:rsidRPr="0050068E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0068E"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510" w:type="dxa"/>
          </w:tcPr>
          <w:p w:rsidR="009E2C3E" w:rsidRPr="00DD598E" w:rsidRDefault="009E2C3E" w:rsidP="007B7538">
            <w:pPr>
              <w:jc w:val="center"/>
              <w:rPr>
                <w:rFonts w:ascii="Arial Narrow" w:hAnsi="Arial Narrow"/>
              </w:rPr>
            </w:pPr>
          </w:p>
        </w:tc>
      </w:tr>
      <w:tr w:rsidR="009E2C3E" w:rsidRPr="00DD598E" w:rsidTr="007B7538">
        <w:trPr>
          <w:trHeight w:val="360"/>
        </w:trPr>
        <w:tc>
          <w:tcPr>
            <w:tcW w:w="2563" w:type="dxa"/>
          </w:tcPr>
          <w:p w:rsidR="009E2C3E" w:rsidRPr="0050068E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Modern Language Level </w:t>
            </w:r>
            <w:r w:rsidRPr="0050068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>I</w:t>
            </w:r>
            <w:r w:rsidR="00A50829">
              <w:rPr>
                <w:rFonts w:ascii="Arial Narrow" w:hAnsi="Arial Narrow"/>
                <w:b/>
                <w:sz w:val="18"/>
                <w:szCs w:val="18"/>
              </w:rPr>
              <w:t xml:space="preserve"> (see Note 2)</w:t>
            </w:r>
          </w:p>
        </w:tc>
        <w:tc>
          <w:tcPr>
            <w:tcW w:w="2112" w:type="dxa"/>
          </w:tcPr>
          <w:p w:rsidR="009E2C3E" w:rsidRPr="0050068E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ASL/FR/GER/JPNS/SPAN 10100</w:t>
            </w:r>
          </w:p>
        </w:tc>
        <w:tc>
          <w:tcPr>
            <w:tcW w:w="900" w:type="dxa"/>
          </w:tcPr>
          <w:p w:rsidR="009E2C3E" w:rsidRPr="0050068E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9E2C3E" w:rsidRPr="0050068E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0068E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9E2C3E" w:rsidRPr="0050068E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0068E"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510" w:type="dxa"/>
          </w:tcPr>
          <w:p w:rsidR="009E2C3E" w:rsidRPr="00DD598E" w:rsidRDefault="009E2C3E" w:rsidP="007B7538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2D3E4B" w:rsidRDefault="002D3E4B" w:rsidP="009E2C3E">
      <w:pPr>
        <w:rPr>
          <w:rStyle w:val="Heading4Char"/>
        </w:rPr>
      </w:pPr>
    </w:p>
    <w:p w:rsidR="009E2C3E" w:rsidRPr="00DD598E" w:rsidRDefault="009E2C3E" w:rsidP="009E2C3E">
      <w:r w:rsidRPr="00DD598E">
        <w:rPr>
          <w:rStyle w:val="Heading4Char"/>
        </w:rPr>
        <w:t>Semester Two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9E2C3E" w:rsidRPr="00DD598E" w:rsidTr="007B7538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9E2C3E" w:rsidRPr="00DD598E" w:rsidRDefault="009E2C3E" w:rsidP="007B753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9E2C3E" w:rsidRPr="00DD598E" w:rsidRDefault="009E2C3E" w:rsidP="007B753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9E2C3E" w:rsidRPr="00DD598E" w:rsidTr="007B7538">
        <w:trPr>
          <w:trHeight w:val="360"/>
        </w:trPr>
        <w:tc>
          <w:tcPr>
            <w:tcW w:w="2459" w:type="dxa"/>
            <w:shd w:val="clear" w:color="auto" w:fill="auto"/>
          </w:tcPr>
          <w:p w:rsidR="009E2C3E" w:rsidRPr="00530675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English Composition II</w:t>
            </w:r>
          </w:p>
        </w:tc>
        <w:tc>
          <w:tcPr>
            <w:tcW w:w="2287" w:type="dxa"/>
            <w:shd w:val="clear" w:color="auto" w:fill="auto"/>
          </w:tcPr>
          <w:p w:rsidR="009E2C3E" w:rsidRPr="00530675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0675">
              <w:rPr>
                <w:rFonts w:ascii="Arial Narrow" w:hAnsi="Arial Narrow"/>
                <w:b/>
                <w:sz w:val="18"/>
                <w:szCs w:val="18"/>
              </w:rPr>
              <w:t>ENGL 10500</w:t>
            </w:r>
          </w:p>
        </w:tc>
        <w:tc>
          <w:tcPr>
            <w:tcW w:w="871" w:type="dxa"/>
            <w:shd w:val="clear" w:color="auto" w:fill="auto"/>
          </w:tcPr>
          <w:p w:rsidR="009E2C3E" w:rsidRPr="00530675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0675"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9E2C3E" w:rsidRPr="00530675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0675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9E2C3E" w:rsidRPr="00530675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0675"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485" w:type="dxa"/>
            <w:shd w:val="clear" w:color="auto" w:fill="auto"/>
          </w:tcPr>
          <w:p w:rsidR="009E2C3E" w:rsidRPr="00530675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0675">
              <w:rPr>
                <w:rFonts w:ascii="Arial Narrow" w:hAnsi="Arial Narrow"/>
                <w:b/>
                <w:sz w:val="18"/>
                <w:szCs w:val="18"/>
              </w:rPr>
              <w:t>Grade of C- or better in ENGL 10400; or Grade of B- or better in ENGL 10000</w:t>
            </w:r>
          </w:p>
        </w:tc>
      </w:tr>
      <w:tr w:rsidR="009E2C3E" w:rsidRPr="00DD598E" w:rsidTr="007B7538">
        <w:trPr>
          <w:trHeight w:val="360"/>
        </w:trPr>
        <w:tc>
          <w:tcPr>
            <w:tcW w:w="2459" w:type="dxa"/>
          </w:tcPr>
          <w:p w:rsidR="009E2C3E" w:rsidRPr="00530675" w:rsidRDefault="00D31186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Design II</w:t>
            </w:r>
          </w:p>
        </w:tc>
        <w:tc>
          <w:tcPr>
            <w:tcW w:w="2287" w:type="dxa"/>
          </w:tcPr>
          <w:p w:rsidR="009E2C3E" w:rsidRPr="00530675" w:rsidRDefault="00D31186" w:rsidP="007B7538">
            <w:pPr>
              <w:tabs>
                <w:tab w:val="right" w:pos="2976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 10600</w:t>
            </w:r>
          </w:p>
        </w:tc>
        <w:tc>
          <w:tcPr>
            <w:tcW w:w="871" w:type="dxa"/>
          </w:tcPr>
          <w:p w:rsidR="009E2C3E" w:rsidRPr="00530675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9E2C3E" w:rsidRPr="00530675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0675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9E2C3E" w:rsidRPr="00530675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0675"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9E2C3E" w:rsidRPr="00530675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E2C3E" w:rsidRPr="00DD598E" w:rsidTr="007B7538">
        <w:trPr>
          <w:trHeight w:val="360"/>
        </w:trPr>
        <w:tc>
          <w:tcPr>
            <w:tcW w:w="2459" w:type="dxa"/>
          </w:tcPr>
          <w:p w:rsidR="009E2C3E" w:rsidRPr="00530675" w:rsidRDefault="00D31186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Fundamentals of Speech Communication</w:t>
            </w:r>
          </w:p>
        </w:tc>
        <w:tc>
          <w:tcPr>
            <w:tcW w:w="2287" w:type="dxa"/>
          </w:tcPr>
          <w:p w:rsidR="009E2C3E" w:rsidRPr="00530675" w:rsidRDefault="00D31186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COM 11400</w:t>
            </w:r>
          </w:p>
        </w:tc>
        <w:tc>
          <w:tcPr>
            <w:tcW w:w="871" w:type="dxa"/>
          </w:tcPr>
          <w:p w:rsidR="009E2C3E" w:rsidRPr="00530675" w:rsidRDefault="00D31186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896" w:type="dxa"/>
          </w:tcPr>
          <w:p w:rsidR="009E2C3E" w:rsidRPr="00530675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0675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9E2C3E" w:rsidRPr="00530675" w:rsidRDefault="00D31186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9E2C3E" w:rsidRPr="00530675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E2C3E" w:rsidRPr="00DD598E" w:rsidTr="007B7538">
        <w:trPr>
          <w:trHeight w:val="360"/>
        </w:trPr>
        <w:tc>
          <w:tcPr>
            <w:tcW w:w="2459" w:type="dxa"/>
          </w:tcPr>
          <w:p w:rsidR="009E2C3E" w:rsidRPr="00530675" w:rsidRDefault="00D31186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Basic Drawing</w:t>
            </w:r>
          </w:p>
        </w:tc>
        <w:tc>
          <w:tcPr>
            <w:tcW w:w="2287" w:type="dxa"/>
          </w:tcPr>
          <w:p w:rsidR="009E2C3E" w:rsidRPr="00530675" w:rsidRDefault="00D31186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 11300</w:t>
            </w:r>
          </w:p>
        </w:tc>
        <w:tc>
          <w:tcPr>
            <w:tcW w:w="871" w:type="dxa"/>
          </w:tcPr>
          <w:p w:rsidR="009E2C3E" w:rsidRPr="00530675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9E2C3E" w:rsidRPr="00530675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0675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9E2C3E" w:rsidRPr="00530675" w:rsidRDefault="00D31186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9E2C3E" w:rsidRPr="00530675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E2C3E" w:rsidRPr="00DD598E" w:rsidTr="007B7538">
        <w:trPr>
          <w:trHeight w:val="360"/>
        </w:trPr>
        <w:tc>
          <w:tcPr>
            <w:tcW w:w="2459" w:type="dxa"/>
          </w:tcPr>
          <w:p w:rsidR="009E2C3E" w:rsidRPr="00530675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0675">
              <w:rPr>
                <w:rFonts w:ascii="Arial Narrow" w:hAnsi="Arial Narrow"/>
                <w:b/>
                <w:sz w:val="18"/>
                <w:szCs w:val="18"/>
              </w:rPr>
              <w:t>Modern Language Level  II</w:t>
            </w:r>
            <w:r w:rsidR="00A50829">
              <w:rPr>
                <w:rFonts w:ascii="Arial Narrow" w:hAnsi="Arial Narrow"/>
                <w:b/>
                <w:sz w:val="18"/>
                <w:szCs w:val="18"/>
              </w:rPr>
              <w:t xml:space="preserve"> (see Note 2)</w:t>
            </w:r>
          </w:p>
        </w:tc>
        <w:tc>
          <w:tcPr>
            <w:tcW w:w="2287" w:type="dxa"/>
          </w:tcPr>
          <w:p w:rsidR="009E2C3E" w:rsidRPr="00530675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ASL/FR/GER/JPNS/SPAN 10200</w:t>
            </w:r>
          </w:p>
        </w:tc>
        <w:tc>
          <w:tcPr>
            <w:tcW w:w="871" w:type="dxa"/>
          </w:tcPr>
          <w:p w:rsidR="009E2C3E" w:rsidRPr="00530675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9E2C3E" w:rsidRPr="00530675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0675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9E2C3E" w:rsidRPr="00530675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0675"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9E2C3E" w:rsidRPr="00530675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0675">
              <w:rPr>
                <w:rFonts w:ascii="Arial Narrow" w:hAnsi="Arial Narrow"/>
                <w:b/>
                <w:sz w:val="18"/>
                <w:szCs w:val="18"/>
              </w:rPr>
              <w:t>Grade of C- or better in Modern Language Level I; or WebCAPE score between 150-299</w:t>
            </w:r>
          </w:p>
        </w:tc>
      </w:tr>
    </w:tbl>
    <w:p w:rsidR="009E2C3E" w:rsidRPr="00DD598E" w:rsidRDefault="009E2C3E" w:rsidP="009E2C3E">
      <w:pPr>
        <w:rPr>
          <w:rStyle w:val="Heading4Char"/>
        </w:rPr>
      </w:pPr>
    </w:p>
    <w:p w:rsidR="009E2C3E" w:rsidRPr="00DD598E" w:rsidRDefault="009E2C3E" w:rsidP="009E2C3E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9E2C3E" w:rsidRPr="00DD598E" w:rsidRDefault="009E2C3E" w:rsidP="009E2C3E">
      <w:r w:rsidRPr="00DD598E">
        <w:rPr>
          <w:rStyle w:val="Heading4Char"/>
        </w:rPr>
        <w:t>Semester Three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9E2C3E" w:rsidRPr="00DD598E" w:rsidTr="007B7538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9E2C3E" w:rsidRPr="00DD598E" w:rsidRDefault="009E2C3E" w:rsidP="007B753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9E2C3E" w:rsidRPr="00DD598E" w:rsidRDefault="009E2C3E" w:rsidP="007B753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9E2C3E" w:rsidRPr="00DD598E" w:rsidTr="007B7538">
        <w:trPr>
          <w:trHeight w:val="360"/>
        </w:trPr>
        <w:tc>
          <w:tcPr>
            <w:tcW w:w="2459" w:type="dxa"/>
            <w:shd w:val="clear" w:color="auto" w:fill="auto"/>
          </w:tcPr>
          <w:p w:rsidR="009E2C3E" w:rsidRPr="00EB30B6" w:rsidRDefault="00BC284B" w:rsidP="00BC284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Mass Communication and Society</w:t>
            </w:r>
          </w:p>
        </w:tc>
        <w:tc>
          <w:tcPr>
            <w:tcW w:w="2287" w:type="dxa"/>
            <w:shd w:val="clear" w:color="auto" w:fill="auto"/>
          </w:tcPr>
          <w:p w:rsidR="009E2C3E" w:rsidRPr="00EB30B6" w:rsidRDefault="00BC284B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COM 25000</w:t>
            </w:r>
          </w:p>
        </w:tc>
        <w:tc>
          <w:tcPr>
            <w:tcW w:w="871" w:type="dxa"/>
            <w:shd w:val="clear" w:color="auto" w:fill="auto"/>
          </w:tcPr>
          <w:p w:rsidR="009E2C3E" w:rsidRPr="00EB30B6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9E2C3E" w:rsidRPr="00EB30B6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B30B6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9E2C3E" w:rsidRPr="00EB30B6" w:rsidRDefault="00BC284B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9E2C3E" w:rsidRPr="00DD598E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E2C3E" w:rsidRPr="00DD598E" w:rsidTr="007B7538">
        <w:trPr>
          <w:trHeight w:val="360"/>
        </w:trPr>
        <w:tc>
          <w:tcPr>
            <w:tcW w:w="2459" w:type="dxa"/>
          </w:tcPr>
          <w:p w:rsidR="009E2C3E" w:rsidRPr="00EB30B6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Critical Perspectives on Communication</w:t>
            </w:r>
          </w:p>
        </w:tc>
        <w:tc>
          <w:tcPr>
            <w:tcW w:w="2287" w:type="dxa"/>
          </w:tcPr>
          <w:p w:rsidR="009E2C3E" w:rsidRPr="00EB30B6" w:rsidRDefault="00A50829" w:rsidP="007B7538">
            <w:pPr>
              <w:tabs>
                <w:tab w:val="right" w:pos="2976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COM 20400</w:t>
            </w:r>
          </w:p>
        </w:tc>
        <w:tc>
          <w:tcPr>
            <w:tcW w:w="871" w:type="dxa"/>
          </w:tcPr>
          <w:p w:rsidR="009E2C3E" w:rsidRPr="00EB30B6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9E2C3E" w:rsidRPr="00EB30B6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B30B6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9E2C3E" w:rsidRPr="00EB30B6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9E2C3E" w:rsidRPr="00DD598E" w:rsidRDefault="009E2C3E" w:rsidP="007B7538">
            <w:pPr>
              <w:jc w:val="center"/>
              <w:rPr>
                <w:rFonts w:ascii="Arial Narrow" w:hAnsi="Arial Narrow"/>
              </w:rPr>
            </w:pPr>
          </w:p>
        </w:tc>
      </w:tr>
      <w:tr w:rsidR="009E2C3E" w:rsidRPr="00DD598E" w:rsidTr="007B7538">
        <w:trPr>
          <w:trHeight w:val="360"/>
        </w:trPr>
        <w:tc>
          <w:tcPr>
            <w:tcW w:w="2459" w:type="dxa"/>
          </w:tcPr>
          <w:p w:rsidR="009E2C3E" w:rsidRPr="00EB30B6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Introduction to Photography</w:t>
            </w:r>
          </w:p>
        </w:tc>
        <w:tc>
          <w:tcPr>
            <w:tcW w:w="2287" w:type="dxa"/>
          </w:tcPr>
          <w:p w:rsidR="009E2C3E" w:rsidRPr="00EB30B6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 22200</w:t>
            </w:r>
          </w:p>
        </w:tc>
        <w:tc>
          <w:tcPr>
            <w:tcW w:w="871" w:type="dxa"/>
          </w:tcPr>
          <w:p w:rsidR="009E2C3E" w:rsidRPr="00EB30B6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9E2C3E" w:rsidRPr="00EB30B6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B30B6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9E2C3E" w:rsidRPr="00EB30B6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B30B6"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9E2C3E" w:rsidRPr="00DD598E" w:rsidRDefault="009E2C3E" w:rsidP="007B7538">
            <w:pPr>
              <w:jc w:val="center"/>
              <w:rPr>
                <w:rFonts w:ascii="Arial Narrow" w:hAnsi="Arial Narrow"/>
              </w:rPr>
            </w:pPr>
          </w:p>
        </w:tc>
      </w:tr>
      <w:tr w:rsidR="009E2C3E" w:rsidRPr="00DD598E" w:rsidTr="007B7538">
        <w:trPr>
          <w:trHeight w:val="360"/>
        </w:trPr>
        <w:tc>
          <w:tcPr>
            <w:tcW w:w="2459" w:type="dxa"/>
          </w:tcPr>
          <w:p w:rsidR="009E2C3E" w:rsidRPr="00EB30B6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Graphic Arts I: Typography</w:t>
            </w:r>
          </w:p>
        </w:tc>
        <w:tc>
          <w:tcPr>
            <w:tcW w:w="2287" w:type="dxa"/>
          </w:tcPr>
          <w:p w:rsidR="009E2C3E" w:rsidRPr="00EB30B6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 11200</w:t>
            </w:r>
          </w:p>
        </w:tc>
        <w:tc>
          <w:tcPr>
            <w:tcW w:w="871" w:type="dxa"/>
          </w:tcPr>
          <w:p w:rsidR="009E2C3E" w:rsidRPr="00EB30B6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9E2C3E" w:rsidRPr="00EB30B6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B30B6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9E2C3E" w:rsidRPr="00EB30B6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9E2C3E" w:rsidRPr="00DD598E" w:rsidRDefault="009E2C3E" w:rsidP="007B7538">
            <w:pPr>
              <w:jc w:val="center"/>
              <w:rPr>
                <w:rFonts w:ascii="Arial Narrow" w:hAnsi="Arial Narrow"/>
              </w:rPr>
            </w:pPr>
          </w:p>
        </w:tc>
      </w:tr>
      <w:tr w:rsidR="00A50829" w:rsidRPr="00DD598E" w:rsidTr="007B7538">
        <w:trPr>
          <w:trHeight w:val="360"/>
        </w:trPr>
        <w:tc>
          <w:tcPr>
            <w:tcW w:w="2459" w:type="dxa"/>
          </w:tcPr>
          <w:p w:rsidR="00A50829" w:rsidRPr="00530675" w:rsidRDefault="00A50829" w:rsidP="00A508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0675">
              <w:rPr>
                <w:rFonts w:ascii="Arial Narrow" w:hAnsi="Arial Narrow"/>
                <w:b/>
                <w:sz w:val="18"/>
                <w:szCs w:val="18"/>
              </w:rPr>
              <w:t>Modern Language Level  II</w:t>
            </w:r>
            <w:r>
              <w:rPr>
                <w:rFonts w:ascii="Arial Narrow" w:hAnsi="Arial Narrow"/>
                <w:b/>
                <w:sz w:val="18"/>
                <w:szCs w:val="18"/>
              </w:rPr>
              <w:t>I (see Note 2)</w:t>
            </w:r>
          </w:p>
        </w:tc>
        <w:tc>
          <w:tcPr>
            <w:tcW w:w="2287" w:type="dxa"/>
          </w:tcPr>
          <w:p w:rsidR="00A50829" w:rsidRPr="00EB30B6" w:rsidRDefault="00A50829" w:rsidP="00A508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ASL/FR/GER/JPNS/SPAN 20100</w:t>
            </w:r>
          </w:p>
        </w:tc>
        <w:tc>
          <w:tcPr>
            <w:tcW w:w="871" w:type="dxa"/>
          </w:tcPr>
          <w:p w:rsidR="00A50829" w:rsidRPr="00EB30B6" w:rsidRDefault="00A50829" w:rsidP="00A508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A50829" w:rsidRPr="00EB30B6" w:rsidRDefault="00A50829" w:rsidP="00A508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B30B6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A50829" w:rsidRPr="00EB30B6" w:rsidRDefault="00A50829" w:rsidP="00A508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B30B6">
              <w:rPr>
                <w:rFonts w:ascii="Arial Narrow" w:hAnsi="Arial Narrow"/>
                <w:b/>
                <w:sz w:val="18"/>
                <w:szCs w:val="18"/>
              </w:rPr>
              <w:t>C</w:t>
            </w: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</w:p>
        </w:tc>
        <w:tc>
          <w:tcPr>
            <w:tcW w:w="3485" w:type="dxa"/>
          </w:tcPr>
          <w:p w:rsidR="00A50829" w:rsidRPr="00DD598E" w:rsidRDefault="00A50829" w:rsidP="00A50829">
            <w:pPr>
              <w:jc w:val="center"/>
              <w:rPr>
                <w:rFonts w:ascii="Arial Narrow" w:hAnsi="Arial Narrow"/>
              </w:rPr>
            </w:pPr>
            <w:r w:rsidRPr="00530675">
              <w:rPr>
                <w:rFonts w:ascii="Arial Narrow" w:hAnsi="Arial Narrow"/>
                <w:b/>
                <w:sz w:val="18"/>
                <w:szCs w:val="18"/>
              </w:rPr>
              <w:t xml:space="preserve">Grade of C- or better in Modern Language Level </w:t>
            </w:r>
            <w:r>
              <w:rPr>
                <w:rFonts w:ascii="Arial Narrow" w:hAnsi="Arial Narrow"/>
                <w:b/>
                <w:sz w:val="18"/>
                <w:szCs w:val="18"/>
              </w:rPr>
              <w:t>I</w:t>
            </w:r>
            <w:r w:rsidRPr="00530675">
              <w:rPr>
                <w:rFonts w:ascii="Arial Narrow" w:hAnsi="Arial Narrow"/>
                <w:b/>
                <w:sz w:val="18"/>
                <w:szCs w:val="18"/>
              </w:rPr>
              <w:t xml:space="preserve">I; or WebCAPE score between </w:t>
            </w:r>
            <w:r>
              <w:rPr>
                <w:rFonts w:ascii="Arial Narrow" w:hAnsi="Arial Narrow"/>
                <w:b/>
                <w:sz w:val="18"/>
                <w:szCs w:val="18"/>
              </w:rPr>
              <w:t>300-425</w:t>
            </w:r>
          </w:p>
        </w:tc>
      </w:tr>
    </w:tbl>
    <w:p w:rsidR="009E2C3E" w:rsidRPr="00DD598E" w:rsidRDefault="009E2C3E" w:rsidP="009E2C3E"/>
    <w:p w:rsidR="009E2C3E" w:rsidRPr="00DD598E" w:rsidRDefault="009E2C3E" w:rsidP="009E2C3E">
      <w:r w:rsidRPr="00DD598E">
        <w:rPr>
          <w:rStyle w:val="Heading4Char"/>
        </w:rPr>
        <w:t>Semester Four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9E2C3E" w:rsidRPr="00165C22" w:rsidTr="007B7538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9E2C3E" w:rsidRPr="00DD598E" w:rsidRDefault="009E2C3E" w:rsidP="007B753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9E2C3E" w:rsidRPr="00DD598E" w:rsidRDefault="009E2C3E" w:rsidP="007B753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9E2C3E" w:rsidRPr="00271716" w:rsidTr="007B7538">
        <w:trPr>
          <w:trHeight w:val="360"/>
        </w:trPr>
        <w:tc>
          <w:tcPr>
            <w:tcW w:w="2459" w:type="dxa"/>
            <w:shd w:val="clear" w:color="auto" w:fill="auto"/>
          </w:tcPr>
          <w:p w:rsidR="009E2C3E" w:rsidRPr="009002DA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Graphic Arts II: Digital Imaging</w:t>
            </w:r>
          </w:p>
        </w:tc>
        <w:tc>
          <w:tcPr>
            <w:tcW w:w="2287" w:type="dxa"/>
            <w:shd w:val="clear" w:color="auto" w:fill="auto"/>
          </w:tcPr>
          <w:p w:rsidR="009E2C3E" w:rsidRPr="009002DA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 20400</w:t>
            </w:r>
          </w:p>
        </w:tc>
        <w:tc>
          <w:tcPr>
            <w:tcW w:w="871" w:type="dxa"/>
            <w:shd w:val="clear" w:color="auto" w:fill="auto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002D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9E2C3E" w:rsidRPr="009002DA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E2C3E" w:rsidRPr="002D4648" w:rsidTr="007B7538">
        <w:trPr>
          <w:trHeight w:val="360"/>
        </w:trPr>
        <w:tc>
          <w:tcPr>
            <w:tcW w:w="2459" w:type="dxa"/>
          </w:tcPr>
          <w:p w:rsidR="009E2C3E" w:rsidRPr="009002DA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Color and Composition</w:t>
            </w:r>
          </w:p>
        </w:tc>
        <w:tc>
          <w:tcPr>
            <w:tcW w:w="2287" w:type="dxa"/>
          </w:tcPr>
          <w:p w:rsidR="009E2C3E" w:rsidRPr="009002DA" w:rsidRDefault="00A50829" w:rsidP="008F2881">
            <w:pPr>
              <w:tabs>
                <w:tab w:val="right" w:pos="2976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 3010</w:t>
            </w:r>
            <w:r w:rsidR="008F2881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871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9E2C3E" w:rsidRPr="009002DA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9E2C3E" w:rsidRPr="009002DA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E2C3E" w:rsidRPr="002D4648" w:rsidTr="007B7538">
        <w:trPr>
          <w:trHeight w:val="360"/>
        </w:trPr>
        <w:tc>
          <w:tcPr>
            <w:tcW w:w="2459" w:type="dxa"/>
          </w:tcPr>
          <w:p w:rsidR="009E2C3E" w:rsidRPr="009002DA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Visual Communication</w:t>
            </w:r>
          </w:p>
        </w:tc>
        <w:tc>
          <w:tcPr>
            <w:tcW w:w="2287" w:type="dxa"/>
          </w:tcPr>
          <w:p w:rsidR="009E2C3E" w:rsidRPr="009002DA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COM 30900</w:t>
            </w:r>
          </w:p>
        </w:tc>
        <w:tc>
          <w:tcPr>
            <w:tcW w:w="871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002D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002DA"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E2C3E" w:rsidRPr="002D4648" w:rsidTr="007B7538">
        <w:trPr>
          <w:trHeight w:val="360"/>
        </w:trPr>
        <w:tc>
          <w:tcPr>
            <w:tcW w:w="2459" w:type="dxa"/>
          </w:tcPr>
          <w:p w:rsidR="009E2C3E" w:rsidRPr="009002DA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Literature</w:t>
            </w:r>
          </w:p>
        </w:tc>
        <w:tc>
          <w:tcPr>
            <w:tcW w:w="2287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71" w:type="dxa"/>
          </w:tcPr>
          <w:p w:rsidR="009E2C3E" w:rsidRPr="009002DA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896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002D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002DA"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50829" w:rsidRPr="009002DA" w:rsidTr="00A50829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459" w:type="dxa"/>
          </w:tcPr>
          <w:p w:rsidR="00A50829" w:rsidRPr="009002DA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002DA">
              <w:rPr>
                <w:rFonts w:ascii="Arial Narrow" w:hAnsi="Arial Narrow"/>
                <w:b/>
                <w:sz w:val="18"/>
                <w:szCs w:val="18"/>
              </w:rPr>
              <w:t>Modern Language Level  IV</w:t>
            </w:r>
          </w:p>
        </w:tc>
        <w:tc>
          <w:tcPr>
            <w:tcW w:w="2287" w:type="dxa"/>
          </w:tcPr>
          <w:p w:rsidR="00A50829" w:rsidRPr="009002DA" w:rsidRDefault="00A50829" w:rsidP="007B7538">
            <w:pPr>
              <w:tabs>
                <w:tab w:val="right" w:pos="2976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ASL/FR/GER/JPNS/SPAN 20200</w:t>
            </w:r>
          </w:p>
        </w:tc>
        <w:tc>
          <w:tcPr>
            <w:tcW w:w="871" w:type="dxa"/>
          </w:tcPr>
          <w:p w:rsidR="00A50829" w:rsidRPr="009002DA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A50829" w:rsidRPr="009002DA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002D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A50829" w:rsidRPr="009002DA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002DA"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A50829" w:rsidRPr="009002DA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002DA">
              <w:rPr>
                <w:rFonts w:ascii="Arial Narrow" w:hAnsi="Arial Narrow"/>
                <w:b/>
                <w:sz w:val="18"/>
                <w:szCs w:val="18"/>
              </w:rPr>
              <w:t>Grade of C- or better in Modern Language Level III; or WebCAPE score of 425 or greater</w:t>
            </w:r>
          </w:p>
        </w:tc>
      </w:tr>
    </w:tbl>
    <w:p w:rsidR="009E2C3E" w:rsidRDefault="009E2C3E" w:rsidP="009E2C3E">
      <w:pPr>
        <w:spacing w:before="0" w:after="0" w:line="240" w:lineRule="auto"/>
        <w:rPr>
          <w:rStyle w:val="Heading4Char"/>
        </w:rPr>
      </w:pPr>
      <w:r>
        <w:rPr>
          <w:rStyle w:val="Heading4Char"/>
        </w:rPr>
        <w:br w:type="page"/>
      </w:r>
    </w:p>
    <w:p w:rsidR="009E2C3E" w:rsidRDefault="009E2C3E" w:rsidP="009E2C3E">
      <w:r w:rsidRPr="004D07CA">
        <w:rPr>
          <w:rStyle w:val="Heading4Char"/>
        </w:rPr>
        <w:t xml:space="preserve">Semester </w:t>
      </w:r>
      <w:r>
        <w:rPr>
          <w:rStyle w:val="Heading4Char"/>
        </w:rPr>
        <w:t>Five</w:t>
      </w:r>
      <w:r w:rsidRPr="004D07CA">
        <w:tab/>
      </w:r>
      <w:r w:rsidRPr="004D07CA">
        <w:tab/>
      </w:r>
      <w:r w:rsidRPr="004D07CA">
        <w:tab/>
      </w:r>
      <w:r w:rsidRPr="004D07CA">
        <w:rPr>
          <w:b/>
        </w:rPr>
        <w:t>Total Credits</w:t>
      </w:r>
      <w:r>
        <w:t xml:space="preserve"> </w:t>
      </w:r>
      <w:r w:rsidRPr="004D07CA">
        <w:t>=</w:t>
      </w:r>
      <w:r w:rsidRPr="004D07CA">
        <w:tab/>
      </w:r>
      <w:r>
        <w:t>15</w:t>
      </w:r>
      <w:r w:rsidRPr="004D07CA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9E2C3E" w:rsidRPr="00DD598E" w:rsidTr="007B7538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9E2C3E" w:rsidRPr="00DD598E" w:rsidRDefault="009E2C3E" w:rsidP="007B753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9E2C3E" w:rsidRPr="00DD598E" w:rsidRDefault="009E2C3E" w:rsidP="007B753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9E2C3E" w:rsidRPr="00DD598E" w:rsidTr="007B7538">
        <w:trPr>
          <w:trHeight w:val="360"/>
        </w:trPr>
        <w:tc>
          <w:tcPr>
            <w:tcW w:w="2459" w:type="dxa"/>
            <w:shd w:val="clear" w:color="auto" w:fill="auto"/>
          </w:tcPr>
          <w:p w:rsidR="009E2C3E" w:rsidRPr="009002DA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Visual Communication Design I</w:t>
            </w:r>
          </w:p>
        </w:tc>
        <w:tc>
          <w:tcPr>
            <w:tcW w:w="2287" w:type="dxa"/>
            <w:shd w:val="clear" w:color="auto" w:fill="auto"/>
          </w:tcPr>
          <w:p w:rsidR="009E2C3E" w:rsidRPr="009002DA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 32800</w:t>
            </w:r>
          </w:p>
        </w:tc>
        <w:tc>
          <w:tcPr>
            <w:tcW w:w="871" w:type="dxa"/>
            <w:shd w:val="clear" w:color="auto" w:fill="auto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002D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002DA"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E2C3E" w:rsidRPr="00DD598E" w:rsidTr="007B7538">
        <w:trPr>
          <w:trHeight w:val="360"/>
        </w:trPr>
        <w:tc>
          <w:tcPr>
            <w:tcW w:w="2459" w:type="dxa"/>
          </w:tcPr>
          <w:p w:rsidR="009E2C3E" w:rsidRPr="009002DA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Statistics and Contemporary Life</w:t>
            </w:r>
          </w:p>
        </w:tc>
        <w:tc>
          <w:tcPr>
            <w:tcW w:w="2287" w:type="dxa"/>
          </w:tcPr>
          <w:p w:rsidR="009E2C3E" w:rsidRPr="009002DA" w:rsidRDefault="00A50829" w:rsidP="007B7538">
            <w:pPr>
              <w:tabs>
                <w:tab w:val="right" w:pos="2976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STAT 13000</w:t>
            </w:r>
          </w:p>
        </w:tc>
        <w:tc>
          <w:tcPr>
            <w:tcW w:w="871" w:type="dxa"/>
          </w:tcPr>
          <w:p w:rsidR="009E2C3E" w:rsidRPr="009002DA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896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002D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002DA"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E2C3E" w:rsidRPr="00DD598E" w:rsidTr="007B7538">
        <w:trPr>
          <w:trHeight w:val="360"/>
        </w:trPr>
        <w:tc>
          <w:tcPr>
            <w:tcW w:w="2459" w:type="dxa"/>
          </w:tcPr>
          <w:p w:rsidR="009E2C3E" w:rsidRPr="009002DA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Any Gen Ed Natural Science with Lab</w:t>
            </w:r>
          </w:p>
        </w:tc>
        <w:tc>
          <w:tcPr>
            <w:tcW w:w="2287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71" w:type="dxa"/>
          </w:tcPr>
          <w:p w:rsidR="009E2C3E" w:rsidRPr="009002DA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896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002D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002DA"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E2C3E" w:rsidRPr="00DD598E" w:rsidTr="007B7538">
        <w:trPr>
          <w:trHeight w:val="360"/>
        </w:trPr>
        <w:tc>
          <w:tcPr>
            <w:tcW w:w="2459" w:type="dxa"/>
          </w:tcPr>
          <w:p w:rsidR="009E2C3E" w:rsidRPr="009002DA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Aesthetic</w:t>
            </w:r>
          </w:p>
        </w:tc>
        <w:tc>
          <w:tcPr>
            <w:tcW w:w="2287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71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002D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002DA"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E2C3E" w:rsidRPr="00DD598E" w:rsidTr="007B7538">
        <w:trPr>
          <w:trHeight w:val="360"/>
        </w:trPr>
        <w:tc>
          <w:tcPr>
            <w:tcW w:w="2459" w:type="dxa"/>
          </w:tcPr>
          <w:p w:rsidR="009E2C3E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Communication Elective-UD</w:t>
            </w:r>
          </w:p>
          <w:p w:rsidR="009E2C3E" w:rsidRPr="009002DA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(See Note 3</w:t>
            </w:r>
            <w:r w:rsidR="009E2C3E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  <w:tc>
          <w:tcPr>
            <w:tcW w:w="2287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71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002D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9E2C3E" w:rsidRPr="009002DA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9E2C3E" w:rsidRPr="00DD598E" w:rsidRDefault="009E2C3E" w:rsidP="009E2C3E"/>
    <w:p w:rsidR="009E2C3E" w:rsidRPr="00DD598E" w:rsidRDefault="009E2C3E" w:rsidP="009E2C3E">
      <w:r w:rsidRPr="00DD598E">
        <w:rPr>
          <w:rStyle w:val="Heading4Char"/>
        </w:rPr>
        <w:t>Semester Six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9E2C3E" w:rsidRPr="00DD598E" w:rsidTr="007B7538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9E2C3E" w:rsidRPr="00DD598E" w:rsidRDefault="009E2C3E" w:rsidP="007B753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9E2C3E" w:rsidRPr="00DD598E" w:rsidRDefault="009E2C3E" w:rsidP="007B753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9E2C3E" w:rsidRPr="00DD598E" w:rsidTr="007B7538">
        <w:trPr>
          <w:trHeight w:val="360"/>
        </w:trPr>
        <w:tc>
          <w:tcPr>
            <w:tcW w:w="2459" w:type="dxa"/>
            <w:shd w:val="clear" w:color="auto" w:fill="auto"/>
          </w:tcPr>
          <w:p w:rsidR="009E2C3E" w:rsidRPr="009002DA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Vector Imagine for Computer Graphics</w:t>
            </w:r>
            <w:r w:rsidR="00FD46D8">
              <w:rPr>
                <w:rFonts w:ascii="Arial Narrow" w:hAnsi="Arial Narrow"/>
                <w:b/>
                <w:sz w:val="18"/>
                <w:szCs w:val="18"/>
              </w:rPr>
              <w:t xml:space="preserve"> (see note 4)</w:t>
            </w:r>
          </w:p>
        </w:tc>
        <w:tc>
          <w:tcPr>
            <w:tcW w:w="2287" w:type="dxa"/>
            <w:shd w:val="clear" w:color="auto" w:fill="auto"/>
          </w:tcPr>
          <w:p w:rsidR="009E2C3E" w:rsidRPr="009002DA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CGT 21600</w:t>
            </w:r>
          </w:p>
        </w:tc>
        <w:tc>
          <w:tcPr>
            <w:tcW w:w="871" w:type="dxa"/>
            <w:shd w:val="clear" w:color="auto" w:fill="auto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002D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002DA"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9E2C3E" w:rsidRPr="00DD598E" w:rsidRDefault="009E2C3E" w:rsidP="007B753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E2C3E" w:rsidRPr="00DD598E" w:rsidTr="007B7538">
        <w:trPr>
          <w:trHeight w:val="360"/>
        </w:trPr>
        <w:tc>
          <w:tcPr>
            <w:tcW w:w="2459" w:type="dxa"/>
          </w:tcPr>
          <w:p w:rsidR="009E2C3E" w:rsidRPr="009002DA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Visual Communication Design II</w:t>
            </w:r>
          </w:p>
        </w:tc>
        <w:tc>
          <w:tcPr>
            <w:tcW w:w="2287" w:type="dxa"/>
          </w:tcPr>
          <w:p w:rsidR="009E2C3E" w:rsidRPr="009002DA" w:rsidRDefault="00A50829" w:rsidP="007B7538">
            <w:pPr>
              <w:tabs>
                <w:tab w:val="right" w:pos="2976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 32900</w:t>
            </w:r>
          </w:p>
        </w:tc>
        <w:tc>
          <w:tcPr>
            <w:tcW w:w="871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002D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9E2C3E" w:rsidRPr="009002DA" w:rsidRDefault="00A50829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9E2C3E" w:rsidRPr="00DD598E" w:rsidRDefault="009E2C3E" w:rsidP="007B7538">
            <w:pPr>
              <w:rPr>
                <w:rFonts w:ascii="Arial Narrow" w:hAnsi="Arial Narrow"/>
              </w:rPr>
            </w:pPr>
          </w:p>
        </w:tc>
      </w:tr>
      <w:tr w:rsidR="009E2C3E" w:rsidRPr="00DD598E" w:rsidTr="007B7538">
        <w:trPr>
          <w:trHeight w:val="360"/>
        </w:trPr>
        <w:tc>
          <w:tcPr>
            <w:tcW w:w="2459" w:type="dxa"/>
          </w:tcPr>
          <w:p w:rsidR="009E2C3E" w:rsidRPr="009002DA" w:rsidRDefault="00FF3157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Survey of Economics</w:t>
            </w:r>
          </w:p>
        </w:tc>
        <w:tc>
          <w:tcPr>
            <w:tcW w:w="2287" w:type="dxa"/>
          </w:tcPr>
          <w:p w:rsidR="009E2C3E" w:rsidRPr="009002DA" w:rsidRDefault="00FF3157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ECON 10100</w:t>
            </w:r>
          </w:p>
        </w:tc>
        <w:tc>
          <w:tcPr>
            <w:tcW w:w="871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002D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9E2C3E" w:rsidRPr="009002DA" w:rsidRDefault="00FF3157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9E2C3E" w:rsidRPr="00DD598E" w:rsidRDefault="009E2C3E" w:rsidP="007B7538">
            <w:pPr>
              <w:rPr>
                <w:rFonts w:ascii="Arial Narrow" w:hAnsi="Arial Narrow"/>
              </w:rPr>
            </w:pPr>
          </w:p>
        </w:tc>
      </w:tr>
      <w:tr w:rsidR="009E2C3E" w:rsidRPr="00DD598E" w:rsidTr="007B7538">
        <w:trPr>
          <w:trHeight w:val="360"/>
        </w:trPr>
        <w:tc>
          <w:tcPr>
            <w:tcW w:w="2459" w:type="dxa"/>
          </w:tcPr>
          <w:p w:rsidR="009E2C3E" w:rsidRPr="009002DA" w:rsidRDefault="00FF3157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American Government and Politics</w:t>
            </w:r>
          </w:p>
        </w:tc>
        <w:tc>
          <w:tcPr>
            <w:tcW w:w="2287" w:type="dxa"/>
          </w:tcPr>
          <w:p w:rsidR="009E2C3E" w:rsidRPr="009002DA" w:rsidRDefault="00FF3157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POL 10100</w:t>
            </w:r>
          </w:p>
        </w:tc>
        <w:tc>
          <w:tcPr>
            <w:tcW w:w="871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896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002D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9E2C3E" w:rsidRPr="00DD598E" w:rsidRDefault="009E2C3E" w:rsidP="007B7538">
            <w:pPr>
              <w:rPr>
                <w:rFonts w:ascii="Arial Narrow" w:hAnsi="Arial Narrow"/>
              </w:rPr>
            </w:pPr>
          </w:p>
        </w:tc>
      </w:tr>
      <w:tr w:rsidR="009E2C3E" w:rsidRPr="00DD598E" w:rsidTr="007B7538">
        <w:trPr>
          <w:trHeight w:val="360"/>
        </w:trPr>
        <w:tc>
          <w:tcPr>
            <w:tcW w:w="2459" w:type="dxa"/>
          </w:tcPr>
          <w:p w:rsidR="009E2C3E" w:rsidRDefault="00FF3157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Communication </w:t>
            </w:r>
            <w:r w:rsidR="009E2C3E" w:rsidRPr="009002DA">
              <w:rPr>
                <w:rFonts w:ascii="Arial Narrow" w:hAnsi="Arial Narrow"/>
                <w:b/>
                <w:sz w:val="18"/>
                <w:szCs w:val="18"/>
              </w:rPr>
              <w:t>Elective</w:t>
            </w:r>
            <w:r>
              <w:rPr>
                <w:rFonts w:ascii="Arial Narrow" w:hAnsi="Arial Narrow"/>
                <w:b/>
                <w:sz w:val="18"/>
                <w:szCs w:val="18"/>
              </w:rPr>
              <w:t>-UD</w:t>
            </w:r>
          </w:p>
          <w:p w:rsidR="009E2C3E" w:rsidRPr="009002DA" w:rsidRDefault="00FF3157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(see Note 3</w:t>
            </w:r>
            <w:r w:rsidR="009E2C3E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  <w:tc>
          <w:tcPr>
            <w:tcW w:w="2287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71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9E2C3E" w:rsidRPr="009002DA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002D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9E2C3E" w:rsidRPr="009002DA" w:rsidRDefault="00FF3157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9E2C3E" w:rsidRPr="00DD598E" w:rsidRDefault="009E2C3E" w:rsidP="007B7538">
            <w:pPr>
              <w:rPr>
                <w:rFonts w:ascii="Arial Narrow" w:hAnsi="Arial Narrow"/>
              </w:rPr>
            </w:pPr>
          </w:p>
        </w:tc>
      </w:tr>
    </w:tbl>
    <w:p w:rsidR="009E2C3E" w:rsidRPr="00DD598E" w:rsidRDefault="009E2C3E" w:rsidP="009E2C3E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9E2C3E" w:rsidRPr="00DD598E" w:rsidRDefault="009E2C3E" w:rsidP="009E2C3E">
      <w:r w:rsidRPr="00DD598E">
        <w:rPr>
          <w:rStyle w:val="Heading4Char"/>
        </w:rPr>
        <w:t>Semester Seven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F32E94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9E2C3E" w:rsidRPr="00DD598E" w:rsidTr="007B7538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9E2C3E" w:rsidRPr="00DD598E" w:rsidRDefault="009E2C3E" w:rsidP="007B753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9E2C3E" w:rsidRPr="00DD598E" w:rsidRDefault="009E2C3E" w:rsidP="007B753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9E2C3E" w:rsidRPr="00DD598E" w:rsidTr="007B7538">
        <w:trPr>
          <w:trHeight w:val="360"/>
        </w:trPr>
        <w:tc>
          <w:tcPr>
            <w:tcW w:w="2459" w:type="dxa"/>
            <w:shd w:val="clear" w:color="auto" w:fill="auto"/>
          </w:tcPr>
          <w:p w:rsidR="009E2C3E" w:rsidRPr="008C4003" w:rsidRDefault="00FF3157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Visual Communication Design III</w:t>
            </w:r>
          </w:p>
        </w:tc>
        <w:tc>
          <w:tcPr>
            <w:tcW w:w="2287" w:type="dxa"/>
            <w:shd w:val="clear" w:color="auto" w:fill="auto"/>
          </w:tcPr>
          <w:p w:rsidR="009E2C3E" w:rsidRPr="008C4003" w:rsidRDefault="00FF3157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 44800</w:t>
            </w:r>
          </w:p>
        </w:tc>
        <w:tc>
          <w:tcPr>
            <w:tcW w:w="871" w:type="dxa"/>
            <w:shd w:val="clear" w:color="auto" w:fill="auto"/>
          </w:tcPr>
          <w:p w:rsidR="009E2C3E" w:rsidRPr="008C4003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9E2C3E" w:rsidRPr="008C4003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C4003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9E2C3E" w:rsidRPr="008C4003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C4003"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9E2C3E" w:rsidRPr="00DD598E" w:rsidRDefault="009E2C3E" w:rsidP="007B753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E2C3E" w:rsidRPr="00DD598E" w:rsidTr="007B7538">
        <w:trPr>
          <w:trHeight w:val="360"/>
        </w:trPr>
        <w:tc>
          <w:tcPr>
            <w:tcW w:w="2459" w:type="dxa"/>
          </w:tcPr>
          <w:p w:rsidR="009E2C3E" w:rsidRPr="008C4003" w:rsidRDefault="00FF3157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Web Design</w:t>
            </w:r>
          </w:p>
        </w:tc>
        <w:tc>
          <w:tcPr>
            <w:tcW w:w="2287" w:type="dxa"/>
          </w:tcPr>
          <w:p w:rsidR="009E2C3E" w:rsidRPr="008C4003" w:rsidRDefault="00FF3157" w:rsidP="007B7538">
            <w:pPr>
              <w:tabs>
                <w:tab w:val="right" w:pos="2976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 32102</w:t>
            </w:r>
          </w:p>
        </w:tc>
        <w:tc>
          <w:tcPr>
            <w:tcW w:w="871" w:type="dxa"/>
          </w:tcPr>
          <w:p w:rsidR="009E2C3E" w:rsidRPr="008C4003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9E2C3E" w:rsidRPr="008C4003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C4003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9E2C3E" w:rsidRPr="008C4003" w:rsidRDefault="00FF3157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9E2C3E" w:rsidRPr="00DD598E" w:rsidRDefault="009E2C3E" w:rsidP="007B7538">
            <w:pPr>
              <w:rPr>
                <w:rFonts w:ascii="Arial Narrow" w:hAnsi="Arial Narrow"/>
              </w:rPr>
            </w:pPr>
          </w:p>
        </w:tc>
      </w:tr>
      <w:tr w:rsidR="009E2C3E" w:rsidRPr="00DD598E" w:rsidTr="007B7538">
        <w:trPr>
          <w:trHeight w:val="360"/>
        </w:trPr>
        <w:tc>
          <w:tcPr>
            <w:tcW w:w="2459" w:type="dxa"/>
          </w:tcPr>
          <w:p w:rsidR="009E2C3E" w:rsidRPr="008C4003" w:rsidRDefault="00FF3157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Essentials of Nutrition </w:t>
            </w:r>
          </w:p>
        </w:tc>
        <w:tc>
          <w:tcPr>
            <w:tcW w:w="2287" w:type="dxa"/>
          </w:tcPr>
          <w:p w:rsidR="009E2C3E" w:rsidRPr="008C4003" w:rsidRDefault="00FF3157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FN303 or any Science, MA, STAT, or CIS course from Gen Ed Core List</w:t>
            </w:r>
          </w:p>
        </w:tc>
        <w:tc>
          <w:tcPr>
            <w:tcW w:w="871" w:type="dxa"/>
          </w:tcPr>
          <w:p w:rsidR="009E2C3E" w:rsidRPr="008C4003" w:rsidRDefault="00FF3157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896" w:type="dxa"/>
          </w:tcPr>
          <w:p w:rsidR="009E2C3E" w:rsidRPr="008C4003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C4003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9E2C3E" w:rsidRPr="008C4003" w:rsidRDefault="00FF3157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9E2C3E" w:rsidRPr="00DD598E" w:rsidRDefault="009E2C3E" w:rsidP="007B7538">
            <w:pPr>
              <w:rPr>
                <w:rFonts w:ascii="Arial Narrow" w:hAnsi="Arial Narrow"/>
              </w:rPr>
            </w:pPr>
          </w:p>
        </w:tc>
      </w:tr>
      <w:tr w:rsidR="009E2C3E" w:rsidRPr="00DD598E" w:rsidTr="007B7538">
        <w:trPr>
          <w:trHeight w:val="360"/>
        </w:trPr>
        <w:tc>
          <w:tcPr>
            <w:tcW w:w="2459" w:type="dxa"/>
          </w:tcPr>
          <w:p w:rsidR="009E2C3E" w:rsidRPr="008C4003" w:rsidRDefault="00FF3157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History</w:t>
            </w:r>
          </w:p>
        </w:tc>
        <w:tc>
          <w:tcPr>
            <w:tcW w:w="2287" w:type="dxa"/>
          </w:tcPr>
          <w:p w:rsidR="009E2C3E" w:rsidRPr="008C4003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71" w:type="dxa"/>
          </w:tcPr>
          <w:p w:rsidR="009E2C3E" w:rsidRPr="008C4003" w:rsidRDefault="00FF3157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896" w:type="dxa"/>
          </w:tcPr>
          <w:p w:rsidR="009E2C3E" w:rsidRPr="008C4003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C4003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9E2C3E" w:rsidRPr="008C4003" w:rsidRDefault="00FF3157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9E2C3E" w:rsidRPr="00DD598E" w:rsidRDefault="009E2C3E" w:rsidP="007B7538">
            <w:pPr>
              <w:rPr>
                <w:rFonts w:ascii="Arial Narrow" w:hAnsi="Arial Narrow"/>
              </w:rPr>
            </w:pPr>
          </w:p>
        </w:tc>
      </w:tr>
      <w:tr w:rsidR="009E2C3E" w:rsidRPr="00DD598E" w:rsidTr="007B7538">
        <w:trPr>
          <w:trHeight w:val="360"/>
        </w:trPr>
        <w:tc>
          <w:tcPr>
            <w:tcW w:w="2459" w:type="dxa"/>
          </w:tcPr>
          <w:p w:rsidR="009E2C3E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Free Elective</w:t>
            </w:r>
            <w:r w:rsidR="00FF3157">
              <w:rPr>
                <w:rFonts w:ascii="Arial Narrow" w:hAnsi="Arial Narrow"/>
                <w:b/>
                <w:sz w:val="18"/>
                <w:szCs w:val="18"/>
              </w:rPr>
              <w:t xml:space="preserve"> UD</w:t>
            </w:r>
          </w:p>
          <w:p w:rsidR="009E2C3E" w:rsidRPr="008C4003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87" w:type="dxa"/>
          </w:tcPr>
          <w:p w:rsidR="009E2C3E" w:rsidRPr="008C4003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Choose any</w:t>
            </w:r>
          </w:p>
        </w:tc>
        <w:tc>
          <w:tcPr>
            <w:tcW w:w="871" w:type="dxa"/>
          </w:tcPr>
          <w:p w:rsidR="009E2C3E" w:rsidRPr="008C4003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9E2C3E" w:rsidRPr="008C4003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C4003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9E2C3E" w:rsidRPr="008C4003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</w:tcPr>
          <w:p w:rsidR="009E2C3E" w:rsidRPr="00DD598E" w:rsidRDefault="009E2C3E" w:rsidP="007B7538">
            <w:pPr>
              <w:rPr>
                <w:rFonts w:ascii="Arial Narrow" w:hAnsi="Arial Narrow"/>
              </w:rPr>
            </w:pPr>
          </w:p>
        </w:tc>
      </w:tr>
    </w:tbl>
    <w:p w:rsidR="009E2C3E" w:rsidRPr="00DD598E" w:rsidRDefault="009E2C3E" w:rsidP="009E2C3E">
      <w:pPr>
        <w:rPr>
          <w:rStyle w:val="Heading4Char"/>
        </w:rPr>
      </w:pPr>
    </w:p>
    <w:p w:rsidR="009E2C3E" w:rsidRPr="00DD598E" w:rsidRDefault="009E2C3E" w:rsidP="009E2C3E">
      <w:r w:rsidRPr="00DD598E">
        <w:rPr>
          <w:rStyle w:val="Heading4Char"/>
        </w:rPr>
        <w:t>Semester Eight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="00F32E94">
        <w:t xml:space="preserve"> 15</w:t>
      </w:r>
      <w:r w:rsidRPr="00DD598E">
        <w:tab/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9E2C3E" w:rsidRPr="00DD598E" w:rsidTr="007B7538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9E2C3E" w:rsidRPr="00DD598E" w:rsidRDefault="009E2C3E" w:rsidP="007B753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9E2C3E" w:rsidRPr="00DD598E" w:rsidRDefault="009E2C3E" w:rsidP="007B753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C3E" w:rsidRPr="00DD598E" w:rsidRDefault="009E2C3E" w:rsidP="007B75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9E2C3E" w:rsidRPr="00DD598E" w:rsidTr="007B7538">
        <w:trPr>
          <w:trHeight w:val="360"/>
        </w:trPr>
        <w:tc>
          <w:tcPr>
            <w:tcW w:w="2459" w:type="dxa"/>
            <w:shd w:val="clear" w:color="auto" w:fill="auto"/>
          </w:tcPr>
          <w:p w:rsidR="009E2C3E" w:rsidRPr="00365D55" w:rsidRDefault="00FF3157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Visual Communication Design IV</w:t>
            </w:r>
          </w:p>
        </w:tc>
        <w:tc>
          <w:tcPr>
            <w:tcW w:w="2287" w:type="dxa"/>
            <w:shd w:val="clear" w:color="auto" w:fill="auto"/>
          </w:tcPr>
          <w:p w:rsidR="009E2C3E" w:rsidRPr="00365D55" w:rsidRDefault="00FF3157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 44900</w:t>
            </w:r>
          </w:p>
        </w:tc>
        <w:tc>
          <w:tcPr>
            <w:tcW w:w="871" w:type="dxa"/>
            <w:shd w:val="clear" w:color="auto" w:fill="auto"/>
          </w:tcPr>
          <w:p w:rsidR="009E2C3E" w:rsidRPr="00365D55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9E2C3E" w:rsidRPr="00365D55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9E2C3E" w:rsidRPr="009320AB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0AB"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9E2C3E" w:rsidRPr="00DD598E" w:rsidRDefault="009E2C3E" w:rsidP="007B753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E2C3E" w:rsidRPr="00DD598E" w:rsidTr="007B7538">
        <w:trPr>
          <w:trHeight w:val="360"/>
        </w:trPr>
        <w:tc>
          <w:tcPr>
            <w:tcW w:w="2459" w:type="dxa"/>
          </w:tcPr>
          <w:p w:rsidR="009E2C3E" w:rsidRPr="00365D55" w:rsidRDefault="00FF3157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Portfolio Process and Presentation</w:t>
            </w:r>
          </w:p>
        </w:tc>
        <w:tc>
          <w:tcPr>
            <w:tcW w:w="2287" w:type="dxa"/>
          </w:tcPr>
          <w:p w:rsidR="009E2C3E" w:rsidRPr="00365D55" w:rsidRDefault="00FF3157" w:rsidP="007B7538">
            <w:pPr>
              <w:tabs>
                <w:tab w:val="right" w:pos="2976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 40300</w:t>
            </w:r>
          </w:p>
        </w:tc>
        <w:tc>
          <w:tcPr>
            <w:tcW w:w="871" w:type="dxa"/>
          </w:tcPr>
          <w:p w:rsidR="009E2C3E" w:rsidRPr="00365D55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9E2C3E" w:rsidRPr="00365D55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9E2C3E" w:rsidRPr="009320AB" w:rsidRDefault="00FF3157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9E2C3E" w:rsidRPr="00DD598E" w:rsidRDefault="009E2C3E" w:rsidP="007B7538">
            <w:pPr>
              <w:rPr>
                <w:rFonts w:ascii="Arial Narrow" w:hAnsi="Arial Narrow"/>
              </w:rPr>
            </w:pPr>
          </w:p>
        </w:tc>
      </w:tr>
      <w:tr w:rsidR="009E2C3E" w:rsidRPr="00DD598E" w:rsidTr="007B7538">
        <w:trPr>
          <w:trHeight w:val="360"/>
        </w:trPr>
        <w:tc>
          <w:tcPr>
            <w:tcW w:w="2459" w:type="dxa"/>
          </w:tcPr>
          <w:p w:rsidR="009E2C3E" w:rsidRPr="00365D55" w:rsidRDefault="00FF3157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Introductory Sociology</w:t>
            </w:r>
          </w:p>
        </w:tc>
        <w:tc>
          <w:tcPr>
            <w:tcW w:w="2287" w:type="dxa"/>
          </w:tcPr>
          <w:p w:rsidR="009E2C3E" w:rsidRPr="00365D55" w:rsidRDefault="00FF3157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SOC 10000</w:t>
            </w:r>
          </w:p>
        </w:tc>
        <w:tc>
          <w:tcPr>
            <w:tcW w:w="871" w:type="dxa"/>
          </w:tcPr>
          <w:p w:rsidR="009E2C3E" w:rsidRPr="00365D55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65D55"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896" w:type="dxa"/>
          </w:tcPr>
          <w:p w:rsidR="009E2C3E" w:rsidRPr="00365D55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9E2C3E" w:rsidRPr="009320AB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0AB"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9E2C3E" w:rsidRPr="00DD598E" w:rsidRDefault="009E2C3E" w:rsidP="007B7538">
            <w:pPr>
              <w:rPr>
                <w:rFonts w:ascii="Arial Narrow" w:hAnsi="Arial Narrow"/>
              </w:rPr>
            </w:pPr>
          </w:p>
        </w:tc>
      </w:tr>
      <w:tr w:rsidR="009E2C3E" w:rsidRPr="00DD598E" w:rsidTr="007B7538">
        <w:trPr>
          <w:trHeight w:val="360"/>
        </w:trPr>
        <w:tc>
          <w:tcPr>
            <w:tcW w:w="2459" w:type="dxa"/>
          </w:tcPr>
          <w:p w:rsidR="009E2C3E" w:rsidRPr="00365D55" w:rsidRDefault="00FF3157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Elementary Psychology</w:t>
            </w:r>
          </w:p>
        </w:tc>
        <w:tc>
          <w:tcPr>
            <w:tcW w:w="2287" w:type="dxa"/>
          </w:tcPr>
          <w:p w:rsidR="009E2C3E" w:rsidRPr="00365D55" w:rsidRDefault="00FF3157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PSY 12000</w:t>
            </w:r>
          </w:p>
        </w:tc>
        <w:tc>
          <w:tcPr>
            <w:tcW w:w="871" w:type="dxa"/>
          </w:tcPr>
          <w:p w:rsidR="009E2C3E" w:rsidRPr="00365D55" w:rsidRDefault="00FF3157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896" w:type="dxa"/>
          </w:tcPr>
          <w:p w:rsidR="009E2C3E" w:rsidRPr="00365D55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9E2C3E" w:rsidRPr="00FF3157" w:rsidRDefault="00FF3157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F3157"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9E2C3E" w:rsidRPr="00DD598E" w:rsidRDefault="009E2C3E" w:rsidP="007B7538">
            <w:pPr>
              <w:rPr>
                <w:rFonts w:ascii="Arial Narrow" w:hAnsi="Arial Narrow"/>
              </w:rPr>
            </w:pPr>
          </w:p>
        </w:tc>
      </w:tr>
      <w:tr w:rsidR="009E2C3E" w:rsidRPr="00DD598E" w:rsidTr="007B7538">
        <w:trPr>
          <w:trHeight w:val="360"/>
        </w:trPr>
        <w:tc>
          <w:tcPr>
            <w:tcW w:w="2459" w:type="dxa"/>
          </w:tcPr>
          <w:p w:rsidR="009E2C3E" w:rsidRPr="00365D55" w:rsidRDefault="00FF3157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Any Gen Ed Humanities Course</w:t>
            </w:r>
          </w:p>
        </w:tc>
        <w:tc>
          <w:tcPr>
            <w:tcW w:w="2287" w:type="dxa"/>
          </w:tcPr>
          <w:p w:rsidR="009E2C3E" w:rsidRPr="00365D55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71" w:type="dxa"/>
          </w:tcPr>
          <w:p w:rsidR="009E2C3E" w:rsidRPr="00365D55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9E2C3E" w:rsidRPr="00365D55" w:rsidRDefault="009E2C3E" w:rsidP="007B75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9E2C3E" w:rsidRPr="00DD598E" w:rsidRDefault="00FF3157" w:rsidP="007B75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C-</w:t>
            </w:r>
          </w:p>
        </w:tc>
        <w:tc>
          <w:tcPr>
            <w:tcW w:w="3485" w:type="dxa"/>
          </w:tcPr>
          <w:p w:rsidR="009E2C3E" w:rsidRPr="00DD598E" w:rsidRDefault="009E2C3E" w:rsidP="007B7538">
            <w:pPr>
              <w:rPr>
                <w:rFonts w:ascii="Arial Narrow" w:hAnsi="Arial Narrow"/>
              </w:rPr>
            </w:pPr>
          </w:p>
        </w:tc>
      </w:tr>
    </w:tbl>
    <w:p w:rsidR="009E2C3E" w:rsidRPr="00DD598E" w:rsidRDefault="009E2C3E" w:rsidP="009E2C3E">
      <w:pPr>
        <w:spacing w:after="0" w:line="240" w:lineRule="auto"/>
        <w:rPr>
          <w:rFonts w:ascii="Times New Roman" w:hAnsi="Times New Roman"/>
          <w:szCs w:val="20"/>
        </w:rPr>
      </w:pPr>
      <w:r w:rsidRPr="00683F48">
        <w:rPr>
          <w:rFonts w:ascii="Times New Roman" w:hAnsi="Times New Roman"/>
          <w:szCs w:val="20"/>
          <w:u w:val="single"/>
        </w:rPr>
        <w:t>Notes</w:t>
      </w:r>
      <w:r w:rsidRPr="00DD598E">
        <w:rPr>
          <w:rFonts w:ascii="Times New Roman" w:hAnsi="Times New Roman"/>
          <w:szCs w:val="20"/>
        </w:rPr>
        <w:t>:</w:t>
      </w:r>
    </w:p>
    <w:p w:rsidR="009E2C3E" w:rsidRPr="00683F48" w:rsidRDefault="009E2C3E" w:rsidP="009E2C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444444"/>
          <w:sz w:val="18"/>
          <w:szCs w:val="18"/>
        </w:rPr>
      </w:pPr>
      <w:r w:rsidRPr="00683F48">
        <w:rPr>
          <w:rStyle w:val="Strong"/>
          <w:rFonts w:ascii="Georgia" w:hAnsi="Georgia"/>
          <w:color w:val="444444"/>
          <w:sz w:val="18"/>
          <w:szCs w:val="18"/>
          <w:bdr w:val="none" w:sz="0" w:space="0" w:color="auto" w:frame="1"/>
        </w:rPr>
        <w:t>Note 1</w:t>
      </w:r>
      <w:r w:rsidRPr="00683F48">
        <w:rPr>
          <w:rFonts w:ascii="Georgia" w:hAnsi="Georgia"/>
          <w:color w:val="444444"/>
          <w:sz w:val="18"/>
          <w:szCs w:val="18"/>
        </w:rPr>
        <w:t>: Freshman seminar require</w:t>
      </w:r>
      <w:r w:rsidR="00FF3157" w:rsidRPr="00683F48">
        <w:rPr>
          <w:rFonts w:ascii="Georgia" w:hAnsi="Georgia"/>
          <w:color w:val="444444"/>
          <w:sz w:val="18"/>
          <w:szCs w:val="18"/>
        </w:rPr>
        <w:t>ment also met with any other PNW</w:t>
      </w:r>
      <w:r w:rsidRPr="00683F48">
        <w:rPr>
          <w:rFonts w:ascii="Georgia" w:hAnsi="Georgia"/>
          <w:color w:val="444444"/>
          <w:sz w:val="18"/>
          <w:szCs w:val="18"/>
        </w:rPr>
        <w:t xml:space="preserve"> Freshman Seminar course from 1-3 credit hours.</w:t>
      </w:r>
    </w:p>
    <w:p w:rsidR="009E2C3E" w:rsidRPr="00683F48" w:rsidRDefault="009E2C3E" w:rsidP="009E2C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444444"/>
          <w:sz w:val="18"/>
          <w:szCs w:val="18"/>
        </w:rPr>
      </w:pPr>
    </w:p>
    <w:p w:rsidR="009E2C3E" w:rsidRPr="00683F48" w:rsidRDefault="009E2C3E" w:rsidP="009E2C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444444"/>
          <w:sz w:val="18"/>
          <w:szCs w:val="18"/>
        </w:rPr>
      </w:pPr>
      <w:r w:rsidRPr="00683F48">
        <w:rPr>
          <w:rStyle w:val="Strong"/>
          <w:rFonts w:ascii="Georgia" w:hAnsi="Georgia"/>
          <w:color w:val="444444"/>
          <w:sz w:val="18"/>
          <w:szCs w:val="18"/>
          <w:bdr w:val="none" w:sz="0" w:space="0" w:color="auto" w:frame="1"/>
        </w:rPr>
        <w:t>Note 2</w:t>
      </w:r>
      <w:r w:rsidRPr="00683F48">
        <w:rPr>
          <w:rFonts w:ascii="Georgia" w:hAnsi="Georgia"/>
          <w:color w:val="444444"/>
          <w:sz w:val="18"/>
          <w:szCs w:val="18"/>
        </w:rPr>
        <w:t>: Modern Language Requirement, must complete 4 semesters of the same language - Choose from ASL, FR, GER, JPNS, or SPAN</w:t>
      </w:r>
    </w:p>
    <w:p w:rsidR="009E2C3E" w:rsidRPr="00683F48" w:rsidRDefault="009E2C3E" w:rsidP="009E2C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444444"/>
          <w:sz w:val="18"/>
          <w:szCs w:val="18"/>
        </w:rPr>
      </w:pPr>
    </w:p>
    <w:p w:rsidR="009E2C3E" w:rsidRDefault="009E2C3E" w:rsidP="009E2C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444444"/>
          <w:sz w:val="18"/>
          <w:szCs w:val="18"/>
        </w:rPr>
      </w:pPr>
      <w:r w:rsidRPr="00683F48">
        <w:rPr>
          <w:rStyle w:val="Strong"/>
          <w:rFonts w:ascii="Georgia" w:hAnsi="Georgia"/>
          <w:color w:val="444444"/>
          <w:sz w:val="18"/>
          <w:szCs w:val="18"/>
          <w:bdr w:val="none" w:sz="0" w:space="0" w:color="auto" w:frame="1"/>
        </w:rPr>
        <w:t>Note 3</w:t>
      </w:r>
      <w:r w:rsidRPr="00683F48">
        <w:rPr>
          <w:rFonts w:ascii="Georgia" w:hAnsi="Georgia"/>
          <w:color w:val="444444"/>
          <w:sz w:val="18"/>
          <w:szCs w:val="18"/>
        </w:rPr>
        <w:t>:</w:t>
      </w:r>
      <w:r w:rsidR="00FD46D8">
        <w:rPr>
          <w:rFonts w:ascii="Georgia" w:hAnsi="Georgia"/>
          <w:color w:val="444444"/>
          <w:sz w:val="18"/>
          <w:szCs w:val="18"/>
        </w:rPr>
        <w:t xml:space="preserve"> Communication Elective: Any upper division COM or AD course (30000 or above) can be used toward the Communication Elective. </w:t>
      </w:r>
    </w:p>
    <w:p w:rsidR="009E2C3E" w:rsidRDefault="009E2C3E" w:rsidP="009E2C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444444"/>
          <w:sz w:val="18"/>
          <w:szCs w:val="18"/>
        </w:rPr>
      </w:pPr>
    </w:p>
    <w:p w:rsidR="004D07CA" w:rsidRDefault="009E2C3E" w:rsidP="00FD46D8">
      <w:pPr>
        <w:spacing w:before="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Style w:val="Strong"/>
          <w:rFonts w:ascii="Georgia" w:hAnsi="Georgia"/>
          <w:color w:val="444444"/>
          <w:sz w:val="18"/>
          <w:szCs w:val="18"/>
          <w:bdr w:val="none" w:sz="0" w:space="0" w:color="auto" w:frame="1"/>
          <w:shd w:val="clear" w:color="auto" w:fill="FFFFFF"/>
        </w:rPr>
        <w:t>Note 4</w:t>
      </w:r>
      <w:r>
        <w:rPr>
          <w:rFonts w:ascii="Georgia" w:hAnsi="Georgia"/>
          <w:color w:val="444444"/>
          <w:sz w:val="18"/>
          <w:szCs w:val="18"/>
          <w:shd w:val="clear" w:color="auto" w:fill="FFFFFF"/>
        </w:rPr>
        <w:t xml:space="preserve">: </w:t>
      </w:r>
      <w:r w:rsidR="00FD46D8">
        <w:rPr>
          <w:rFonts w:ascii="Georgia" w:hAnsi="Georgia"/>
          <w:color w:val="444444"/>
          <w:sz w:val="18"/>
          <w:szCs w:val="18"/>
          <w:shd w:val="clear" w:color="auto" w:fill="FFFFFF"/>
        </w:rPr>
        <w:t xml:space="preserve">Course changes are pending for CGT 21600 to reflect an AD subject Code. See Advisor. </w:t>
      </w:r>
    </w:p>
    <w:p w:rsidR="00FD46D8" w:rsidRDefault="00FD46D8" w:rsidP="004D07CA">
      <w:pPr>
        <w:pStyle w:val="Heading2"/>
      </w:pPr>
    </w:p>
    <w:p w:rsidR="00B7513E" w:rsidRDefault="006705F1" w:rsidP="004D07CA">
      <w:pPr>
        <w:pStyle w:val="Heading2"/>
      </w:pPr>
      <w:r w:rsidRPr="0042689F">
        <w:t>Section IV: For all Program</w:t>
      </w:r>
      <w:r>
        <w:t xml:space="preserve"> Changes;</w:t>
      </w:r>
      <w:r w:rsidRPr="0042689F">
        <w:t xml:space="preserve"> </w:t>
      </w:r>
    </w:p>
    <w:p w:rsidR="004D07CA" w:rsidRDefault="009E2C3E" w:rsidP="004D07CA">
      <w:pPr>
        <w:pStyle w:val="Heading2"/>
      </w:pPr>
      <w:r>
        <w:t>Proposed</w:t>
      </w:r>
      <w:r w:rsidR="006705F1" w:rsidRPr="00EF03F8">
        <w:t xml:space="preserve"> </w:t>
      </w:r>
      <w:r w:rsidR="006705F1" w:rsidRPr="0042689F">
        <w:t>Semester by Semester</w:t>
      </w:r>
      <w:r w:rsidR="006705F1">
        <w:t xml:space="preserve"> </w:t>
      </w:r>
    </w:p>
    <w:p w:rsidR="0042689F" w:rsidRDefault="006705F1" w:rsidP="004D07CA">
      <w:pPr>
        <w:jc w:val="center"/>
      </w:pPr>
      <w:r>
        <w:t>(Delete if new program)</w:t>
      </w:r>
    </w:p>
    <w:p w:rsidR="004D07CA" w:rsidRPr="00DD598E" w:rsidRDefault="004D07CA" w:rsidP="004D07CA">
      <w:r w:rsidRPr="00DD598E">
        <w:rPr>
          <w:rStyle w:val="Heading4Char"/>
        </w:rPr>
        <w:t>Semester One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50068E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563"/>
        <w:gridCol w:w="2112"/>
        <w:gridCol w:w="900"/>
        <w:gridCol w:w="900"/>
        <w:gridCol w:w="900"/>
        <w:gridCol w:w="3510"/>
      </w:tblGrid>
      <w:tr w:rsidR="004D07CA" w:rsidRPr="00DD598E" w:rsidTr="00271716">
        <w:trPr>
          <w:cantSplit/>
          <w:trHeight w:val="360"/>
          <w:tblHeader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2F6B0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4D07C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2F6B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D07CA" w:rsidRPr="00DD598E" w:rsidRDefault="004D07CA" w:rsidP="002F6B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2F6B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D07CA" w:rsidRPr="00DD598E" w:rsidRDefault="004D07CA" w:rsidP="002F6B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2F6B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2F6B0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D07CA" w:rsidRPr="00F430E7" w:rsidTr="00271716">
        <w:trPr>
          <w:trHeight w:val="360"/>
        </w:trPr>
        <w:tc>
          <w:tcPr>
            <w:tcW w:w="2563" w:type="dxa"/>
            <w:shd w:val="clear" w:color="auto" w:fill="auto"/>
          </w:tcPr>
          <w:p w:rsidR="004D07CA" w:rsidRPr="00F430E7" w:rsidRDefault="00AB4A24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English Composition I</w:t>
            </w:r>
          </w:p>
        </w:tc>
        <w:tc>
          <w:tcPr>
            <w:tcW w:w="2112" w:type="dxa"/>
            <w:shd w:val="clear" w:color="auto" w:fill="auto"/>
          </w:tcPr>
          <w:p w:rsidR="004D07CA" w:rsidRPr="00F430E7" w:rsidRDefault="000452DC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ENGL 10400</w:t>
            </w:r>
          </w:p>
        </w:tc>
        <w:tc>
          <w:tcPr>
            <w:tcW w:w="900" w:type="dxa"/>
            <w:shd w:val="clear" w:color="auto" w:fill="auto"/>
          </w:tcPr>
          <w:p w:rsidR="004D07CA" w:rsidRPr="00F430E7" w:rsidRDefault="000452DC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4D07CA" w:rsidRPr="00F430E7" w:rsidRDefault="000452DC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4D07CA" w:rsidRPr="00F430E7" w:rsidRDefault="0050068E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510" w:type="dxa"/>
            <w:shd w:val="clear" w:color="auto" w:fill="auto"/>
          </w:tcPr>
          <w:p w:rsidR="004D07CA" w:rsidRPr="00F430E7" w:rsidRDefault="004D07CA" w:rsidP="009002D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D07CA" w:rsidRPr="00F430E7" w:rsidTr="00271716">
        <w:trPr>
          <w:trHeight w:val="360"/>
        </w:trPr>
        <w:tc>
          <w:tcPr>
            <w:tcW w:w="2563" w:type="dxa"/>
          </w:tcPr>
          <w:p w:rsidR="004D07CA" w:rsidRPr="00F430E7" w:rsidRDefault="009C130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Design I</w:t>
            </w:r>
          </w:p>
        </w:tc>
        <w:tc>
          <w:tcPr>
            <w:tcW w:w="2112" w:type="dxa"/>
          </w:tcPr>
          <w:p w:rsidR="004D07CA" w:rsidRPr="00F430E7" w:rsidRDefault="009C1306" w:rsidP="009002DA">
            <w:pPr>
              <w:tabs>
                <w:tab w:val="right" w:pos="2976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AD 10500</w:t>
            </w:r>
          </w:p>
        </w:tc>
        <w:tc>
          <w:tcPr>
            <w:tcW w:w="900" w:type="dxa"/>
          </w:tcPr>
          <w:p w:rsidR="004D07CA" w:rsidRPr="00F430E7" w:rsidRDefault="004D07C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4D07CA" w:rsidRPr="00F430E7" w:rsidRDefault="0050068E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4D07CA" w:rsidRPr="00F430E7" w:rsidRDefault="009C130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510" w:type="dxa"/>
          </w:tcPr>
          <w:p w:rsidR="004D07CA" w:rsidRPr="00F430E7" w:rsidRDefault="004D07CA" w:rsidP="009002DA">
            <w:pPr>
              <w:jc w:val="center"/>
              <w:rPr>
                <w:rFonts w:ascii="Arial Narrow" w:hAnsi="Arial Narrow"/>
              </w:rPr>
            </w:pPr>
          </w:p>
        </w:tc>
      </w:tr>
      <w:tr w:rsidR="004D07CA" w:rsidRPr="00F430E7" w:rsidTr="00271716">
        <w:trPr>
          <w:trHeight w:val="360"/>
        </w:trPr>
        <w:tc>
          <w:tcPr>
            <w:tcW w:w="2563" w:type="dxa"/>
          </w:tcPr>
          <w:p w:rsidR="004D07CA" w:rsidRPr="00F430E7" w:rsidRDefault="00AB4A24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Freshman Experience</w:t>
            </w:r>
            <w:r w:rsidR="00BF0EA3" w:rsidRPr="00F430E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927CF2" w:rsidRPr="00F430E7">
              <w:rPr>
                <w:rFonts w:ascii="Arial Narrow" w:hAnsi="Arial Narrow"/>
                <w:b/>
                <w:sz w:val="16"/>
                <w:szCs w:val="16"/>
              </w:rPr>
              <w:t>(see</w:t>
            </w:r>
            <w:r w:rsidR="00BF0EA3" w:rsidRPr="00F430E7">
              <w:rPr>
                <w:rFonts w:ascii="Arial Narrow" w:hAnsi="Arial Narrow"/>
                <w:b/>
                <w:sz w:val="16"/>
                <w:szCs w:val="16"/>
              </w:rPr>
              <w:t xml:space="preserve"> Note 1)</w:t>
            </w:r>
          </w:p>
        </w:tc>
        <w:tc>
          <w:tcPr>
            <w:tcW w:w="2112" w:type="dxa"/>
          </w:tcPr>
          <w:p w:rsidR="004D07CA" w:rsidRPr="00F430E7" w:rsidRDefault="0050068E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COM 10300</w:t>
            </w:r>
          </w:p>
        </w:tc>
        <w:tc>
          <w:tcPr>
            <w:tcW w:w="900" w:type="dxa"/>
          </w:tcPr>
          <w:p w:rsidR="004D07CA" w:rsidRPr="00F430E7" w:rsidRDefault="0050068E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900" w:type="dxa"/>
          </w:tcPr>
          <w:p w:rsidR="004D07CA" w:rsidRPr="00F430E7" w:rsidRDefault="0050068E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4D07CA" w:rsidRPr="00F430E7" w:rsidRDefault="0050068E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510" w:type="dxa"/>
          </w:tcPr>
          <w:p w:rsidR="004D07CA" w:rsidRPr="00F430E7" w:rsidRDefault="004D07CA" w:rsidP="009002DA">
            <w:pPr>
              <w:jc w:val="center"/>
              <w:rPr>
                <w:rFonts w:ascii="Arial Narrow" w:hAnsi="Arial Narrow"/>
              </w:rPr>
            </w:pPr>
          </w:p>
        </w:tc>
      </w:tr>
      <w:tr w:rsidR="004D07CA" w:rsidRPr="00F430E7" w:rsidTr="00271716">
        <w:trPr>
          <w:trHeight w:val="360"/>
        </w:trPr>
        <w:tc>
          <w:tcPr>
            <w:tcW w:w="2563" w:type="dxa"/>
          </w:tcPr>
          <w:p w:rsidR="004D07CA" w:rsidRPr="00F430E7" w:rsidRDefault="009D1953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Speech</w:t>
            </w:r>
            <w:r w:rsidR="00771098" w:rsidRPr="00F430E7">
              <w:rPr>
                <w:rFonts w:ascii="Arial Narrow" w:hAnsi="Arial Narrow"/>
                <w:b/>
                <w:sz w:val="18"/>
                <w:szCs w:val="18"/>
              </w:rPr>
              <w:t xml:space="preserve"> Communication</w:t>
            </w:r>
          </w:p>
        </w:tc>
        <w:tc>
          <w:tcPr>
            <w:tcW w:w="2112" w:type="dxa"/>
          </w:tcPr>
          <w:p w:rsidR="004D07CA" w:rsidRPr="00F430E7" w:rsidRDefault="009D1953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COM 11400</w:t>
            </w:r>
          </w:p>
        </w:tc>
        <w:tc>
          <w:tcPr>
            <w:tcW w:w="900" w:type="dxa"/>
          </w:tcPr>
          <w:p w:rsidR="004D07CA" w:rsidRPr="00F430E7" w:rsidRDefault="009D1953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900" w:type="dxa"/>
          </w:tcPr>
          <w:p w:rsidR="004D07CA" w:rsidRPr="00F430E7" w:rsidRDefault="0050068E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4D07CA" w:rsidRPr="00F430E7" w:rsidRDefault="0050068E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510" w:type="dxa"/>
          </w:tcPr>
          <w:p w:rsidR="004D07CA" w:rsidRPr="00F430E7" w:rsidRDefault="004D07CA" w:rsidP="009002DA">
            <w:pPr>
              <w:jc w:val="center"/>
              <w:rPr>
                <w:rFonts w:ascii="Arial Narrow" w:hAnsi="Arial Narrow"/>
              </w:rPr>
            </w:pPr>
          </w:p>
        </w:tc>
      </w:tr>
      <w:tr w:rsidR="004D07CA" w:rsidRPr="00F430E7" w:rsidTr="00271716">
        <w:trPr>
          <w:trHeight w:val="360"/>
        </w:trPr>
        <w:tc>
          <w:tcPr>
            <w:tcW w:w="2563" w:type="dxa"/>
          </w:tcPr>
          <w:p w:rsidR="009C1306" w:rsidRPr="00F430E7" w:rsidRDefault="00AB4A24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Modern Language Level  I</w:t>
            </w:r>
            <w:r w:rsidR="009C1306" w:rsidRPr="00F430E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4D07CA" w:rsidRPr="00F430E7" w:rsidRDefault="00796645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(see N</w:t>
            </w:r>
            <w:r w:rsidR="009C1306" w:rsidRPr="00F430E7">
              <w:rPr>
                <w:rFonts w:ascii="Arial Narrow" w:hAnsi="Arial Narrow"/>
                <w:b/>
                <w:sz w:val="18"/>
                <w:szCs w:val="18"/>
              </w:rPr>
              <w:t>ote 2)</w:t>
            </w:r>
          </w:p>
        </w:tc>
        <w:tc>
          <w:tcPr>
            <w:tcW w:w="2112" w:type="dxa"/>
          </w:tcPr>
          <w:p w:rsidR="004D07CA" w:rsidRPr="00F430E7" w:rsidRDefault="00AB4A24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ASL/FR/GER/JPNS/SPAN 10100</w:t>
            </w:r>
          </w:p>
        </w:tc>
        <w:tc>
          <w:tcPr>
            <w:tcW w:w="900" w:type="dxa"/>
          </w:tcPr>
          <w:p w:rsidR="004D07CA" w:rsidRPr="00F430E7" w:rsidRDefault="004D07C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4D07CA" w:rsidRPr="00F430E7" w:rsidRDefault="0050068E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4D07CA" w:rsidRPr="00F430E7" w:rsidRDefault="0050068E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510" w:type="dxa"/>
          </w:tcPr>
          <w:p w:rsidR="004D07CA" w:rsidRPr="00F430E7" w:rsidRDefault="004D07CA" w:rsidP="009002DA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8B688F" w:rsidRPr="00F430E7" w:rsidRDefault="008B688F" w:rsidP="004D07CA">
      <w:pPr>
        <w:rPr>
          <w:rStyle w:val="Heading4Char"/>
        </w:rPr>
      </w:pPr>
    </w:p>
    <w:p w:rsidR="004D07CA" w:rsidRPr="00F430E7" w:rsidRDefault="004D07CA" w:rsidP="004D07CA">
      <w:r w:rsidRPr="00F430E7">
        <w:rPr>
          <w:rStyle w:val="Heading4Char"/>
        </w:rPr>
        <w:t>Semester Two</w:t>
      </w:r>
      <w:r w:rsidRPr="00F430E7">
        <w:tab/>
      </w:r>
      <w:r w:rsidRPr="00F430E7">
        <w:tab/>
      </w:r>
      <w:r w:rsidRPr="00F430E7">
        <w:tab/>
      </w:r>
      <w:r w:rsidRPr="00F430E7">
        <w:rPr>
          <w:b/>
        </w:rPr>
        <w:t>Total Credits</w:t>
      </w:r>
      <w:r w:rsidRPr="00F430E7">
        <w:t xml:space="preserve"> =</w:t>
      </w:r>
      <w:r w:rsidRPr="00F430E7">
        <w:tab/>
      </w:r>
      <w:r w:rsidR="0050068E" w:rsidRPr="00F430E7">
        <w:t>15</w:t>
      </w:r>
      <w:r w:rsidRPr="00F430E7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D07CA" w:rsidRPr="00F430E7" w:rsidTr="00271716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F430E7" w:rsidRDefault="004D07CA" w:rsidP="002F6B0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F430E7" w:rsidRDefault="004D07CA" w:rsidP="002F6B0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F430E7" w:rsidRDefault="004D07CA" w:rsidP="002F6B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D07CA" w:rsidRPr="00F430E7" w:rsidRDefault="004D07CA" w:rsidP="002F6B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F430E7" w:rsidRDefault="004D07CA" w:rsidP="002F6B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D07CA" w:rsidRPr="00F430E7" w:rsidRDefault="004D07CA" w:rsidP="002F6B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F430E7" w:rsidRDefault="004D07CA" w:rsidP="002F6B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F430E7" w:rsidRDefault="004D07CA" w:rsidP="002F6B0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D07CA" w:rsidRPr="00F430E7" w:rsidTr="00271716">
        <w:trPr>
          <w:trHeight w:val="360"/>
        </w:trPr>
        <w:tc>
          <w:tcPr>
            <w:tcW w:w="2459" w:type="dxa"/>
            <w:shd w:val="clear" w:color="auto" w:fill="auto"/>
          </w:tcPr>
          <w:p w:rsidR="004D07CA" w:rsidRPr="00F430E7" w:rsidRDefault="00AB4A24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English Composition II</w:t>
            </w:r>
          </w:p>
        </w:tc>
        <w:tc>
          <w:tcPr>
            <w:tcW w:w="2287" w:type="dxa"/>
            <w:shd w:val="clear" w:color="auto" w:fill="auto"/>
          </w:tcPr>
          <w:p w:rsidR="004D07CA" w:rsidRPr="00F430E7" w:rsidRDefault="0050068E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ENGL 10500</w:t>
            </w:r>
          </w:p>
        </w:tc>
        <w:tc>
          <w:tcPr>
            <w:tcW w:w="871" w:type="dxa"/>
            <w:shd w:val="clear" w:color="auto" w:fill="auto"/>
          </w:tcPr>
          <w:p w:rsidR="004D07CA" w:rsidRPr="00F430E7" w:rsidRDefault="0050068E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4D07CA" w:rsidRPr="00F430E7" w:rsidRDefault="0050068E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D07CA" w:rsidRPr="00F430E7" w:rsidRDefault="0050068E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485" w:type="dxa"/>
            <w:shd w:val="clear" w:color="auto" w:fill="auto"/>
          </w:tcPr>
          <w:p w:rsidR="004D07CA" w:rsidRPr="00F430E7" w:rsidRDefault="007A6EB4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66BD4">
              <w:rPr>
                <w:rFonts w:ascii="Arial Narrow" w:hAnsi="Arial Narrow"/>
                <w:b/>
                <w:sz w:val="18"/>
                <w:szCs w:val="18"/>
              </w:rPr>
              <w:t>Grade of C- or better in ENGL 10400</w:t>
            </w:r>
          </w:p>
        </w:tc>
      </w:tr>
      <w:tr w:rsidR="004D07CA" w:rsidRPr="00F430E7" w:rsidTr="00271716">
        <w:trPr>
          <w:trHeight w:val="360"/>
        </w:trPr>
        <w:tc>
          <w:tcPr>
            <w:tcW w:w="2459" w:type="dxa"/>
          </w:tcPr>
          <w:p w:rsidR="004D07CA" w:rsidRPr="00F430E7" w:rsidRDefault="009D1953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Mass Communication and Society</w:t>
            </w:r>
          </w:p>
        </w:tc>
        <w:tc>
          <w:tcPr>
            <w:tcW w:w="2287" w:type="dxa"/>
          </w:tcPr>
          <w:p w:rsidR="004D07CA" w:rsidRPr="00F430E7" w:rsidRDefault="009D1953" w:rsidP="009002DA">
            <w:pPr>
              <w:tabs>
                <w:tab w:val="right" w:pos="2976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COM 25000</w:t>
            </w:r>
          </w:p>
        </w:tc>
        <w:tc>
          <w:tcPr>
            <w:tcW w:w="871" w:type="dxa"/>
          </w:tcPr>
          <w:p w:rsidR="004D07CA" w:rsidRPr="00F430E7" w:rsidRDefault="004D07C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4D07CA" w:rsidRPr="00F430E7" w:rsidRDefault="0050068E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4D07CA" w:rsidRPr="00F430E7" w:rsidRDefault="0050068E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4D07CA" w:rsidRPr="00F430E7" w:rsidRDefault="004D07C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D07CA" w:rsidRPr="00F430E7" w:rsidTr="00271716">
        <w:trPr>
          <w:trHeight w:val="360"/>
        </w:trPr>
        <w:tc>
          <w:tcPr>
            <w:tcW w:w="2459" w:type="dxa"/>
          </w:tcPr>
          <w:p w:rsidR="004D07CA" w:rsidRPr="00F430E7" w:rsidRDefault="009C130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Design II</w:t>
            </w:r>
          </w:p>
        </w:tc>
        <w:tc>
          <w:tcPr>
            <w:tcW w:w="2287" w:type="dxa"/>
          </w:tcPr>
          <w:p w:rsidR="004D07CA" w:rsidRPr="00F430E7" w:rsidRDefault="009C130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AD 10600</w:t>
            </w:r>
          </w:p>
        </w:tc>
        <w:tc>
          <w:tcPr>
            <w:tcW w:w="871" w:type="dxa"/>
          </w:tcPr>
          <w:p w:rsidR="004D07CA" w:rsidRPr="00F430E7" w:rsidRDefault="004D07C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4D07CA" w:rsidRPr="00F430E7" w:rsidRDefault="004F7C23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4D07CA" w:rsidRPr="00F430E7" w:rsidRDefault="009C130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4D07CA" w:rsidRPr="00F430E7" w:rsidRDefault="004D07C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D07CA" w:rsidRPr="00F430E7" w:rsidTr="00271716">
        <w:trPr>
          <w:trHeight w:val="360"/>
        </w:trPr>
        <w:tc>
          <w:tcPr>
            <w:tcW w:w="2459" w:type="dxa"/>
          </w:tcPr>
          <w:p w:rsidR="004D07CA" w:rsidRPr="00F430E7" w:rsidRDefault="009C130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Basic Drawing</w:t>
            </w:r>
          </w:p>
        </w:tc>
        <w:tc>
          <w:tcPr>
            <w:tcW w:w="2287" w:type="dxa"/>
          </w:tcPr>
          <w:p w:rsidR="004D07CA" w:rsidRPr="00F430E7" w:rsidRDefault="009C130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AD 11300</w:t>
            </w:r>
          </w:p>
        </w:tc>
        <w:tc>
          <w:tcPr>
            <w:tcW w:w="871" w:type="dxa"/>
          </w:tcPr>
          <w:p w:rsidR="004D07CA" w:rsidRPr="00F430E7" w:rsidRDefault="004D07C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4D07CA" w:rsidRPr="00F430E7" w:rsidRDefault="004F7C23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4D07CA" w:rsidRPr="00F430E7" w:rsidRDefault="009C130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4D07CA" w:rsidRPr="00F430E7" w:rsidRDefault="004D07C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D07CA" w:rsidRPr="00F430E7" w:rsidTr="00271716">
        <w:trPr>
          <w:trHeight w:val="360"/>
        </w:trPr>
        <w:tc>
          <w:tcPr>
            <w:tcW w:w="2459" w:type="dxa"/>
          </w:tcPr>
          <w:p w:rsidR="009C1306" w:rsidRPr="00F430E7" w:rsidRDefault="00EB7E1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Modern Language Level  II</w:t>
            </w:r>
            <w:r w:rsidR="009C1306" w:rsidRPr="00F430E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4D07CA" w:rsidRPr="00F430E7" w:rsidRDefault="00796645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(see N</w:t>
            </w:r>
            <w:r w:rsidR="009C1306" w:rsidRPr="00F430E7">
              <w:rPr>
                <w:rFonts w:ascii="Arial Narrow" w:hAnsi="Arial Narrow"/>
                <w:b/>
                <w:sz w:val="18"/>
                <w:szCs w:val="18"/>
              </w:rPr>
              <w:t>ote 2)</w:t>
            </w:r>
          </w:p>
        </w:tc>
        <w:tc>
          <w:tcPr>
            <w:tcW w:w="2287" w:type="dxa"/>
          </w:tcPr>
          <w:p w:rsidR="004D07CA" w:rsidRPr="00F430E7" w:rsidRDefault="00EB7E1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ASL/FR/GER/JPNS/SPAN 10200</w:t>
            </w:r>
          </w:p>
        </w:tc>
        <w:tc>
          <w:tcPr>
            <w:tcW w:w="871" w:type="dxa"/>
          </w:tcPr>
          <w:p w:rsidR="004D07CA" w:rsidRPr="00F430E7" w:rsidRDefault="004D07C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4D07CA" w:rsidRPr="00F430E7" w:rsidRDefault="004F7C23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4D07CA" w:rsidRPr="00F430E7" w:rsidRDefault="004F7C23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</w:t>
            </w:r>
            <w:r w:rsidR="00530675" w:rsidRPr="00F430E7">
              <w:rPr>
                <w:rFonts w:ascii="Arial Narrow" w:hAnsi="Arial Narrow"/>
                <w:b/>
                <w:sz w:val="18"/>
                <w:szCs w:val="18"/>
              </w:rPr>
              <w:t>-</w:t>
            </w:r>
          </w:p>
        </w:tc>
        <w:tc>
          <w:tcPr>
            <w:tcW w:w="3485" w:type="dxa"/>
          </w:tcPr>
          <w:p w:rsidR="004D07CA" w:rsidRPr="00F430E7" w:rsidRDefault="00530675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Grade of C- or better in Modern Language Level I; or WebCAPE score between 150-299</w:t>
            </w:r>
          </w:p>
        </w:tc>
      </w:tr>
    </w:tbl>
    <w:p w:rsidR="00B7513E" w:rsidRPr="00F430E7" w:rsidRDefault="00B7513E">
      <w:pPr>
        <w:spacing w:before="0" w:after="0" w:line="240" w:lineRule="auto"/>
        <w:rPr>
          <w:rStyle w:val="Heading4Char"/>
        </w:rPr>
      </w:pPr>
      <w:r w:rsidRPr="00F430E7">
        <w:rPr>
          <w:rStyle w:val="Heading4Char"/>
        </w:rPr>
        <w:br w:type="page"/>
      </w:r>
    </w:p>
    <w:p w:rsidR="004D07CA" w:rsidRPr="00F430E7" w:rsidRDefault="004D07CA" w:rsidP="004D07CA">
      <w:r w:rsidRPr="00F430E7">
        <w:rPr>
          <w:rStyle w:val="Heading4Char"/>
        </w:rPr>
        <w:t>Semester Three</w:t>
      </w:r>
      <w:r w:rsidRPr="00F430E7">
        <w:tab/>
      </w:r>
      <w:r w:rsidRPr="00F430E7">
        <w:tab/>
      </w:r>
      <w:r w:rsidRPr="00F430E7">
        <w:tab/>
      </w:r>
      <w:r w:rsidRPr="00F430E7">
        <w:rPr>
          <w:b/>
        </w:rPr>
        <w:t>Total Credits</w:t>
      </w:r>
      <w:r w:rsidRPr="00F430E7">
        <w:t xml:space="preserve"> =</w:t>
      </w:r>
      <w:r w:rsidRPr="00F430E7">
        <w:tab/>
      </w:r>
      <w:r w:rsidR="00530675" w:rsidRPr="00F430E7">
        <w:t>15</w:t>
      </w:r>
      <w:r w:rsidRPr="00F430E7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EB7E16" w:rsidRPr="00F430E7" w:rsidTr="002F6B07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B7E16" w:rsidRPr="00F430E7" w:rsidRDefault="00EB7E16" w:rsidP="00EB7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B7E16" w:rsidRPr="00F430E7" w:rsidRDefault="00EB7E16" w:rsidP="00EB7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B7E16" w:rsidRPr="00F430E7" w:rsidRDefault="00EB7E16" w:rsidP="00EB7E16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EB7E16" w:rsidRPr="00F430E7" w:rsidRDefault="00EB7E16" w:rsidP="00EB7E16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B7E16" w:rsidRPr="00F430E7" w:rsidRDefault="00EB7E16" w:rsidP="00EB7E16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EB7E16" w:rsidRPr="00F430E7" w:rsidRDefault="00EB7E16" w:rsidP="00EB7E16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B7E16" w:rsidRPr="00F430E7" w:rsidRDefault="00EB7E16" w:rsidP="00EB7E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B7E16" w:rsidRPr="00F430E7" w:rsidRDefault="00EB7E16" w:rsidP="00EB7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271716" w:rsidRPr="00F430E7" w:rsidTr="002F6B07">
        <w:trPr>
          <w:trHeight w:val="360"/>
        </w:trPr>
        <w:tc>
          <w:tcPr>
            <w:tcW w:w="2459" w:type="dxa"/>
            <w:shd w:val="clear" w:color="auto" w:fill="auto"/>
          </w:tcPr>
          <w:p w:rsidR="00271716" w:rsidRPr="00F430E7" w:rsidRDefault="004B2F04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Literature and the Arts</w:t>
            </w:r>
          </w:p>
        </w:tc>
        <w:tc>
          <w:tcPr>
            <w:tcW w:w="2287" w:type="dxa"/>
            <w:shd w:val="clear" w:color="auto" w:fill="auto"/>
          </w:tcPr>
          <w:p w:rsidR="00271716" w:rsidRPr="00F430E7" w:rsidRDefault="004B2F04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Select from list</w:t>
            </w:r>
          </w:p>
        </w:tc>
        <w:tc>
          <w:tcPr>
            <w:tcW w:w="871" w:type="dxa"/>
            <w:shd w:val="clear" w:color="auto" w:fill="auto"/>
          </w:tcPr>
          <w:p w:rsidR="00271716" w:rsidRPr="00F430E7" w:rsidRDefault="0027171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271716" w:rsidRPr="00F430E7" w:rsidRDefault="00530675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271716" w:rsidRPr="00F430E7" w:rsidRDefault="00530675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485" w:type="dxa"/>
            <w:shd w:val="clear" w:color="auto" w:fill="auto"/>
          </w:tcPr>
          <w:p w:rsidR="00271716" w:rsidRPr="00F430E7" w:rsidRDefault="0027171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71716" w:rsidRPr="00F430E7" w:rsidTr="002F6B07">
        <w:trPr>
          <w:trHeight w:val="360"/>
        </w:trPr>
        <w:tc>
          <w:tcPr>
            <w:tcW w:w="2459" w:type="dxa"/>
          </w:tcPr>
          <w:p w:rsidR="00271716" w:rsidRPr="00F430E7" w:rsidRDefault="009C130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Graphic Arts I: Typography</w:t>
            </w:r>
          </w:p>
        </w:tc>
        <w:tc>
          <w:tcPr>
            <w:tcW w:w="2287" w:type="dxa"/>
          </w:tcPr>
          <w:p w:rsidR="00271716" w:rsidRPr="00F430E7" w:rsidRDefault="009C1306" w:rsidP="009002DA">
            <w:pPr>
              <w:tabs>
                <w:tab w:val="right" w:pos="2976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AD 11200</w:t>
            </w:r>
          </w:p>
        </w:tc>
        <w:tc>
          <w:tcPr>
            <w:tcW w:w="871" w:type="dxa"/>
          </w:tcPr>
          <w:p w:rsidR="00271716" w:rsidRPr="00F430E7" w:rsidRDefault="0027171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271716" w:rsidRPr="00F430E7" w:rsidRDefault="00530675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271716" w:rsidRPr="00F430E7" w:rsidRDefault="009C130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271716" w:rsidRPr="00F430E7" w:rsidRDefault="00271716" w:rsidP="009002DA">
            <w:pPr>
              <w:jc w:val="center"/>
              <w:rPr>
                <w:rFonts w:ascii="Arial Narrow" w:hAnsi="Arial Narrow"/>
              </w:rPr>
            </w:pPr>
          </w:p>
        </w:tc>
      </w:tr>
      <w:tr w:rsidR="00271716" w:rsidRPr="00F430E7" w:rsidTr="002F6B07">
        <w:trPr>
          <w:trHeight w:val="360"/>
        </w:trPr>
        <w:tc>
          <w:tcPr>
            <w:tcW w:w="2459" w:type="dxa"/>
          </w:tcPr>
          <w:p w:rsidR="00271716" w:rsidRPr="00F430E7" w:rsidRDefault="000D27B2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Critical Perspectives on Communication</w:t>
            </w:r>
          </w:p>
        </w:tc>
        <w:tc>
          <w:tcPr>
            <w:tcW w:w="2287" w:type="dxa"/>
          </w:tcPr>
          <w:p w:rsidR="00271716" w:rsidRPr="00F430E7" w:rsidRDefault="00530675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COM 20400</w:t>
            </w:r>
          </w:p>
        </w:tc>
        <w:tc>
          <w:tcPr>
            <w:tcW w:w="871" w:type="dxa"/>
          </w:tcPr>
          <w:p w:rsidR="00271716" w:rsidRPr="00F430E7" w:rsidRDefault="0027171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271716" w:rsidRPr="00F430E7" w:rsidRDefault="00530675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271716" w:rsidRPr="00F430E7" w:rsidRDefault="00530675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271716" w:rsidRPr="00F430E7" w:rsidRDefault="00271716" w:rsidP="009002DA">
            <w:pPr>
              <w:jc w:val="center"/>
              <w:rPr>
                <w:rFonts w:ascii="Arial Narrow" w:hAnsi="Arial Narrow"/>
              </w:rPr>
            </w:pPr>
          </w:p>
        </w:tc>
      </w:tr>
      <w:tr w:rsidR="00271716" w:rsidRPr="00F430E7" w:rsidTr="002F6B07">
        <w:trPr>
          <w:trHeight w:val="360"/>
        </w:trPr>
        <w:tc>
          <w:tcPr>
            <w:tcW w:w="2459" w:type="dxa"/>
          </w:tcPr>
          <w:p w:rsidR="009C1306" w:rsidRPr="00F430E7" w:rsidRDefault="009D1953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Modern Language Level  III</w:t>
            </w:r>
            <w:r w:rsidR="009C1306" w:rsidRPr="00F430E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271716" w:rsidRPr="00F430E7" w:rsidRDefault="00796645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(see N</w:t>
            </w:r>
            <w:r w:rsidR="009C1306" w:rsidRPr="00F430E7">
              <w:rPr>
                <w:rFonts w:ascii="Arial Narrow" w:hAnsi="Arial Narrow"/>
                <w:b/>
                <w:sz w:val="18"/>
                <w:szCs w:val="18"/>
              </w:rPr>
              <w:t>ote 2)</w:t>
            </w:r>
          </w:p>
        </w:tc>
        <w:tc>
          <w:tcPr>
            <w:tcW w:w="2287" w:type="dxa"/>
          </w:tcPr>
          <w:p w:rsidR="00271716" w:rsidRPr="00F430E7" w:rsidRDefault="009D1953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ASL/FR/GER/JPNS/SPAN 20100</w:t>
            </w:r>
          </w:p>
        </w:tc>
        <w:tc>
          <w:tcPr>
            <w:tcW w:w="871" w:type="dxa"/>
          </w:tcPr>
          <w:p w:rsidR="00271716" w:rsidRPr="00F430E7" w:rsidRDefault="0027171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271716" w:rsidRPr="00F430E7" w:rsidRDefault="00530675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271716" w:rsidRPr="00F430E7" w:rsidRDefault="00530675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271716" w:rsidRPr="00F430E7" w:rsidRDefault="00530675" w:rsidP="009002DA">
            <w:pPr>
              <w:jc w:val="center"/>
              <w:rPr>
                <w:rFonts w:ascii="Arial Narrow" w:hAnsi="Arial Narrow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Grade of C- or better in Modern Language Level II; or WebCAPE score between 300-425</w:t>
            </w:r>
          </w:p>
        </w:tc>
      </w:tr>
      <w:tr w:rsidR="00271716" w:rsidRPr="00F430E7" w:rsidTr="002F6B07">
        <w:trPr>
          <w:trHeight w:val="360"/>
        </w:trPr>
        <w:tc>
          <w:tcPr>
            <w:tcW w:w="2459" w:type="dxa"/>
          </w:tcPr>
          <w:p w:rsidR="00BF0EA3" w:rsidRPr="00F430E7" w:rsidRDefault="009C130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Introduction to Photography</w:t>
            </w:r>
          </w:p>
        </w:tc>
        <w:tc>
          <w:tcPr>
            <w:tcW w:w="2287" w:type="dxa"/>
          </w:tcPr>
          <w:p w:rsidR="00271716" w:rsidRPr="00F430E7" w:rsidRDefault="009C130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AD 22200</w:t>
            </w:r>
          </w:p>
        </w:tc>
        <w:tc>
          <w:tcPr>
            <w:tcW w:w="871" w:type="dxa"/>
          </w:tcPr>
          <w:p w:rsidR="00271716" w:rsidRPr="00F430E7" w:rsidRDefault="0027171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271716" w:rsidRPr="00F430E7" w:rsidRDefault="00530675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271716" w:rsidRPr="00F430E7" w:rsidRDefault="00530675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271716" w:rsidRPr="00F430E7" w:rsidRDefault="00271716" w:rsidP="009002DA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271716" w:rsidRPr="00F430E7" w:rsidRDefault="00271716" w:rsidP="004D07CA"/>
    <w:p w:rsidR="00B7513E" w:rsidRPr="00F430E7" w:rsidRDefault="00B7513E" w:rsidP="00B7513E">
      <w:r w:rsidRPr="00F430E7">
        <w:rPr>
          <w:rStyle w:val="Heading4Char"/>
        </w:rPr>
        <w:t>Semester Four</w:t>
      </w:r>
      <w:r w:rsidRPr="00F430E7">
        <w:tab/>
      </w:r>
      <w:r w:rsidRPr="00F430E7">
        <w:tab/>
      </w:r>
      <w:r w:rsidRPr="00F430E7">
        <w:tab/>
      </w:r>
      <w:r w:rsidRPr="00F430E7">
        <w:rPr>
          <w:b/>
        </w:rPr>
        <w:t>Total Credits</w:t>
      </w:r>
      <w:r w:rsidRPr="00F430E7">
        <w:t xml:space="preserve"> =</w:t>
      </w:r>
      <w:r w:rsidRPr="00F430E7">
        <w:tab/>
      </w:r>
      <w:r w:rsidR="00AC2BFB" w:rsidRPr="00F430E7">
        <w:t>15</w:t>
      </w:r>
      <w:r w:rsidRPr="00F430E7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271716" w:rsidRPr="00F430E7" w:rsidTr="002F6B07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F430E7" w:rsidRDefault="00271716" w:rsidP="002F6B0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F430E7" w:rsidRDefault="00271716" w:rsidP="002F6B0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F430E7" w:rsidRDefault="00271716" w:rsidP="002F6B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271716" w:rsidRPr="00F430E7" w:rsidRDefault="00271716" w:rsidP="002F6B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F430E7" w:rsidRDefault="00271716" w:rsidP="002F6B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271716" w:rsidRPr="00F430E7" w:rsidRDefault="00271716" w:rsidP="002F6B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F430E7" w:rsidRDefault="00271716" w:rsidP="002F6B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F430E7" w:rsidRDefault="00271716" w:rsidP="002F6B0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271716" w:rsidRPr="00F430E7" w:rsidTr="002F6B07">
        <w:trPr>
          <w:trHeight w:val="360"/>
        </w:trPr>
        <w:tc>
          <w:tcPr>
            <w:tcW w:w="2459" w:type="dxa"/>
            <w:shd w:val="clear" w:color="auto" w:fill="auto"/>
          </w:tcPr>
          <w:p w:rsidR="00271716" w:rsidRPr="00F430E7" w:rsidRDefault="009D1953" w:rsidP="000C0AE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Natural Science</w:t>
            </w:r>
            <w:r w:rsidR="000C0AEB">
              <w:rPr>
                <w:rFonts w:ascii="Arial Narrow" w:hAnsi="Arial Narrow"/>
                <w:b/>
                <w:sz w:val="18"/>
                <w:szCs w:val="18"/>
              </w:rPr>
              <w:t>s</w:t>
            </w:r>
          </w:p>
        </w:tc>
        <w:tc>
          <w:tcPr>
            <w:tcW w:w="2287" w:type="dxa"/>
            <w:shd w:val="clear" w:color="auto" w:fill="auto"/>
          </w:tcPr>
          <w:p w:rsidR="00271716" w:rsidRPr="00F430E7" w:rsidRDefault="009D1953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Select from list</w:t>
            </w:r>
          </w:p>
        </w:tc>
        <w:tc>
          <w:tcPr>
            <w:tcW w:w="871" w:type="dxa"/>
            <w:shd w:val="clear" w:color="auto" w:fill="auto"/>
          </w:tcPr>
          <w:p w:rsidR="00271716" w:rsidRPr="00F430E7" w:rsidRDefault="009002D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271716" w:rsidRPr="00F430E7" w:rsidRDefault="009002D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271716" w:rsidRPr="00F430E7" w:rsidRDefault="009002D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485" w:type="dxa"/>
            <w:shd w:val="clear" w:color="auto" w:fill="auto"/>
          </w:tcPr>
          <w:p w:rsidR="00271716" w:rsidRPr="00F430E7" w:rsidRDefault="0027171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71716" w:rsidRPr="00F430E7" w:rsidTr="002F6B07">
        <w:trPr>
          <w:trHeight w:val="360"/>
        </w:trPr>
        <w:tc>
          <w:tcPr>
            <w:tcW w:w="2459" w:type="dxa"/>
          </w:tcPr>
          <w:p w:rsidR="00271716" w:rsidRPr="00F430E7" w:rsidRDefault="009D1953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Modern Language Level  IV</w:t>
            </w:r>
            <w:r w:rsidR="00796645" w:rsidRPr="00F430E7">
              <w:rPr>
                <w:rFonts w:ascii="Arial Narrow" w:hAnsi="Arial Narrow"/>
                <w:b/>
                <w:sz w:val="18"/>
                <w:szCs w:val="18"/>
              </w:rPr>
              <w:t xml:space="preserve"> (see N</w:t>
            </w:r>
            <w:r w:rsidR="009C1306" w:rsidRPr="00F430E7">
              <w:rPr>
                <w:rFonts w:ascii="Arial Narrow" w:hAnsi="Arial Narrow"/>
                <w:b/>
                <w:sz w:val="18"/>
                <w:szCs w:val="18"/>
              </w:rPr>
              <w:t>ote 2)</w:t>
            </w:r>
          </w:p>
        </w:tc>
        <w:tc>
          <w:tcPr>
            <w:tcW w:w="2287" w:type="dxa"/>
          </w:tcPr>
          <w:p w:rsidR="00271716" w:rsidRPr="00F430E7" w:rsidRDefault="009D1953" w:rsidP="009002DA">
            <w:pPr>
              <w:tabs>
                <w:tab w:val="right" w:pos="2976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ASL/FR/GER/JPNS/SPAN 20200</w:t>
            </w:r>
          </w:p>
        </w:tc>
        <w:tc>
          <w:tcPr>
            <w:tcW w:w="871" w:type="dxa"/>
          </w:tcPr>
          <w:p w:rsidR="00271716" w:rsidRPr="00F430E7" w:rsidRDefault="0027171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271716" w:rsidRPr="00F430E7" w:rsidRDefault="009002D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271716" w:rsidRPr="00F430E7" w:rsidRDefault="009002D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271716" w:rsidRPr="00F430E7" w:rsidRDefault="009002D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Grade of C- or better in Modern Language Level III; or WebCAPE score of 425 or greater</w:t>
            </w:r>
          </w:p>
        </w:tc>
      </w:tr>
      <w:tr w:rsidR="00271716" w:rsidRPr="00F430E7" w:rsidTr="002F6B07">
        <w:trPr>
          <w:trHeight w:val="360"/>
        </w:trPr>
        <w:tc>
          <w:tcPr>
            <w:tcW w:w="2459" w:type="dxa"/>
          </w:tcPr>
          <w:p w:rsidR="00271716" w:rsidRPr="00F430E7" w:rsidRDefault="009C130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Graphic Arts II: Digital Imaging</w:t>
            </w:r>
          </w:p>
        </w:tc>
        <w:tc>
          <w:tcPr>
            <w:tcW w:w="2287" w:type="dxa"/>
          </w:tcPr>
          <w:p w:rsidR="00271716" w:rsidRPr="00F430E7" w:rsidRDefault="00796645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AD 20400</w:t>
            </w:r>
          </w:p>
        </w:tc>
        <w:tc>
          <w:tcPr>
            <w:tcW w:w="871" w:type="dxa"/>
          </w:tcPr>
          <w:p w:rsidR="00271716" w:rsidRPr="00F430E7" w:rsidRDefault="0027171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271716" w:rsidRPr="00F430E7" w:rsidRDefault="009002D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271716" w:rsidRPr="00F430E7" w:rsidRDefault="009002D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271716" w:rsidRPr="00F430E7" w:rsidRDefault="0027171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71716" w:rsidRPr="00F430E7" w:rsidTr="002F6B07">
        <w:trPr>
          <w:trHeight w:val="360"/>
        </w:trPr>
        <w:tc>
          <w:tcPr>
            <w:tcW w:w="2459" w:type="dxa"/>
          </w:tcPr>
          <w:p w:rsidR="00BF0EA3" w:rsidRPr="00F430E7" w:rsidRDefault="00796645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Color and Composition</w:t>
            </w:r>
          </w:p>
        </w:tc>
        <w:tc>
          <w:tcPr>
            <w:tcW w:w="2287" w:type="dxa"/>
          </w:tcPr>
          <w:p w:rsidR="00271716" w:rsidRPr="00F430E7" w:rsidRDefault="00796645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AD 30102</w:t>
            </w:r>
          </w:p>
        </w:tc>
        <w:tc>
          <w:tcPr>
            <w:tcW w:w="871" w:type="dxa"/>
          </w:tcPr>
          <w:p w:rsidR="00271716" w:rsidRPr="00F430E7" w:rsidRDefault="0027171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271716" w:rsidRPr="00F430E7" w:rsidRDefault="009002D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271716" w:rsidRPr="00F430E7" w:rsidRDefault="009002D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271716" w:rsidRPr="00F430E7" w:rsidRDefault="0027171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71716" w:rsidRPr="00F430E7" w:rsidTr="002F6B07">
        <w:trPr>
          <w:trHeight w:val="360"/>
        </w:trPr>
        <w:tc>
          <w:tcPr>
            <w:tcW w:w="2459" w:type="dxa"/>
          </w:tcPr>
          <w:p w:rsidR="00BF0EA3" w:rsidRPr="00F430E7" w:rsidRDefault="00796645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Social Science</w:t>
            </w:r>
            <w:r w:rsidR="0024306E">
              <w:rPr>
                <w:rFonts w:ascii="Arial Narrow" w:hAnsi="Arial Narrow"/>
                <w:b/>
                <w:sz w:val="18"/>
                <w:szCs w:val="18"/>
              </w:rPr>
              <w:t>s</w:t>
            </w:r>
          </w:p>
        </w:tc>
        <w:tc>
          <w:tcPr>
            <w:tcW w:w="2287" w:type="dxa"/>
          </w:tcPr>
          <w:p w:rsidR="00271716" w:rsidRPr="00F430E7" w:rsidRDefault="00CA5C89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12F7A">
              <w:rPr>
                <w:rFonts w:ascii="Arial Narrow" w:hAnsi="Arial Narrow"/>
                <w:b/>
                <w:sz w:val="18"/>
                <w:szCs w:val="18"/>
              </w:rPr>
              <w:t>Select from</w:t>
            </w:r>
            <w:r w:rsidR="007A6EB4">
              <w:rPr>
                <w:rFonts w:ascii="Arial Narrow" w:hAnsi="Arial Narrow"/>
                <w:b/>
                <w:sz w:val="18"/>
                <w:szCs w:val="18"/>
              </w:rPr>
              <w:t xml:space="preserve"> specific</w:t>
            </w:r>
            <w:r w:rsidRPr="00212F7A">
              <w:rPr>
                <w:rFonts w:ascii="Arial Narrow" w:hAnsi="Arial Narrow"/>
                <w:b/>
                <w:sz w:val="18"/>
                <w:szCs w:val="18"/>
              </w:rPr>
              <w:t xml:space="preserve"> list.  See Note 5.</w:t>
            </w:r>
          </w:p>
        </w:tc>
        <w:tc>
          <w:tcPr>
            <w:tcW w:w="871" w:type="dxa"/>
          </w:tcPr>
          <w:p w:rsidR="00271716" w:rsidRPr="00F430E7" w:rsidRDefault="00796645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896" w:type="dxa"/>
          </w:tcPr>
          <w:p w:rsidR="00271716" w:rsidRPr="00F430E7" w:rsidRDefault="009002D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271716" w:rsidRPr="00F430E7" w:rsidRDefault="00796645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271716" w:rsidRPr="00F430E7" w:rsidRDefault="0027171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B7513E" w:rsidRPr="00F430E7" w:rsidRDefault="00B7513E" w:rsidP="00B7513E">
      <w:pPr>
        <w:rPr>
          <w:rStyle w:val="Heading4Char"/>
        </w:rPr>
      </w:pPr>
    </w:p>
    <w:p w:rsidR="00B7513E" w:rsidRPr="00F430E7" w:rsidRDefault="00B7513E">
      <w:pPr>
        <w:spacing w:before="0" w:after="0" w:line="240" w:lineRule="auto"/>
        <w:rPr>
          <w:rStyle w:val="Heading4Char"/>
        </w:rPr>
      </w:pPr>
      <w:r w:rsidRPr="00F430E7">
        <w:rPr>
          <w:rStyle w:val="Heading4Char"/>
        </w:rPr>
        <w:br w:type="page"/>
      </w:r>
    </w:p>
    <w:p w:rsidR="00B7513E" w:rsidRPr="00F430E7" w:rsidRDefault="00B7513E" w:rsidP="00B7513E">
      <w:r w:rsidRPr="00F430E7">
        <w:rPr>
          <w:rStyle w:val="Heading4Char"/>
        </w:rPr>
        <w:t>Semester Five</w:t>
      </w:r>
      <w:r w:rsidRPr="00F430E7">
        <w:tab/>
      </w:r>
      <w:r w:rsidRPr="00F430E7">
        <w:tab/>
      </w:r>
      <w:r w:rsidRPr="00F430E7">
        <w:tab/>
      </w:r>
      <w:r w:rsidRPr="00F430E7">
        <w:rPr>
          <w:b/>
        </w:rPr>
        <w:t>Total Credits</w:t>
      </w:r>
      <w:r w:rsidRPr="00F430E7">
        <w:t xml:space="preserve"> =</w:t>
      </w:r>
      <w:r w:rsidRPr="00F430E7">
        <w:tab/>
      </w:r>
      <w:r w:rsidR="009002DA" w:rsidRPr="00F430E7">
        <w:t>15</w:t>
      </w:r>
      <w:r w:rsidRPr="00F430E7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271716" w:rsidRPr="00F430E7" w:rsidTr="002F6B07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F430E7" w:rsidRDefault="00271716" w:rsidP="002F6B0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F430E7" w:rsidRDefault="00271716" w:rsidP="002F6B0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F430E7" w:rsidRDefault="00271716" w:rsidP="002F6B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271716" w:rsidRPr="00F430E7" w:rsidRDefault="00271716" w:rsidP="002F6B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F430E7" w:rsidRDefault="00271716" w:rsidP="002F6B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271716" w:rsidRPr="00F430E7" w:rsidRDefault="00271716" w:rsidP="002F6B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F430E7" w:rsidRDefault="00271716" w:rsidP="002F6B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F430E7" w:rsidRDefault="00271716" w:rsidP="002F6B0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271716" w:rsidRPr="00F430E7" w:rsidTr="002F6B07">
        <w:trPr>
          <w:trHeight w:val="360"/>
        </w:trPr>
        <w:tc>
          <w:tcPr>
            <w:tcW w:w="2459" w:type="dxa"/>
            <w:shd w:val="clear" w:color="auto" w:fill="auto"/>
          </w:tcPr>
          <w:p w:rsidR="00271716" w:rsidRPr="00F430E7" w:rsidRDefault="00796645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Visual Communication</w:t>
            </w:r>
          </w:p>
        </w:tc>
        <w:tc>
          <w:tcPr>
            <w:tcW w:w="2287" w:type="dxa"/>
            <w:shd w:val="clear" w:color="auto" w:fill="auto"/>
          </w:tcPr>
          <w:p w:rsidR="00271716" w:rsidRPr="00F430E7" w:rsidRDefault="00796645" w:rsidP="00927CF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</w:t>
            </w:r>
            <w:r w:rsidR="00927CF2" w:rsidRPr="00F430E7">
              <w:rPr>
                <w:rFonts w:ascii="Arial Narrow" w:hAnsi="Arial Narrow"/>
                <w:b/>
                <w:sz w:val="18"/>
                <w:szCs w:val="18"/>
              </w:rPr>
              <w:t>OM</w:t>
            </w:r>
            <w:r w:rsidRPr="00F430E7">
              <w:rPr>
                <w:rFonts w:ascii="Arial Narrow" w:hAnsi="Arial Narrow"/>
                <w:b/>
                <w:sz w:val="18"/>
                <w:szCs w:val="18"/>
              </w:rPr>
              <w:t xml:space="preserve"> 30900</w:t>
            </w:r>
          </w:p>
        </w:tc>
        <w:tc>
          <w:tcPr>
            <w:tcW w:w="871" w:type="dxa"/>
            <w:shd w:val="clear" w:color="auto" w:fill="auto"/>
          </w:tcPr>
          <w:p w:rsidR="00271716" w:rsidRPr="00F430E7" w:rsidRDefault="0027171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271716" w:rsidRPr="00F430E7" w:rsidRDefault="009002D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271716" w:rsidRPr="00F430E7" w:rsidRDefault="009002D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271716" w:rsidRPr="00F430E7" w:rsidRDefault="0027171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71716" w:rsidRPr="00F430E7" w:rsidTr="002F6B07">
        <w:trPr>
          <w:trHeight w:val="360"/>
        </w:trPr>
        <w:tc>
          <w:tcPr>
            <w:tcW w:w="2459" w:type="dxa"/>
          </w:tcPr>
          <w:p w:rsidR="00271716" w:rsidRPr="00F430E7" w:rsidRDefault="0064478D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Global Cultures</w:t>
            </w:r>
          </w:p>
        </w:tc>
        <w:tc>
          <w:tcPr>
            <w:tcW w:w="2287" w:type="dxa"/>
          </w:tcPr>
          <w:p w:rsidR="00271716" w:rsidRPr="00F430E7" w:rsidRDefault="0064478D" w:rsidP="009002DA">
            <w:pPr>
              <w:tabs>
                <w:tab w:val="right" w:pos="2976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Select from list</w:t>
            </w:r>
          </w:p>
        </w:tc>
        <w:tc>
          <w:tcPr>
            <w:tcW w:w="871" w:type="dxa"/>
          </w:tcPr>
          <w:p w:rsidR="00271716" w:rsidRPr="00F430E7" w:rsidRDefault="0027171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271716" w:rsidRPr="00F430E7" w:rsidRDefault="009002D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271716" w:rsidRPr="00F430E7" w:rsidRDefault="009002D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271716" w:rsidRPr="00F430E7" w:rsidRDefault="0027171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71716" w:rsidRPr="00F430E7" w:rsidTr="002F6B07">
        <w:trPr>
          <w:trHeight w:val="360"/>
        </w:trPr>
        <w:tc>
          <w:tcPr>
            <w:tcW w:w="2459" w:type="dxa"/>
          </w:tcPr>
          <w:p w:rsidR="00BF0EA3" w:rsidRPr="00F430E7" w:rsidRDefault="00796645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Visual Communication Design I</w:t>
            </w:r>
          </w:p>
        </w:tc>
        <w:tc>
          <w:tcPr>
            <w:tcW w:w="2287" w:type="dxa"/>
          </w:tcPr>
          <w:p w:rsidR="00271716" w:rsidRPr="00F430E7" w:rsidRDefault="00796645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AD 32800</w:t>
            </w:r>
          </w:p>
        </w:tc>
        <w:tc>
          <w:tcPr>
            <w:tcW w:w="871" w:type="dxa"/>
          </w:tcPr>
          <w:p w:rsidR="00271716" w:rsidRPr="00F430E7" w:rsidRDefault="0027171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271716" w:rsidRPr="00F430E7" w:rsidRDefault="009002D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271716" w:rsidRPr="00F430E7" w:rsidRDefault="009002D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271716" w:rsidRPr="00F430E7" w:rsidRDefault="0027171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71716" w:rsidRPr="00F430E7" w:rsidTr="002F6B07">
        <w:trPr>
          <w:trHeight w:val="360"/>
        </w:trPr>
        <w:tc>
          <w:tcPr>
            <w:tcW w:w="2459" w:type="dxa"/>
          </w:tcPr>
          <w:p w:rsidR="00271716" w:rsidRPr="00F430E7" w:rsidRDefault="0064478D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Social Ethics</w:t>
            </w:r>
          </w:p>
        </w:tc>
        <w:tc>
          <w:tcPr>
            <w:tcW w:w="2287" w:type="dxa"/>
          </w:tcPr>
          <w:p w:rsidR="00271716" w:rsidRPr="00F430E7" w:rsidRDefault="0064478D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Select from list</w:t>
            </w:r>
          </w:p>
        </w:tc>
        <w:tc>
          <w:tcPr>
            <w:tcW w:w="871" w:type="dxa"/>
          </w:tcPr>
          <w:p w:rsidR="00271716" w:rsidRPr="00F430E7" w:rsidRDefault="0027171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271716" w:rsidRPr="00F430E7" w:rsidRDefault="009002D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271716" w:rsidRPr="00F430E7" w:rsidRDefault="009002D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271716" w:rsidRPr="00F430E7" w:rsidRDefault="0027171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71716" w:rsidRPr="00F430E7" w:rsidTr="002F6B07">
        <w:trPr>
          <w:trHeight w:val="360"/>
        </w:trPr>
        <w:tc>
          <w:tcPr>
            <w:tcW w:w="2459" w:type="dxa"/>
          </w:tcPr>
          <w:p w:rsidR="00BF0EA3" w:rsidRPr="00F430E7" w:rsidRDefault="00796645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US Traditions</w:t>
            </w:r>
          </w:p>
        </w:tc>
        <w:tc>
          <w:tcPr>
            <w:tcW w:w="2287" w:type="dxa"/>
          </w:tcPr>
          <w:p w:rsidR="00271716" w:rsidRPr="00F430E7" w:rsidRDefault="00796645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Select from list</w:t>
            </w:r>
          </w:p>
        </w:tc>
        <w:tc>
          <w:tcPr>
            <w:tcW w:w="871" w:type="dxa"/>
          </w:tcPr>
          <w:p w:rsidR="00271716" w:rsidRPr="00F430E7" w:rsidRDefault="0027171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271716" w:rsidRPr="00F430E7" w:rsidRDefault="009002D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271716" w:rsidRPr="00F430E7" w:rsidRDefault="00796645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271716" w:rsidRPr="00F430E7" w:rsidRDefault="00271716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271716" w:rsidRPr="00F430E7" w:rsidRDefault="00271716" w:rsidP="00B7513E"/>
    <w:p w:rsidR="00B7513E" w:rsidRPr="00F430E7" w:rsidRDefault="00B7513E" w:rsidP="00B7513E">
      <w:r w:rsidRPr="00F430E7">
        <w:rPr>
          <w:rStyle w:val="Heading4Char"/>
        </w:rPr>
        <w:t>Semester Six</w:t>
      </w:r>
      <w:r w:rsidRPr="00F430E7">
        <w:tab/>
      </w:r>
      <w:r w:rsidRPr="00F430E7">
        <w:tab/>
      </w:r>
      <w:r w:rsidRPr="00F430E7">
        <w:tab/>
      </w:r>
      <w:r w:rsidRPr="00F430E7">
        <w:rPr>
          <w:b/>
        </w:rPr>
        <w:t>Total Credits</w:t>
      </w:r>
      <w:r w:rsidRPr="00F430E7">
        <w:t xml:space="preserve"> =</w:t>
      </w:r>
      <w:r w:rsidRPr="00F430E7">
        <w:tab/>
      </w:r>
      <w:r w:rsidR="009002DA" w:rsidRPr="00F430E7">
        <w:t>15</w:t>
      </w:r>
      <w:r w:rsidRPr="00F430E7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F430E7" w:rsidTr="002F6B07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F430E7" w:rsidRDefault="00C33FAD" w:rsidP="002F6B0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F430E7" w:rsidRDefault="00C33FAD" w:rsidP="002F6B0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F430E7" w:rsidRDefault="00C33FAD" w:rsidP="002F6B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F430E7" w:rsidRDefault="00C33FAD" w:rsidP="002F6B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F430E7" w:rsidRDefault="00C33FAD" w:rsidP="002F6B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F430E7" w:rsidRDefault="00C33FAD" w:rsidP="002F6B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F430E7" w:rsidRDefault="00C33FAD" w:rsidP="002F6B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F430E7" w:rsidRDefault="00C33FAD" w:rsidP="002F6B0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F430E7" w:rsidTr="002F6B07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F430E7" w:rsidRDefault="00796645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Visual Communication Design II</w:t>
            </w:r>
          </w:p>
        </w:tc>
        <w:tc>
          <w:tcPr>
            <w:tcW w:w="2287" w:type="dxa"/>
            <w:shd w:val="clear" w:color="auto" w:fill="auto"/>
          </w:tcPr>
          <w:p w:rsidR="00C33FAD" w:rsidRPr="00F430E7" w:rsidRDefault="00796645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AD 32900</w:t>
            </w:r>
          </w:p>
        </w:tc>
        <w:tc>
          <w:tcPr>
            <w:tcW w:w="871" w:type="dxa"/>
            <w:shd w:val="clear" w:color="auto" w:fill="auto"/>
          </w:tcPr>
          <w:p w:rsidR="00C33FAD" w:rsidRPr="00F430E7" w:rsidRDefault="00C33FAD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C33FAD" w:rsidRPr="00F430E7" w:rsidRDefault="009002D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3FAD" w:rsidRPr="00F430E7" w:rsidRDefault="009002D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C33FAD" w:rsidRPr="00F430E7" w:rsidRDefault="00C33FAD" w:rsidP="002F6B0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33FAD" w:rsidRPr="00F430E7" w:rsidTr="002F6B07">
        <w:trPr>
          <w:trHeight w:val="360"/>
        </w:trPr>
        <w:tc>
          <w:tcPr>
            <w:tcW w:w="2459" w:type="dxa"/>
          </w:tcPr>
          <w:p w:rsidR="00C33FAD" w:rsidRPr="00F430E7" w:rsidRDefault="009320AB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Gender Issues</w:t>
            </w:r>
          </w:p>
        </w:tc>
        <w:tc>
          <w:tcPr>
            <w:tcW w:w="2287" w:type="dxa"/>
          </w:tcPr>
          <w:p w:rsidR="00C33FAD" w:rsidRPr="00F430E7" w:rsidRDefault="009320AB" w:rsidP="009002DA">
            <w:pPr>
              <w:tabs>
                <w:tab w:val="right" w:pos="2976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Select from list</w:t>
            </w:r>
          </w:p>
        </w:tc>
        <w:tc>
          <w:tcPr>
            <w:tcW w:w="871" w:type="dxa"/>
          </w:tcPr>
          <w:p w:rsidR="00C33FAD" w:rsidRPr="00F430E7" w:rsidRDefault="00C33FAD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C33FAD" w:rsidRPr="00F430E7" w:rsidRDefault="009002D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C33FAD" w:rsidRPr="00F430E7" w:rsidRDefault="009002D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C33FAD" w:rsidRPr="00F430E7" w:rsidRDefault="00C33FAD" w:rsidP="002F6B07">
            <w:pPr>
              <w:rPr>
                <w:rFonts w:ascii="Arial Narrow" w:hAnsi="Arial Narrow"/>
              </w:rPr>
            </w:pPr>
          </w:p>
        </w:tc>
      </w:tr>
      <w:tr w:rsidR="00C33FAD" w:rsidRPr="00F430E7" w:rsidTr="002F6B07">
        <w:trPr>
          <w:trHeight w:val="360"/>
        </w:trPr>
        <w:tc>
          <w:tcPr>
            <w:tcW w:w="2459" w:type="dxa"/>
          </w:tcPr>
          <w:p w:rsidR="00BF0EA3" w:rsidRPr="00F430E7" w:rsidRDefault="00796645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Vector Imaging for Computer Graphics (ExL) (see Note 3)</w:t>
            </w:r>
          </w:p>
        </w:tc>
        <w:tc>
          <w:tcPr>
            <w:tcW w:w="2287" w:type="dxa"/>
          </w:tcPr>
          <w:p w:rsidR="00C33FAD" w:rsidRPr="00F430E7" w:rsidRDefault="00796645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CGT 21600</w:t>
            </w:r>
          </w:p>
        </w:tc>
        <w:tc>
          <w:tcPr>
            <w:tcW w:w="871" w:type="dxa"/>
          </w:tcPr>
          <w:p w:rsidR="00C33FAD" w:rsidRPr="00F430E7" w:rsidRDefault="00C33FAD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C33FAD" w:rsidRPr="00F430E7" w:rsidRDefault="009002D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C33FAD" w:rsidRPr="00F430E7" w:rsidRDefault="009002D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C33FAD" w:rsidRPr="00F430E7" w:rsidRDefault="00C33FAD" w:rsidP="002F6B07">
            <w:pPr>
              <w:rPr>
                <w:rFonts w:ascii="Arial Narrow" w:hAnsi="Arial Narrow"/>
              </w:rPr>
            </w:pPr>
          </w:p>
        </w:tc>
      </w:tr>
      <w:tr w:rsidR="00C33FAD" w:rsidRPr="00F430E7" w:rsidTr="002F6B07">
        <w:trPr>
          <w:trHeight w:val="360"/>
        </w:trPr>
        <w:tc>
          <w:tcPr>
            <w:tcW w:w="2459" w:type="dxa"/>
          </w:tcPr>
          <w:p w:rsidR="00C33FAD" w:rsidRPr="00F430E7" w:rsidRDefault="009320AB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Humanities</w:t>
            </w:r>
          </w:p>
        </w:tc>
        <w:tc>
          <w:tcPr>
            <w:tcW w:w="2287" w:type="dxa"/>
          </w:tcPr>
          <w:p w:rsidR="007A6EB4" w:rsidRDefault="00CA5C89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12F7A">
              <w:rPr>
                <w:rFonts w:ascii="Arial Narrow" w:hAnsi="Arial Narrow"/>
                <w:b/>
                <w:sz w:val="18"/>
                <w:szCs w:val="18"/>
              </w:rPr>
              <w:t>Select from</w:t>
            </w:r>
            <w:r w:rsidR="007A6EB4">
              <w:rPr>
                <w:rFonts w:ascii="Arial Narrow" w:hAnsi="Arial Narrow"/>
                <w:b/>
                <w:sz w:val="18"/>
                <w:szCs w:val="18"/>
              </w:rPr>
              <w:t xml:space="preserve"> specific</w:t>
            </w:r>
            <w:r w:rsidRPr="00212F7A">
              <w:rPr>
                <w:rFonts w:ascii="Arial Narrow" w:hAnsi="Arial Narrow"/>
                <w:b/>
                <w:sz w:val="18"/>
                <w:szCs w:val="18"/>
              </w:rPr>
              <w:t xml:space="preserve"> list.  </w:t>
            </w:r>
          </w:p>
          <w:p w:rsidR="00C33FAD" w:rsidRPr="00F430E7" w:rsidRDefault="00CA5C89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12F7A">
              <w:rPr>
                <w:rFonts w:ascii="Arial Narrow" w:hAnsi="Arial Narrow"/>
                <w:b/>
                <w:sz w:val="18"/>
                <w:szCs w:val="18"/>
              </w:rPr>
              <w:t>See Note 6.</w:t>
            </w:r>
          </w:p>
        </w:tc>
        <w:tc>
          <w:tcPr>
            <w:tcW w:w="871" w:type="dxa"/>
          </w:tcPr>
          <w:p w:rsidR="00C33FAD" w:rsidRPr="00F430E7" w:rsidRDefault="009320AB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896" w:type="dxa"/>
          </w:tcPr>
          <w:p w:rsidR="00C33FAD" w:rsidRPr="00F430E7" w:rsidRDefault="009002D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C33FAD" w:rsidRPr="00F430E7" w:rsidRDefault="009320AB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C33FAD" w:rsidRPr="00F430E7" w:rsidRDefault="00C33FAD" w:rsidP="002F6B07">
            <w:pPr>
              <w:rPr>
                <w:rFonts w:ascii="Arial Narrow" w:hAnsi="Arial Narrow"/>
              </w:rPr>
            </w:pPr>
          </w:p>
        </w:tc>
      </w:tr>
      <w:tr w:rsidR="00C33FAD" w:rsidRPr="00F430E7" w:rsidTr="002F6B07">
        <w:trPr>
          <w:trHeight w:val="360"/>
        </w:trPr>
        <w:tc>
          <w:tcPr>
            <w:tcW w:w="2459" w:type="dxa"/>
          </w:tcPr>
          <w:p w:rsidR="00BF0EA3" w:rsidRPr="00F430E7" w:rsidRDefault="00796645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Individual and Society</w:t>
            </w:r>
          </w:p>
        </w:tc>
        <w:tc>
          <w:tcPr>
            <w:tcW w:w="2287" w:type="dxa"/>
          </w:tcPr>
          <w:p w:rsidR="00C33FAD" w:rsidRPr="00F430E7" w:rsidRDefault="00796645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Select from list</w:t>
            </w:r>
          </w:p>
        </w:tc>
        <w:tc>
          <w:tcPr>
            <w:tcW w:w="871" w:type="dxa"/>
          </w:tcPr>
          <w:p w:rsidR="00C33FAD" w:rsidRPr="00F430E7" w:rsidRDefault="00C33FAD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C33FAD" w:rsidRPr="00F430E7" w:rsidRDefault="009002DA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C33FAD" w:rsidRPr="00F430E7" w:rsidRDefault="00C33FAD" w:rsidP="009002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</w:tcPr>
          <w:p w:rsidR="00C33FAD" w:rsidRPr="00F430E7" w:rsidRDefault="00C33FAD" w:rsidP="002F6B07">
            <w:pPr>
              <w:rPr>
                <w:rFonts w:ascii="Arial Narrow" w:hAnsi="Arial Narrow"/>
              </w:rPr>
            </w:pPr>
          </w:p>
        </w:tc>
      </w:tr>
    </w:tbl>
    <w:p w:rsidR="00AA4AA0" w:rsidRPr="00F430E7" w:rsidRDefault="00AA4AA0" w:rsidP="00796645">
      <w:pPr>
        <w:spacing w:before="0" w:after="0" w:line="240" w:lineRule="auto"/>
        <w:rPr>
          <w:rStyle w:val="Heading4Char"/>
        </w:rPr>
      </w:pPr>
    </w:p>
    <w:p w:rsidR="00FC5CE7" w:rsidRDefault="00FC5CE7">
      <w:pPr>
        <w:spacing w:before="0" w:after="0" w:line="240" w:lineRule="auto"/>
        <w:rPr>
          <w:rStyle w:val="Heading4Char"/>
        </w:rPr>
      </w:pPr>
      <w:r>
        <w:rPr>
          <w:rStyle w:val="Heading4Char"/>
        </w:rPr>
        <w:br w:type="page"/>
      </w:r>
    </w:p>
    <w:p w:rsidR="00593263" w:rsidRPr="00F430E7" w:rsidRDefault="00B7513E" w:rsidP="00796645">
      <w:pPr>
        <w:spacing w:before="0" w:after="0" w:line="240" w:lineRule="auto"/>
      </w:pPr>
      <w:r w:rsidRPr="00F430E7">
        <w:rPr>
          <w:rStyle w:val="Heading4Char"/>
        </w:rPr>
        <w:t>Semester Seven</w:t>
      </w:r>
      <w:r w:rsidR="00796645" w:rsidRPr="00F430E7">
        <w:tab/>
      </w:r>
      <w:r w:rsidR="00796645" w:rsidRPr="00F430E7">
        <w:tab/>
      </w:r>
      <w:r w:rsidRPr="00F430E7">
        <w:rPr>
          <w:b/>
        </w:rPr>
        <w:t>Total Credits</w:t>
      </w:r>
      <w:r w:rsidRPr="00F430E7">
        <w:t xml:space="preserve"> =</w:t>
      </w:r>
      <w:r w:rsidRPr="00F430E7">
        <w:tab/>
      </w:r>
      <w:r w:rsidR="00796645" w:rsidRPr="00F430E7">
        <w:t>15</w:t>
      </w:r>
    </w:p>
    <w:p w:rsidR="00B7513E" w:rsidRPr="00F430E7" w:rsidRDefault="00B7513E" w:rsidP="00796645">
      <w:pPr>
        <w:spacing w:before="0" w:after="0" w:line="240" w:lineRule="auto"/>
        <w:rPr>
          <w:rFonts w:ascii="Times New Roman" w:hAnsi="Times New Roman"/>
          <w:szCs w:val="20"/>
        </w:rPr>
      </w:pPr>
      <w:r w:rsidRPr="00F430E7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F430E7" w:rsidTr="002F6B07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F430E7" w:rsidRDefault="00C33FAD" w:rsidP="002F6B0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F430E7" w:rsidRDefault="00C33FAD" w:rsidP="002F6B0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F430E7" w:rsidRDefault="00C33FAD" w:rsidP="002F6B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F430E7" w:rsidRDefault="00C33FAD" w:rsidP="002F6B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F430E7" w:rsidRDefault="00C33FAD" w:rsidP="002F6B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F430E7" w:rsidRDefault="00C33FAD" w:rsidP="002F6B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F430E7" w:rsidRDefault="00C33FAD" w:rsidP="002F6B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F430E7" w:rsidRDefault="00C33FAD" w:rsidP="002F6B0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30E7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F430E7" w:rsidTr="002F6B07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F430E7" w:rsidRDefault="001E4D87" w:rsidP="008C40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Quantitative Reasoning</w:t>
            </w:r>
          </w:p>
        </w:tc>
        <w:tc>
          <w:tcPr>
            <w:tcW w:w="2287" w:type="dxa"/>
            <w:shd w:val="clear" w:color="auto" w:fill="auto"/>
          </w:tcPr>
          <w:p w:rsidR="00C33FAD" w:rsidRPr="00F430E7" w:rsidRDefault="001E4D87" w:rsidP="008C40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Select from list</w:t>
            </w:r>
          </w:p>
        </w:tc>
        <w:tc>
          <w:tcPr>
            <w:tcW w:w="871" w:type="dxa"/>
            <w:shd w:val="clear" w:color="auto" w:fill="auto"/>
          </w:tcPr>
          <w:p w:rsidR="00C33FAD" w:rsidRPr="00F430E7" w:rsidRDefault="00AB3DF9" w:rsidP="008C40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C33FAD" w:rsidRPr="00F430E7" w:rsidRDefault="00AB3DF9" w:rsidP="008C40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3FAD" w:rsidRPr="00F430E7" w:rsidRDefault="00AB3DF9" w:rsidP="008C40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485" w:type="dxa"/>
            <w:shd w:val="clear" w:color="auto" w:fill="auto"/>
          </w:tcPr>
          <w:p w:rsidR="00C33FAD" w:rsidRPr="00F430E7" w:rsidRDefault="00C33FAD" w:rsidP="002F6B0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33FAD" w:rsidRPr="00F430E7" w:rsidTr="002F6B07">
        <w:trPr>
          <w:trHeight w:val="360"/>
        </w:trPr>
        <w:tc>
          <w:tcPr>
            <w:tcW w:w="2459" w:type="dxa"/>
          </w:tcPr>
          <w:p w:rsidR="00C33FAD" w:rsidRPr="00F430E7" w:rsidRDefault="001E4D87" w:rsidP="008C40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Racial and Ethnic</w:t>
            </w:r>
            <w:r w:rsidR="00614DED">
              <w:rPr>
                <w:rFonts w:ascii="Arial Narrow" w:hAnsi="Arial Narrow"/>
                <w:b/>
                <w:sz w:val="18"/>
                <w:szCs w:val="18"/>
              </w:rPr>
              <w:t xml:space="preserve"> Diversity</w:t>
            </w:r>
          </w:p>
        </w:tc>
        <w:tc>
          <w:tcPr>
            <w:tcW w:w="2287" w:type="dxa"/>
          </w:tcPr>
          <w:p w:rsidR="00C33FAD" w:rsidRPr="00F430E7" w:rsidRDefault="001E4D87" w:rsidP="008C4003">
            <w:pPr>
              <w:tabs>
                <w:tab w:val="right" w:pos="2976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Select from list</w:t>
            </w:r>
          </w:p>
        </w:tc>
        <w:tc>
          <w:tcPr>
            <w:tcW w:w="871" w:type="dxa"/>
          </w:tcPr>
          <w:p w:rsidR="00C33FAD" w:rsidRPr="00F430E7" w:rsidRDefault="00C33FAD" w:rsidP="008C40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C33FAD" w:rsidRPr="00F430E7" w:rsidRDefault="00AB3DF9" w:rsidP="008C40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C33FAD" w:rsidRPr="00F430E7" w:rsidRDefault="00AB3DF9" w:rsidP="008C40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C33FAD" w:rsidRPr="00F430E7" w:rsidRDefault="00C33FAD" w:rsidP="002F6B07">
            <w:pPr>
              <w:rPr>
                <w:rFonts w:ascii="Arial Narrow" w:hAnsi="Arial Narrow"/>
              </w:rPr>
            </w:pPr>
          </w:p>
        </w:tc>
      </w:tr>
      <w:tr w:rsidR="00C33FAD" w:rsidRPr="00F430E7" w:rsidTr="002F6B07">
        <w:trPr>
          <w:trHeight w:val="360"/>
        </w:trPr>
        <w:tc>
          <w:tcPr>
            <w:tcW w:w="2459" w:type="dxa"/>
          </w:tcPr>
          <w:p w:rsidR="00BF0EA3" w:rsidRPr="00F430E7" w:rsidRDefault="00796645" w:rsidP="008C40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Visual Communication Design III</w:t>
            </w:r>
          </w:p>
        </w:tc>
        <w:tc>
          <w:tcPr>
            <w:tcW w:w="2287" w:type="dxa"/>
          </w:tcPr>
          <w:p w:rsidR="00C33FAD" w:rsidRPr="00F430E7" w:rsidRDefault="00796645" w:rsidP="001E4D8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AD 44800</w:t>
            </w:r>
          </w:p>
        </w:tc>
        <w:tc>
          <w:tcPr>
            <w:tcW w:w="871" w:type="dxa"/>
          </w:tcPr>
          <w:p w:rsidR="00C33FAD" w:rsidRPr="00F430E7" w:rsidRDefault="00C33FAD" w:rsidP="008C40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C33FAD" w:rsidRPr="00F430E7" w:rsidRDefault="00AB3DF9" w:rsidP="008C40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C33FAD" w:rsidRPr="00F430E7" w:rsidRDefault="008C4003" w:rsidP="008C40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C33FAD" w:rsidRPr="00F430E7" w:rsidRDefault="00C33FAD" w:rsidP="002F6B07">
            <w:pPr>
              <w:rPr>
                <w:rFonts w:ascii="Arial Narrow" w:hAnsi="Arial Narrow"/>
              </w:rPr>
            </w:pPr>
          </w:p>
        </w:tc>
      </w:tr>
      <w:tr w:rsidR="00C33FAD" w:rsidRPr="00F430E7" w:rsidTr="002F6B07">
        <w:trPr>
          <w:trHeight w:val="360"/>
        </w:trPr>
        <w:tc>
          <w:tcPr>
            <w:tcW w:w="2459" w:type="dxa"/>
          </w:tcPr>
          <w:p w:rsidR="00BF0EA3" w:rsidRPr="00F430E7" w:rsidRDefault="00796645" w:rsidP="008C40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Web Design</w:t>
            </w:r>
          </w:p>
        </w:tc>
        <w:tc>
          <w:tcPr>
            <w:tcW w:w="2287" w:type="dxa"/>
          </w:tcPr>
          <w:p w:rsidR="00C33FAD" w:rsidRPr="00F430E7" w:rsidRDefault="00796645" w:rsidP="008C40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AD 32102</w:t>
            </w:r>
          </w:p>
        </w:tc>
        <w:tc>
          <w:tcPr>
            <w:tcW w:w="871" w:type="dxa"/>
          </w:tcPr>
          <w:p w:rsidR="00C33FAD" w:rsidRPr="00F430E7" w:rsidRDefault="00C33FAD" w:rsidP="008C40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C33FAD" w:rsidRPr="00F430E7" w:rsidRDefault="00AB3DF9" w:rsidP="008C40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C33FAD" w:rsidRPr="00F430E7" w:rsidRDefault="008C4003" w:rsidP="008C40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C33FAD" w:rsidRPr="00F430E7" w:rsidRDefault="00C33FAD" w:rsidP="002F6B07">
            <w:pPr>
              <w:rPr>
                <w:rFonts w:ascii="Arial Narrow" w:hAnsi="Arial Narrow"/>
              </w:rPr>
            </w:pPr>
          </w:p>
        </w:tc>
      </w:tr>
      <w:tr w:rsidR="00C33FAD" w:rsidRPr="00DD598E" w:rsidTr="002F6B07">
        <w:trPr>
          <w:trHeight w:val="360"/>
        </w:trPr>
        <w:tc>
          <w:tcPr>
            <w:tcW w:w="2459" w:type="dxa"/>
          </w:tcPr>
          <w:p w:rsidR="00C33FAD" w:rsidRPr="00F430E7" w:rsidRDefault="001E4D87" w:rsidP="008C40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Free Elective</w:t>
            </w:r>
            <w:r w:rsidR="00796645" w:rsidRPr="00F430E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BF0EA3" w:rsidRPr="00F430E7" w:rsidRDefault="00BF0EA3" w:rsidP="008C40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6"/>
                <w:szCs w:val="16"/>
              </w:rPr>
              <w:t>(See Note 4)</w:t>
            </w:r>
          </w:p>
        </w:tc>
        <w:tc>
          <w:tcPr>
            <w:tcW w:w="2287" w:type="dxa"/>
          </w:tcPr>
          <w:p w:rsidR="00C33FAD" w:rsidRPr="00F430E7" w:rsidRDefault="00C33FAD" w:rsidP="008C40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71" w:type="dxa"/>
          </w:tcPr>
          <w:p w:rsidR="00C33FAD" w:rsidRPr="00F430E7" w:rsidRDefault="00C33FAD" w:rsidP="008C40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C33FAD" w:rsidRPr="008C4003" w:rsidRDefault="00AB3DF9" w:rsidP="008C40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30E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C33FAD" w:rsidRPr="008C4003" w:rsidRDefault="00C33FAD" w:rsidP="008C40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</w:tcPr>
          <w:p w:rsidR="00C33FAD" w:rsidRPr="00DD598E" w:rsidRDefault="00C33FAD" w:rsidP="002F6B07">
            <w:pPr>
              <w:rPr>
                <w:rFonts w:ascii="Arial Narrow" w:hAnsi="Arial Narrow"/>
              </w:rPr>
            </w:pPr>
          </w:p>
        </w:tc>
      </w:tr>
    </w:tbl>
    <w:p w:rsidR="00796645" w:rsidRDefault="00796645" w:rsidP="00B7513E">
      <w:pPr>
        <w:rPr>
          <w:rStyle w:val="Heading4Char"/>
        </w:rPr>
      </w:pPr>
    </w:p>
    <w:p w:rsidR="00B7513E" w:rsidRPr="00DD598E" w:rsidRDefault="00B7513E" w:rsidP="00B7513E">
      <w:r w:rsidRPr="00DD598E">
        <w:rPr>
          <w:rStyle w:val="Heading4Char"/>
        </w:rPr>
        <w:t>Semester Eight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796645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2F6B07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2F6B0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2F6B0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2F6B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2F6B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2F6B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2F6B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2F6B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2F6B0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DD598E" w:rsidTr="002F6B07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365D55" w:rsidRDefault="00796645" w:rsidP="00365D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Visual Communication Design IV</w:t>
            </w:r>
          </w:p>
        </w:tc>
        <w:tc>
          <w:tcPr>
            <w:tcW w:w="2287" w:type="dxa"/>
            <w:shd w:val="clear" w:color="auto" w:fill="auto"/>
          </w:tcPr>
          <w:p w:rsidR="00C33FAD" w:rsidRPr="00365D55" w:rsidRDefault="00796645" w:rsidP="00365D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 44900</w:t>
            </w:r>
          </w:p>
        </w:tc>
        <w:tc>
          <w:tcPr>
            <w:tcW w:w="871" w:type="dxa"/>
            <w:shd w:val="clear" w:color="auto" w:fill="auto"/>
          </w:tcPr>
          <w:p w:rsidR="00C33FAD" w:rsidRPr="00365D55" w:rsidRDefault="00C33FAD" w:rsidP="00365D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C33FAD" w:rsidRPr="00365D55" w:rsidRDefault="009320AB" w:rsidP="00365D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3FAD" w:rsidRPr="009320AB" w:rsidRDefault="009320AB" w:rsidP="009320A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0AB"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C33FAD" w:rsidRPr="00DD598E" w:rsidRDefault="00C33FAD" w:rsidP="002F6B0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33FAD" w:rsidRPr="00DD598E" w:rsidTr="002F6B07">
        <w:trPr>
          <w:trHeight w:val="360"/>
        </w:trPr>
        <w:tc>
          <w:tcPr>
            <w:tcW w:w="2459" w:type="dxa"/>
          </w:tcPr>
          <w:p w:rsidR="00C33FAD" w:rsidRPr="00365D55" w:rsidRDefault="001E4D87" w:rsidP="00365D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65D55">
              <w:rPr>
                <w:rFonts w:ascii="Arial Narrow" w:hAnsi="Arial Narrow"/>
                <w:b/>
                <w:sz w:val="18"/>
                <w:szCs w:val="18"/>
              </w:rPr>
              <w:t>Western Heritage</w:t>
            </w:r>
          </w:p>
        </w:tc>
        <w:tc>
          <w:tcPr>
            <w:tcW w:w="2287" w:type="dxa"/>
          </w:tcPr>
          <w:p w:rsidR="00C33FAD" w:rsidRPr="00365D55" w:rsidRDefault="001E4D87" w:rsidP="00365D55">
            <w:pPr>
              <w:tabs>
                <w:tab w:val="right" w:pos="2976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Select from list</w:t>
            </w:r>
          </w:p>
        </w:tc>
        <w:tc>
          <w:tcPr>
            <w:tcW w:w="871" w:type="dxa"/>
          </w:tcPr>
          <w:p w:rsidR="00C33FAD" w:rsidRPr="00365D55" w:rsidRDefault="00C33FAD" w:rsidP="00365D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C33FAD" w:rsidRPr="00365D55" w:rsidRDefault="009320AB" w:rsidP="00365D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C33FAD" w:rsidRPr="009320AB" w:rsidRDefault="009320AB" w:rsidP="009320A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0AB"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C33FAD" w:rsidRPr="00DD598E" w:rsidRDefault="00C33FAD" w:rsidP="002F6B07">
            <w:pPr>
              <w:rPr>
                <w:rFonts w:ascii="Arial Narrow" w:hAnsi="Arial Narrow"/>
              </w:rPr>
            </w:pPr>
          </w:p>
        </w:tc>
      </w:tr>
      <w:tr w:rsidR="00C33FAD" w:rsidRPr="00DD598E" w:rsidTr="002F6B07">
        <w:trPr>
          <w:trHeight w:val="360"/>
        </w:trPr>
        <w:tc>
          <w:tcPr>
            <w:tcW w:w="2459" w:type="dxa"/>
          </w:tcPr>
          <w:p w:rsidR="00C33FAD" w:rsidRPr="00365D55" w:rsidRDefault="009320AB" w:rsidP="00365D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Additional </w:t>
            </w:r>
            <w:r w:rsidR="00CA5C89">
              <w:rPr>
                <w:rFonts w:ascii="Arial Narrow" w:hAnsi="Arial Narrow"/>
                <w:b/>
                <w:sz w:val="18"/>
                <w:szCs w:val="18"/>
              </w:rPr>
              <w:t xml:space="preserve">Gen. Ed. </w:t>
            </w:r>
            <w:r>
              <w:rPr>
                <w:rFonts w:ascii="Arial Narrow" w:hAnsi="Arial Narrow"/>
                <w:b/>
                <w:sz w:val="18"/>
                <w:szCs w:val="18"/>
              </w:rPr>
              <w:t>Credits</w:t>
            </w:r>
          </w:p>
        </w:tc>
        <w:tc>
          <w:tcPr>
            <w:tcW w:w="2287" w:type="dxa"/>
          </w:tcPr>
          <w:p w:rsidR="00614DED" w:rsidRDefault="00F42D3A" w:rsidP="00365D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12F7A">
              <w:rPr>
                <w:rFonts w:ascii="Arial Narrow" w:hAnsi="Arial Narrow"/>
                <w:b/>
                <w:sz w:val="18"/>
                <w:szCs w:val="18"/>
              </w:rPr>
              <w:t>Select from</w:t>
            </w:r>
            <w:r w:rsidR="00614DED">
              <w:rPr>
                <w:rFonts w:ascii="Arial Narrow" w:hAnsi="Arial Narrow"/>
                <w:b/>
                <w:sz w:val="18"/>
                <w:szCs w:val="18"/>
              </w:rPr>
              <w:t xml:space="preserve"> specific</w:t>
            </w:r>
            <w:r w:rsidRPr="00212F7A">
              <w:rPr>
                <w:rFonts w:ascii="Arial Narrow" w:hAnsi="Arial Narrow"/>
                <w:b/>
                <w:sz w:val="18"/>
                <w:szCs w:val="18"/>
              </w:rPr>
              <w:t xml:space="preserve"> list.  </w:t>
            </w:r>
          </w:p>
          <w:p w:rsidR="00C33FAD" w:rsidRPr="00365D55" w:rsidRDefault="00F42D3A" w:rsidP="00365D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12F7A">
              <w:rPr>
                <w:rFonts w:ascii="Arial Narrow" w:hAnsi="Arial Narrow"/>
                <w:b/>
                <w:sz w:val="18"/>
                <w:szCs w:val="18"/>
              </w:rPr>
              <w:t>See note 7.</w:t>
            </w:r>
          </w:p>
        </w:tc>
        <w:tc>
          <w:tcPr>
            <w:tcW w:w="871" w:type="dxa"/>
          </w:tcPr>
          <w:p w:rsidR="00C33FAD" w:rsidRPr="00365D55" w:rsidRDefault="00365D55" w:rsidP="00365D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65D55"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896" w:type="dxa"/>
          </w:tcPr>
          <w:p w:rsidR="00C33FAD" w:rsidRPr="00365D55" w:rsidRDefault="009320AB" w:rsidP="00365D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C33FAD" w:rsidRPr="009320AB" w:rsidRDefault="009320AB" w:rsidP="009320A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0AB"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C33FAD" w:rsidRPr="00DD598E" w:rsidRDefault="00C33FAD" w:rsidP="002F6B07">
            <w:pPr>
              <w:rPr>
                <w:rFonts w:ascii="Arial Narrow" w:hAnsi="Arial Narrow"/>
              </w:rPr>
            </w:pPr>
          </w:p>
        </w:tc>
      </w:tr>
      <w:tr w:rsidR="00C33FAD" w:rsidRPr="00DD598E" w:rsidTr="002F6B07">
        <w:trPr>
          <w:trHeight w:val="360"/>
        </w:trPr>
        <w:tc>
          <w:tcPr>
            <w:tcW w:w="2459" w:type="dxa"/>
          </w:tcPr>
          <w:p w:rsidR="00BF0EA3" w:rsidRPr="00365D55" w:rsidRDefault="00796645" w:rsidP="00365D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Portfolio Process and Presentation</w:t>
            </w:r>
          </w:p>
        </w:tc>
        <w:tc>
          <w:tcPr>
            <w:tcW w:w="2287" w:type="dxa"/>
          </w:tcPr>
          <w:p w:rsidR="00C33FAD" w:rsidRPr="00365D55" w:rsidRDefault="00796645" w:rsidP="00365D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 40300</w:t>
            </w:r>
          </w:p>
        </w:tc>
        <w:tc>
          <w:tcPr>
            <w:tcW w:w="871" w:type="dxa"/>
          </w:tcPr>
          <w:p w:rsidR="00C33FAD" w:rsidRPr="00365D55" w:rsidRDefault="00C33FAD" w:rsidP="00365D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C33FAD" w:rsidRPr="00365D55" w:rsidRDefault="009320AB" w:rsidP="00365D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C33FAD" w:rsidRPr="00796645" w:rsidRDefault="00796645" w:rsidP="002F6B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96645"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3485" w:type="dxa"/>
          </w:tcPr>
          <w:p w:rsidR="00C33FAD" w:rsidRPr="00DD598E" w:rsidRDefault="00C33FAD" w:rsidP="002F6B07">
            <w:pPr>
              <w:rPr>
                <w:rFonts w:ascii="Arial Narrow" w:hAnsi="Arial Narrow"/>
              </w:rPr>
            </w:pPr>
          </w:p>
        </w:tc>
      </w:tr>
      <w:tr w:rsidR="00C33FAD" w:rsidRPr="00DD598E" w:rsidTr="002F6B07">
        <w:trPr>
          <w:trHeight w:val="360"/>
        </w:trPr>
        <w:tc>
          <w:tcPr>
            <w:tcW w:w="2459" w:type="dxa"/>
          </w:tcPr>
          <w:p w:rsidR="00BF0EA3" w:rsidRPr="00365D55" w:rsidRDefault="0055409A" w:rsidP="00365D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Technology </w:t>
            </w:r>
          </w:p>
        </w:tc>
        <w:tc>
          <w:tcPr>
            <w:tcW w:w="2287" w:type="dxa"/>
          </w:tcPr>
          <w:p w:rsidR="00C33FAD" w:rsidRPr="00365D55" w:rsidRDefault="0055409A" w:rsidP="00365D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Select from list</w:t>
            </w:r>
          </w:p>
        </w:tc>
        <w:tc>
          <w:tcPr>
            <w:tcW w:w="871" w:type="dxa"/>
          </w:tcPr>
          <w:p w:rsidR="0051002F" w:rsidRPr="00365D55" w:rsidRDefault="0051002F" w:rsidP="00365D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896" w:type="dxa"/>
          </w:tcPr>
          <w:p w:rsidR="00C33FAD" w:rsidRPr="00365D55" w:rsidRDefault="009320AB" w:rsidP="00365D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C33FAD" w:rsidRPr="0055409A" w:rsidRDefault="0055409A" w:rsidP="002F6B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409A">
              <w:rPr>
                <w:rFonts w:ascii="Arial Narrow" w:hAnsi="Arial Narrow"/>
                <w:sz w:val="20"/>
                <w:szCs w:val="20"/>
              </w:rPr>
              <w:t>C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3485" w:type="dxa"/>
          </w:tcPr>
          <w:p w:rsidR="00C33FAD" w:rsidRPr="00DD598E" w:rsidRDefault="00C33FAD" w:rsidP="002F6B07">
            <w:pPr>
              <w:rPr>
                <w:rFonts w:ascii="Arial Narrow" w:hAnsi="Arial Narrow"/>
              </w:rPr>
            </w:pPr>
          </w:p>
        </w:tc>
      </w:tr>
    </w:tbl>
    <w:p w:rsidR="00D13AE7" w:rsidRDefault="007D756D" w:rsidP="005E71D1">
      <w:pPr>
        <w:spacing w:after="0" w:line="240" w:lineRule="auto"/>
        <w:rPr>
          <w:rFonts w:ascii="Georgia" w:hAnsi="Georgia"/>
          <w:b/>
          <w:sz w:val="18"/>
          <w:szCs w:val="18"/>
        </w:rPr>
      </w:pPr>
      <w:r w:rsidRPr="00F42D3A">
        <w:rPr>
          <w:rFonts w:ascii="Georgia" w:hAnsi="Georgia"/>
          <w:b/>
          <w:sz w:val="18"/>
          <w:szCs w:val="18"/>
          <w:u w:val="single"/>
        </w:rPr>
        <w:t>Notes</w:t>
      </w:r>
      <w:r w:rsidRPr="00F42D3A">
        <w:rPr>
          <w:rFonts w:ascii="Georgia" w:hAnsi="Georgia"/>
          <w:b/>
          <w:sz w:val="18"/>
          <w:szCs w:val="18"/>
        </w:rPr>
        <w:t>:</w:t>
      </w:r>
    </w:p>
    <w:p w:rsidR="00F42D3A" w:rsidRPr="00F42D3A" w:rsidRDefault="00F42D3A" w:rsidP="005E71D1">
      <w:pPr>
        <w:spacing w:after="0" w:line="240" w:lineRule="auto"/>
        <w:rPr>
          <w:rFonts w:ascii="Georgia" w:hAnsi="Georgia"/>
          <w:b/>
          <w:sz w:val="18"/>
          <w:szCs w:val="18"/>
        </w:rPr>
      </w:pPr>
    </w:p>
    <w:p w:rsidR="00D13AE7" w:rsidRPr="005A6342" w:rsidRDefault="00D13AE7" w:rsidP="00D13AE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sz w:val="18"/>
          <w:szCs w:val="18"/>
        </w:rPr>
      </w:pPr>
      <w:r w:rsidRPr="005A6342">
        <w:rPr>
          <w:rStyle w:val="Strong"/>
          <w:rFonts w:ascii="Georgia" w:hAnsi="Georgia"/>
          <w:sz w:val="18"/>
          <w:szCs w:val="18"/>
          <w:bdr w:val="none" w:sz="0" w:space="0" w:color="auto" w:frame="1"/>
        </w:rPr>
        <w:t>Note 1</w:t>
      </w:r>
      <w:r w:rsidRPr="005A6342">
        <w:rPr>
          <w:rFonts w:ascii="Georgia" w:hAnsi="Georgia"/>
          <w:sz w:val="18"/>
          <w:szCs w:val="18"/>
        </w:rPr>
        <w:t>: Freshman seminar requirement also met with any other P</w:t>
      </w:r>
      <w:r w:rsidR="00927CF2" w:rsidRPr="005A6342">
        <w:rPr>
          <w:rFonts w:ascii="Georgia" w:hAnsi="Georgia"/>
          <w:sz w:val="18"/>
          <w:szCs w:val="18"/>
        </w:rPr>
        <w:t>NW</w:t>
      </w:r>
      <w:r w:rsidRPr="005A6342">
        <w:rPr>
          <w:rFonts w:ascii="Georgia" w:hAnsi="Georgia"/>
          <w:sz w:val="18"/>
          <w:szCs w:val="18"/>
        </w:rPr>
        <w:t xml:space="preserve"> Freshman Seminar course from 1-3 credit hours.</w:t>
      </w:r>
    </w:p>
    <w:p w:rsidR="005C7EE7" w:rsidRPr="005A6342" w:rsidRDefault="005C7EE7" w:rsidP="00D13AE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Georgia" w:hAnsi="Georgia"/>
          <w:sz w:val="18"/>
          <w:szCs w:val="18"/>
          <w:bdr w:val="none" w:sz="0" w:space="0" w:color="auto" w:frame="1"/>
        </w:rPr>
      </w:pPr>
    </w:p>
    <w:p w:rsidR="00D13AE7" w:rsidRPr="005A6342" w:rsidRDefault="00D13AE7" w:rsidP="00D13AE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sz w:val="18"/>
          <w:szCs w:val="18"/>
        </w:rPr>
      </w:pPr>
      <w:r w:rsidRPr="005A6342">
        <w:rPr>
          <w:rStyle w:val="Strong"/>
          <w:rFonts w:ascii="Georgia" w:hAnsi="Georgia"/>
          <w:sz w:val="18"/>
          <w:szCs w:val="18"/>
          <w:bdr w:val="none" w:sz="0" w:space="0" w:color="auto" w:frame="1"/>
        </w:rPr>
        <w:t>Note 2</w:t>
      </w:r>
      <w:r w:rsidRPr="005A6342">
        <w:rPr>
          <w:rFonts w:ascii="Georgia" w:hAnsi="Georgia"/>
          <w:sz w:val="18"/>
          <w:szCs w:val="18"/>
        </w:rPr>
        <w:t>: Modern Language Requirement, must complete 4 semesters of the same language - Choose from ASL, FR, GER, JPNS, or SPAN</w:t>
      </w:r>
    </w:p>
    <w:p w:rsidR="005C7EE7" w:rsidRPr="005A6342" w:rsidRDefault="005C7EE7" w:rsidP="00D13AE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Georgia" w:hAnsi="Georgia"/>
          <w:sz w:val="18"/>
          <w:szCs w:val="18"/>
          <w:bdr w:val="none" w:sz="0" w:space="0" w:color="auto" w:frame="1"/>
        </w:rPr>
      </w:pPr>
    </w:p>
    <w:p w:rsidR="00D13AE7" w:rsidRPr="005A6342" w:rsidRDefault="00D13AE7" w:rsidP="00D13AE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sz w:val="18"/>
          <w:szCs w:val="18"/>
        </w:rPr>
      </w:pPr>
      <w:r w:rsidRPr="005A6342">
        <w:rPr>
          <w:rStyle w:val="Strong"/>
          <w:rFonts w:ascii="Georgia" w:hAnsi="Georgia"/>
          <w:sz w:val="18"/>
          <w:szCs w:val="18"/>
          <w:bdr w:val="none" w:sz="0" w:space="0" w:color="auto" w:frame="1"/>
        </w:rPr>
        <w:t>Note 3</w:t>
      </w:r>
      <w:r w:rsidRPr="005A6342">
        <w:rPr>
          <w:rFonts w:ascii="Georgia" w:hAnsi="Georgia"/>
          <w:sz w:val="18"/>
          <w:szCs w:val="18"/>
        </w:rPr>
        <w:t xml:space="preserve">: </w:t>
      </w:r>
      <w:r w:rsidR="0055409A" w:rsidRPr="005A6342">
        <w:rPr>
          <w:rFonts w:ascii="Georgia" w:hAnsi="Georgia"/>
          <w:sz w:val="18"/>
          <w:szCs w:val="18"/>
        </w:rPr>
        <w:t>Course changes are pending for CGT 21600 to reflect an AD s</w:t>
      </w:r>
      <w:r w:rsidR="00927CF2" w:rsidRPr="005A6342">
        <w:rPr>
          <w:rFonts w:ascii="Georgia" w:hAnsi="Georgia"/>
          <w:sz w:val="18"/>
          <w:szCs w:val="18"/>
        </w:rPr>
        <w:t>ubject c</w:t>
      </w:r>
      <w:r w:rsidR="0055409A" w:rsidRPr="005A6342">
        <w:rPr>
          <w:rFonts w:ascii="Georgia" w:hAnsi="Georgia"/>
          <w:sz w:val="18"/>
          <w:szCs w:val="18"/>
        </w:rPr>
        <w:t xml:space="preserve">ode. See Advisor. </w:t>
      </w:r>
    </w:p>
    <w:p w:rsidR="005C7EE7" w:rsidRPr="005A6342" w:rsidRDefault="005C7EE7" w:rsidP="0055409A">
      <w:pPr>
        <w:spacing w:before="0" w:after="0" w:line="240" w:lineRule="auto"/>
        <w:rPr>
          <w:rStyle w:val="Strong"/>
          <w:rFonts w:ascii="Georgia" w:hAnsi="Georgia"/>
          <w:sz w:val="18"/>
          <w:szCs w:val="18"/>
          <w:bdr w:val="none" w:sz="0" w:space="0" w:color="auto" w:frame="1"/>
          <w:shd w:val="clear" w:color="auto" w:fill="FFFFFF"/>
        </w:rPr>
      </w:pPr>
    </w:p>
    <w:p w:rsidR="0055409A" w:rsidRPr="005A6342" w:rsidRDefault="00D13AE7" w:rsidP="0055409A">
      <w:pPr>
        <w:spacing w:before="0" w:after="0" w:line="240" w:lineRule="auto"/>
        <w:rPr>
          <w:rFonts w:ascii="Georgia" w:hAnsi="Georgia"/>
          <w:sz w:val="18"/>
          <w:szCs w:val="18"/>
          <w:shd w:val="clear" w:color="auto" w:fill="FFFFFF"/>
        </w:rPr>
      </w:pPr>
      <w:r w:rsidRPr="005A6342">
        <w:rPr>
          <w:rStyle w:val="Strong"/>
          <w:rFonts w:ascii="Georgia" w:hAnsi="Georgia"/>
          <w:sz w:val="18"/>
          <w:szCs w:val="18"/>
          <w:bdr w:val="none" w:sz="0" w:space="0" w:color="auto" w:frame="1"/>
          <w:shd w:val="clear" w:color="auto" w:fill="FFFFFF"/>
        </w:rPr>
        <w:t>Note 4</w:t>
      </w:r>
      <w:r w:rsidRPr="005A6342">
        <w:rPr>
          <w:rFonts w:ascii="Georgia" w:hAnsi="Georgia"/>
          <w:sz w:val="18"/>
          <w:szCs w:val="18"/>
          <w:shd w:val="clear" w:color="auto" w:fill="FFFFFF"/>
        </w:rPr>
        <w:t>: Free Elective: Choose</w:t>
      </w:r>
      <w:r w:rsidR="00927CF2" w:rsidRPr="005A6342">
        <w:rPr>
          <w:rFonts w:ascii="Georgia" w:hAnsi="Georgia"/>
          <w:sz w:val="18"/>
          <w:szCs w:val="18"/>
          <w:shd w:val="clear" w:color="auto" w:fill="FFFFFF"/>
        </w:rPr>
        <w:t xml:space="preserve"> one</w:t>
      </w:r>
      <w:r w:rsidR="00BE3E2F" w:rsidRPr="005A6342">
        <w:rPr>
          <w:rFonts w:ascii="Georgia" w:hAnsi="Georgia"/>
          <w:sz w:val="18"/>
          <w:szCs w:val="18"/>
          <w:shd w:val="clear" w:color="auto" w:fill="FFFFFF"/>
        </w:rPr>
        <w:t xml:space="preserve"> (1)</w:t>
      </w:r>
      <w:r w:rsidR="00927CF2" w:rsidRPr="005A6342">
        <w:rPr>
          <w:rFonts w:ascii="Georgia" w:hAnsi="Georgia"/>
          <w:sz w:val="18"/>
          <w:szCs w:val="18"/>
          <w:shd w:val="clear" w:color="auto" w:fill="FFFFFF"/>
        </w:rPr>
        <w:t xml:space="preserve"> 300-</w:t>
      </w:r>
      <w:r w:rsidR="0055409A" w:rsidRPr="005A6342">
        <w:rPr>
          <w:rFonts w:ascii="Georgia" w:hAnsi="Georgia"/>
          <w:sz w:val="18"/>
          <w:szCs w:val="18"/>
          <w:shd w:val="clear" w:color="auto" w:fill="FFFFFF"/>
        </w:rPr>
        <w:t>level</w:t>
      </w:r>
      <w:r w:rsidR="00927CF2" w:rsidRPr="005A6342">
        <w:rPr>
          <w:rFonts w:ascii="Georgia" w:hAnsi="Georgia"/>
          <w:sz w:val="18"/>
          <w:szCs w:val="18"/>
          <w:shd w:val="clear" w:color="auto" w:fill="FFFFFF"/>
        </w:rPr>
        <w:t xml:space="preserve"> or higher within AD, COM, or other subject c</w:t>
      </w:r>
      <w:r w:rsidR="0055409A" w:rsidRPr="005A6342">
        <w:rPr>
          <w:rFonts w:ascii="Georgia" w:hAnsi="Georgia"/>
          <w:sz w:val="18"/>
          <w:szCs w:val="18"/>
          <w:shd w:val="clear" w:color="auto" w:fill="FFFFFF"/>
        </w:rPr>
        <w:t xml:space="preserve">ode. </w:t>
      </w:r>
      <w:r w:rsidR="00927CF2" w:rsidRPr="005A6342">
        <w:rPr>
          <w:rFonts w:ascii="Georgia" w:hAnsi="Georgia"/>
          <w:sz w:val="18"/>
          <w:szCs w:val="18"/>
          <w:shd w:val="clear" w:color="auto" w:fill="FFFFFF"/>
        </w:rPr>
        <w:t>See Advisor.</w:t>
      </w:r>
    </w:p>
    <w:p w:rsidR="00F42D3A" w:rsidRPr="005A6342" w:rsidRDefault="00F42D3A" w:rsidP="0055409A">
      <w:pPr>
        <w:spacing w:before="0" w:after="0" w:line="240" w:lineRule="auto"/>
        <w:rPr>
          <w:rFonts w:ascii="Georgia" w:hAnsi="Georgia"/>
          <w:sz w:val="18"/>
          <w:szCs w:val="18"/>
          <w:shd w:val="clear" w:color="auto" w:fill="FFFFFF"/>
        </w:rPr>
      </w:pPr>
    </w:p>
    <w:p w:rsidR="00F42D3A" w:rsidRPr="005A6342" w:rsidRDefault="00F42D3A" w:rsidP="00F42D3A">
      <w:pPr>
        <w:spacing w:before="0" w:after="0" w:line="240" w:lineRule="auto"/>
        <w:rPr>
          <w:rFonts w:ascii="Georgia" w:eastAsia="Times New Roman" w:hAnsi="Georgia"/>
          <w:sz w:val="18"/>
          <w:szCs w:val="18"/>
        </w:rPr>
      </w:pPr>
      <w:r w:rsidRPr="005A6342">
        <w:rPr>
          <w:rFonts w:ascii="Georgia" w:eastAsia="Times New Roman" w:hAnsi="Georgia"/>
          <w:b/>
          <w:sz w:val="18"/>
          <w:szCs w:val="18"/>
        </w:rPr>
        <w:t>Note 5:</w:t>
      </w:r>
      <w:r w:rsidRPr="005A6342">
        <w:rPr>
          <w:rFonts w:ascii="Georgia" w:eastAsia="Times New Roman" w:hAnsi="Georgia"/>
          <w:sz w:val="18"/>
          <w:szCs w:val="18"/>
        </w:rPr>
        <w:t xml:space="preserve">  Select from:  COM 21200-Approaches to the Study of Interpersonal Communication, COM 32000-Small Group Communication or COM 32400-Introduction to Organizational Communication.  Once you use a course for this section, it cannot be used for other sections.</w:t>
      </w:r>
    </w:p>
    <w:p w:rsidR="00F42D3A" w:rsidRPr="00212F7A" w:rsidRDefault="00F42D3A" w:rsidP="00F42D3A">
      <w:pPr>
        <w:spacing w:before="0" w:after="0" w:line="240" w:lineRule="auto"/>
        <w:rPr>
          <w:rFonts w:ascii="Georgia" w:eastAsia="Times New Roman" w:hAnsi="Georgia"/>
          <w:sz w:val="18"/>
          <w:szCs w:val="18"/>
        </w:rPr>
      </w:pPr>
    </w:p>
    <w:p w:rsidR="00F42D3A" w:rsidRPr="00212F7A" w:rsidRDefault="00F42D3A" w:rsidP="00F42D3A">
      <w:pPr>
        <w:spacing w:before="0" w:after="0" w:line="240" w:lineRule="auto"/>
        <w:rPr>
          <w:rFonts w:ascii="Georgia" w:eastAsia="Times New Roman" w:hAnsi="Georgia"/>
          <w:sz w:val="18"/>
          <w:szCs w:val="18"/>
        </w:rPr>
      </w:pPr>
      <w:r w:rsidRPr="00212F7A">
        <w:rPr>
          <w:rFonts w:ascii="Georgia" w:hAnsi="Georgia"/>
          <w:b/>
          <w:sz w:val="18"/>
          <w:szCs w:val="18"/>
        </w:rPr>
        <w:t>Note 6:</w:t>
      </w:r>
      <w:r w:rsidRPr="00212F7A">
        <w:rPr>
          <w:rFonts w:ascii="Georgia" w:hAnsi="Georgia"/>
          <w:sz w:val="18"/>
          <w:szCs w:val="18"/>
        </w:rPr>
        <w:t xml:space="preserve">  Select from: </w:t>
      </w:r>
      <w:r w:rsidRPr="00212F7A">
        <w:rPr>
          <w:rFonts w:ascii="Georgia" w:eastAsia="Times New Roman" w:hAnsi="Georgia"/>
          <w:sz w:val="18"/>
          <w:szCs w:val="18"/>
        </w:rPr>
        <w:t>AD 25500- Art Appreciation, COM 24000-Introduction to Oral Interpretation, MUS 25000-Music Appreciation, THTR 20100-Theatre Appreciation or THTR 30800-The History and Development of the American Musical Theatre.  Once you use a course for this section, it cannot be used for other sections.</w:t>
      </w:r>
    </w:p>
    <w:p w:rsidR="00F42D3A" w:rsidRPr="00212F7A" w:rsidRDefault="00F42D3A" w:rsidP="00F42D3A">
      <w:pPr>
        <w:spacing w:before="0" w:after="0" w:line="240" w:lineRule="auto"/>
        <w:rPr>
          <w:rFonts w:ascii="Georgia" w:eastAsia="Times New Roman" w:hAnsi="Georgia"/>
          <w:sz w:val="18"/>
          <w:szCs w:val="18"/>
        </w:rPr>
      </w:pPr>
    </w:p>
    <w:p w:rsidR="00F42D3A" w:rsidRPr="00C03171" w:rsidRDefault="00F42D3A" w:rsidP="00F42D3A">
      <w:pPr>
        <w:spacing w:before="0" w:after="0" w:line="240" w:lineRule="auto"/>
        <w:rPr>
          <w:rFonts w:ascii="Georgia" w:eastAsia="Times New Roman" w:hAnsi="Georgia"/>
          <w:sz w:val="18"/>
          <w:szCs w:val="18"/>
        </w:rPr>
      </w:pPr>
      <w:r w:rsidRPr="00212F7A">
        <w:rPr>
          <w:rFonts w:ascii="Georgia" w:eastAsia="Times New Roman" w:hAnsi="Georgia"/>
          <w:b/>
          <w:sz w:val="18"/>
          <w:szCs w:val="18"/>
        </w:rPr>
        <w:t xml:space="preserve">Note 7:  </w:t>
      </w:r>
      <w:r w:rsidRPr="00212F7A">
        <w:rPr>
          <w:rFonts w:ascii="Georgia" w:eastAsia="SimSun" w:hAnsi="Georgia"/>
          <w:sz w:val="18"/>
          <w:szCs w:val="18"/>
          <w:lang w:eastAsia="zh-CN"/>
        </w:rPr>
        <w:t xml:space="preserve">Select from:  </w:t>
      </w:r>
      <w:r w:rsidRPr="00212F7A">
        <w:rPr>
          <w:rFonts w:ascii="Georgia" w:eastAsia="Times New Roman" w:hAnsi="Georgia"/>
          <w:sz w:val="18"/>
          <w:szCs w:val="18"/>
        </w:rPr>
        <w:t>AD 25500- Art Appreciation, COM 21200-Approaches to the Study of Interpersonal Communication, COM 24000-Introduction to Oral Interpretation, COM 32000-Small Group Communication, COM 32400-Introduction to Organizational Communication,  MUS 25000-Music Appreciation, THTR 20100-Theatre Appreciation or THTR 30800-The History and Development of the American Musical Theatre.  Once you use a course for this section, it cannot be used for other sections.</w:t>
      </w:r>
    </w:p>
    <w:p w:rsidR="00F42D3A" w:rsidRDefault="00F42D3A" w:rsidP="0055409A">
      <w:pPr>
        <w:spacing w:before="0" w:after="0" w:line="240" w:lineRule="auto"/>
        <w:rPr>
          <w:rFonts w:ascii="Georgia" w:hAnsi="Georgia"/>
          <w:szCs w:val="20"/>
        </w:rPr>
      </w:pPr>
    </w:p>
    <w:p w:rsidR="0067578A" w:rsidRPr="00B93964" w:rsidRDefault="0067578A" w:rsidP="0067578A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/>
          <w:sz w:val="18"/>
          <w:szCs w:val="18"/>
        </w:rPr>
      </w:pPr>
      <w:r w:rsidRPr="00866BD4">
        <w:rPr>
          <w:rFonts w:ascii="Georgia" w:eastAsia="Times New Roman" w:hAnsi="Georgia"/>
          <w:b/>
          <w:bCs/>
          <w:sz w:val="18"/>
          <w:szCs w:val="18"/>
          <w:bdr w:val="none" w:sz="0" w:space="0" w:color="auto" w:frame="1"/>
        </w:rPr>
        <w:t xml:space="preserve">Note 8: </w:t>
      </w:r>
      <w:r w:rsidRPr="00866BD4">
        <w:rPr>
          <w:rFonts w:ascii="Georgia" w:eastAsia="Times New Roman" w:hAnsi="Georgia"/>
          <w:sz w:val="18"/>
          <w:szCs w:val="18"/>
        </w:rPr>
        <w:t>At least two courses must be COM EXL courses. Prerequisites may apply.</w:t>
      </w:r>
      <w:r w:rsidRPr="00B93964">
        <w:rPr>
          <w:rFonts w:ascii="Georgia" w:eastAsia="Times New Roman" w:hAnsi="Georgia"/>
          <w:sz w:val="18"/>
          <w:szCs w:val="18"/>
        </w:rPr>
        <w:t xml:space="preserve"> </w:t>
      </w:r>
    </w:p>
    <w:p w:rsidR="0067578A" w:rsidRPr="00927CF2" w:rsidRDefault="0067578A" w:rsidP="0055409A">
      <w:pPr>
        <w:spacing w:before="0" w:after="0" w:line="240" w:lineRule="auto"/>
        <w:rPr>
          <w:rFonts w:ascii="Georgia" w:hAnsi="Georgia"/>
          <w:szCs w:val="20"/>
        </w:rPr>
      </w:pPr>
    </w:p>
    <w:p w:rsidR="00B7513E" w:rsidRPr="00DD598E" w:rsidRDefault="00B7513E" w:rsidP="00D13AE7">
      <w:pPr>
        <w:spacing w:before="0" w:after="0" w:line="240" w:lineRule="auto"/>
        <w:rPr>
          <w:rFonts w:ascii="Times New Roman" w:hAnsi="Times New Roman"/>
          <w:szCs w:val="20"/>
        </w:rPr>
      </w:pPr>
    </w:p>
    <w:sectPr w:rsidR="00B7513E" w:rsidRPr="00DD598E" w:rsidSect="006101FF">
      <w:headerReference w:type="default" r:id="rId10"/>
      <w:foot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E1D" w:rsidRDefault="00F15E1D">
      <w:pPr>
        <w:spacing w:after="0" w:line="240" w:lineRule="auto"/>
      </w:pPr>
      <w:r>
        <w:separator/>
      </w:r>
    </w:p>
  </w:endnote>
  <w:endnote w:type="continuationSeparator" w:id="0">
    <w:p w:rsidR="00F15E1D" w:rsidRDefault="00F1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70483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015D0" w:rsidRDefault="000015D0">
            <w:pPr>
              <w:pStyle w:val="Footer"/>
              <w:jc w:val="right"/>
            </w:pPr>
            <w:r>
              <w:t xml:space="preserve">Page </w:t>
            </w:r>
            <w:r w:rsidR="001848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8480E">
              <w:rPr>
                <w:b/>
                <w:sz w:val="24"/>
                <w:szCs w:val="24"/>
              </w:rPr>
              <w:fldChar w:fldCharType="separate"/>
            </w:r>
            <w:r w:rsidR="00631DD7">
              <w:rPr>
                <w:b/>
                <w:noProof/>
              </w:rPr>
              <w:t>4</w:t>
            </w:r>
            <w:r w:rsidR="0018480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848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8480E">
              <w:rPr>
                <w:b/>
                <w:sz w:val="24"/>
                <w:szCs w:val="24"/>
              </w:rPr>
              <w:fldChar w:fldCharType="separate"/>
            </w:r>
            <w:r w:rsidR="00631DD7">
              <w:rPr>
                <w:b/>
                <w:noProof/>
              </w:rPr>
              <w:t>20</w:t>
            </w:r>
            <w:r w:rsidR="0018480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015D0" w:rsidRDefault="000015D0">
    <w:pPr>
      <w:pStyle w:val="Footer"/>
    </w:pPr>
    <w:r w:rsidRPr="003D08B1">
      <w:rPr>
        <w:rFonts w:ascii="Arial Narrow" w:eastAsia="Times New Roman" w:hAnsi="Arial Narrow"/>
        <w:sz w:val="20"/>
        <w:szCs w:val="20"/>
        <w:lang w:eastAsia="zh-CN"/>
      </w:rPr>
      <w:t>CHESS 18-45 REV CONCEN VCD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E1D" w:rsidRDefault="00F15E1D">
      <w:pPr>
        <w:spacing w:after="0" w:line="240" w:lineRule="auto"/>
      </w:pPr>
      <w:r>
        <w:separator/>
      </w:r>
    </w:p>
  </w:footnote>
  <w:footnote w:type="continuationSeparator" w:id="0">
    <w:p w:rsidR="00F15E1D" w:rsidRDefault="00F15E1D">
      <w:pPr>
        <w:spacing w:after="0" w:line="240" w:lineRule="auto"/>
      </w:pPr>
      <w:r>
        <w:continuationSeparator/>
      </w:r>
    </w:p>
  </w:footnote>
  <w:footnote w:id="1">
    <w:p w:rsidR="000015D0" w:rsidRDefault="000015D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5D0" w:rsidRPr="001810B9" w:rsidRDefault="000015D0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548E"/>
    <w:multiLevelType w:val="hybridMultilevel"/>
    <w:tmpl w:val="FD6016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A2FF2"/>
    <w:multiLevelType w:val="hybridMultilevel"/>
    <w:tmpl w:val="5ACEE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3A76E6"/>
    <w:multiLevelType w:val="hybridMultilevel"/>
    <w:tmpl w:val="79C26E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8" w15:restartNumberingAfterBreak="0">
    <w:nsid w:val="1C4E0CD4"/>
    <w:multiLevelType w:val="hybridMultilevel"/>
    <w:tmpl w:val="93B061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3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42071F3"/>
    <w:multiLevelType w:val="hybridMultilevel"/>
    <w:tmpl w:val="EA428C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7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0" w15:restartNumberingAfterBreak="0">
    <w:nsid w:val="527B040B"/>
    <w:multiLevelType w:val="hybridMultilevel"/>
    <w:tmpl w:val="B0DA2F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2" w15:restartNumberingAfterBreak="0">
    <w:nsid w:val="562518DE"/>
    <w:multiLevelType w:val="multilevel"/>
    <w:tmpl w:val="538E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77C4C"/>
    <w:multiLevelType w:val="hybridMultilevel"/>
    <w:tmpl w:val="4A6448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F33E6"/>
    <w:multiLevelType w:val="hybridMultilevel"/>
    <w:tmpl w:val="18106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855B4"/>
    <w:multiLevelType w:val="hybridMultilevel"/>
    <w:tmpl w:val="1EEEDF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80AE3"/>
    <w:multiLevelType w:val="multilevel"/>
    <w:tmpl w:val="9C56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21"/>
  </w:num>
  <w:num w:numId="2">
    <w:abstractNumId w:val="28"/>
  </w:num>
  <w:num w:numId="3">
    <w:abstractNumId w:val="20"/>
  </w:num>
  <w:num w:numId="4">
    <w:abstractNumId w:val="24"/>
  </w:num>
  <w:num w:numId="5">
    <w:abstractNumId w:val="24"/>
  </w:num>
  <w:num w:numId="6">
    <w:abstractNumId w:val="27"/>
  </w:num>
  <w:num w:numId="7">
    <w:abstractNumId w:val="15"/>
  </w:num>
  <w:num w:numId="8">
    <w:abstractNumId w:val="13"/>
  </w:num>
  <w:num w:numId="9">
    <w:abstractNumId w:val="23"/>
  </w:num>
  <w:num w:numId="10">
    <w:abstractNumId w:val="29"/>
  </w:num>
  <w:num w:numId="11">
    <w:abstractNumId w:val="17"/>
  </w:num>
  <w:num w:numId="12">
    <w:abstractNumId w:val="26"/>
  </w:num>
  <w:num w:numId="13">
    <w:abstractNumId w:val="19"/>
  </w:num>
  <w:num w:numId="14">
    <w:abstractNumId w:val="41"/>
  </w:num>
  <w:num w:numId="15">
    <w:abstractNumId w:val="36"/>
  </w:num>
  <w:num w:numId="16">
    <w:abstractNumId w:val="33"/>
  </w:num>
  <w:num w:numId="17">
    <w:abstractNumId w:val="34"/>
  </w:num>
  <w:num w:numId="18">
    <w:abstractNumId w:val="16"/>
  </w:num>
  <w:num w:numId="19">
    <w:abstractNumId w:val="40"/>
  </w:num>
  <w:num w:numId="20">
    <w:abstractNumId w:val="42"/>
  </w:num>
  <w:num w:numId="21">
    <w:abstractNumId w:val="22"/>
  </w:num>
  <w:num w:numId="22">
    <w:abstractNumId w:val="31"/>
  </w:num>
  <w:num w:numId="2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9"/>
  </w:num>
  <w:num w:numId="36">
    <w:abstractNumId w:val="32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0"/>
  </w:num>
  <w:num w:numId="40">
    <w:abstractNumId w:val="14"/>
  </w:num>
  <w:num w:numId="41">
    <w:abstractNumId w:val="35"/>
  </w:num>
  <w:num w:numId="42">
    <w:abstractNumId w:val="18"/>
  </w:num>
  <w:num w:numId="43">
    <w:abstractNumId w:val="25"/>
  </w:num>
  <w:num w:numId="44">
    <w:abstractNumId w:val="37"/>
  </w:num>
  <w:num w:numId="45">
    <w:abstractNumId w:val="38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FF3"/>
    <w:rsid w:val="000015D0"/>
    <w:rsid w:val="00013493"/>
    <w:rsid w:val="000145BE"/>
    <w:rsid w:val="00014F6C"/>
    <w:rsid w:val="00021263"/>
    <w:rsid w:val="000352ED"/>
    <w:rsid w:val="00035445"/>
    <w:rsid w:val="000378CC"/>
    <w:rsid w:val="000452DC"/>
    <w:rsid w:val="000459BB"/>
    <w:rsid w:val="00047C86"/>
    <w:rsid w:val="00050CCD"/>
    <w:rsid w:val="00055901"/>
    <w:rsid w:val="00063CCD"/>
    <w:rsid w:val="000734EC"/>
    <w:rsid w:val="00084107"/>
    <w:rsid w:val="00087D16"/>
    <w:rsid w:val="00097F73"/>
    <w:rsid w:val="000A67DE"/>
    <w:rsid w:val="000A7001"/>
    <w:rsid w:val="000B235D"/>
    <w:rsid w:val="000B5822"/>
    <w:rsid w:val="000B6557"/>
    <w:rsid w:val="000C0AEB"/>
    <w:rsid w:val="000C4780"/>
    <w:rsid w:val="000C536E"/>
    <w:rsid w:val="000C5898"/>
    <w:rsid w:val="000D27B2"/>
    <w:rsid w:val="000F043E"/>
    <w:rsid w:val="000F3679"/>
    <w:rsid w:val="001015DB"/>
    <w:rsid w:val="00105F0E"/>
    <w:rsid w:val="00107909"/>
    <w:rsid w:val="00117F46"/>
    <w:rsid w:val="00120DAE"/>
    <w:rsid w:val="00123F0F"/>
    <w:rsid w:val="00124A88"/>
    <w:rsid w:val="001250B2"/>
    <w:rsid w:val="00125588"/>
    <w:rsid w:val="00131B13"/>
    <w:rsid w:val="00133CE3"/>
    <w:rsid w:val="00146411"/>
    <w:rsid w:val="00147293"/>
    <w:rsid w:val="001511F4"/>
    <w:rsid w:val="00151B7C"/>
    <w:rsid w:val="0015485A"/>
    <w:rsid w:val="00173858"/>
    <w:rsid w:val="001810B9"/>
    <w:rsid w:val="00181415"/>
    <w:rsid w:val="001828B3"/>
    <w:rsid w:val="0018480E"/>
    <w:rsid w:val="00191175"/>
    <w:rsid w:val="0019349C"/>
    <w:rsid w:val="001A4A11"/>
    <w:rsid w:val="001A527A"/>
    <w:rsid w:val="001A79B4"/>
    <w:rsid w:val="001B2A73"/>
    <w:rsid w:val="001C1558"/>
    <w:rsid w:val="001C5521"/>
    <w:rsid w:val="001D3EB8"/>
    <w:rsid w:val="001D4294"/>
    <w:rsid w:val="001D4976"/>
    <w:rsid w:val="001E296D"/>
    <w:rsid w:val="001E3896"/>
    <w:rsid w:val="001E4D87"/>
    <w:rsid w:val="001E5AB9"/>
    <w:rsid w:val="001F1CC1"/>
    <w:rsid w:val="001F31ED"/>
    <w:rsid w:val="001F50A3"/>
    <w:rsid w:val="001F52CE"/>
    <w:rsid w:val="001F7AE7"/>
    <w:rsid w:val="00201FBF"/>
    <w:rsid w:val="00212F7A"/>
    <w:rsid w:val="002165AD"/>
    <w:rsid w:val="00217D8E"/>
    <w:rsid w:val="002221CE"/>
    <w:rsid w:val="002235D9"/>
    <w:rsid w:val="0023219E"/>
    <w:rsid w:val="00242782"/>
    <w:rsid w:val="0024306E"/>
    <w:rsid w:val="00243277"/>
    <w:rsid w:val="00243300"/>
    <w:rsid w:val="002442A6"/>
    <w:rsid w:val="00245541"/>
    <w:rsid w:val="00250FA8"/>
    <w:rsid w:val="002544F3"/>
    <w:rsid w:val="00256292"/>
    <w:rsid w:val="00257A84"/>
    <w:rsid w:val="00270BEB"/>
    <w:rsid w:val="00271716"/>
    <w:rsid w:val="00271DC7"/>
    <w:rsid w:val="00277D1F"/>
    <w:rsid w:val="00290AAA"/>
    <w:rsid w:val="00292EDA"/>
    <w:rsid w:val="00293F98"/>
    <w:rsid w:val="002968AB"/>
    <w:rsid w:val="002A0C67"/>
    <w:rsid w:val="002A0FF3"/>
    <w:rsid w:val="002A5AC0"/>
    <w:rsid w:val="002A61B1"/>
    <w:rsid w:val="002A61FB"/>
    <w:rsid w:val="002B0BC7"/>
    <w:rsid w:val="002B1B1D"/>
    <w:rsid w:val="002C201D"/>
    <w:rsid w:val="002D3E4B"/>
    <w:rsid w:val="002D6D51"/>
    <w:rsid w:val="002E026F"/>
    <w:rsid w:val="002E2301"/>
    <w:rsid w:val="002E488C"/>
    <w:rsid w:val="002E4E6D"/>
    <w:rsid w:val="002E73ED"/>
    <w:rsid w:val="002F6B07"/>
    <w:rsid w:val="003048BB"/>
    <w:rsid w:val="0031101A"/>
    <w:rsid w:val="00316772"/>
    <w:rsid w:val="00323725"/>
    <w:rsid w:val="00327DC5"/>
    <w:rsid w:val="00335AE6"/>
    <w:rsid w:val="003370C3"/>
    <w:rsid w:val="00341785"/>
    <w:rsid w:val="003532DB"/>
    <w:rsid w:val="0036107F"/>
    <w:rsid w:val="00365D55"/>
    <w:rsid w:val="00382450"/>
    <w:rsid w:val="0038256B"/>
    <w:rsid w:val="00386BFE"/>
    <w:rsid w:val="00387D93"/>
    <w:rsid w:val="00391460"/>
    <w:rsid w:val="003965D0"/>
    <w:rsid w:val="003A029C"/>
    <w:rsid w:val="003A159B"/>
    <w:rsid w:val="003A4DFB"/>
    <w:rsid w:val="003A6437"/>
    <w:rsid w:val="003A7110"/>
    <w:rsid w:val="003A7EE7"/>
    <w:rsid w:val="003B5850"/>
    <w:rsid w:val="003B6E7E"/>
    <w:rsid w:val="003C0A2E"/>
    <w:rsid w:val="003D08B1"/>
    <w:rsid w:val="003D16DB"/>
    <w:rsid w:val="003D321E"/>
    <w:rsid w:val="003E0162"/>
    <w:rsid w:val="003E2C03"/>
    <w:rsid w:val="003E516F"/>
    <w:rsid w:val="003F0680"/>
    <w:rsid w:val="003F3617"/>
    <w:rsid w:val="003F6E2B"/>
    <w:rsid w:val="004029F8"/>
    <w:rsid w:val="004047D4"/>
    <w:rsid w:val="00406AC4"/>
    <w:rsid w:val="0041066B"/>
    <w:rsid w:val="00414892"/>
    <w:rsid w:val="00420CEC"/>
    <w:rsid w:val="00421FCB"/>
    <w:rsid w:val="0042220E"/>
    <w:rsid w:val="0042689F"/>
    <w:rsid w:val="0043090A"/>
    <w:rsid w:val="004402DB"/>
    <w:rsid w:val="004470A0"/>
    <w:rsid w:val="0046111D"/>
    <w:rsid w:val="00471113"/>
    <w:rsid w:val="00472F05"/>
    <w:rsid w:val="004744C6"/>
    <w:rsid w:val="00476C02"/>
    <w:rsid w:val="00485853"/>
    <w:rsid w:val="004973C6"/>
    <w:rsid w:val="004A51BD"/>
    <w:rsid w:val="004B2F04"/>
    <w:rsid w:val="004B6508"/>
    <w:rsid w:val="004C346B"/>
    <w:rsid w:val="004C48C0"/>
    <w:rsid w:val="004D07CA"/>
    <w:rsid w:val="004D1AD5"/>
    <w:rsid w:val="004D476C"/>
    <w:rsid w:val="004E423E"/>
    <w:rsid w:val="004E6F19"/>
    <w:rsid w:val="004F7C23"/>
    <w:rsid w:val="0050068E"/>
    <w:rsid w:val="00503720"/>
    <w:rsid w:val="00504660"/>
    <w:rsid w:val="00506719"/>
    <w:rsid w:val="0051002F"/>
    <w:rsid w:val="00512162"/>
    <w:rsid w:val="00530675"/>
    <w:rsid w:val="0053175A"/>
    <w:rsid w:val="005471B9"/>
    <w:rsid w:val="0055409A"/>
    <w:rsid w:val="00560289"/>
    <w:rsid w:val="00560645"/>
    <w:rsid w:val="0056290A"/>
    <w:rsid w:val="0056583A"/>
    <w:rsid w:val="0056590F"/>
    <w:rsid w:val="00581070"/>
    <w:rsid w:val="005915C3"/>
    <w:rsid w:val="00592EBA"/>
    <w:rsid w:val="00593263"/>
    <w:rsid w:val="005A1CBF"/>
    <w:rsid w:val="005A2059"/>
    <w:rsid w:val="005A3541"/>
    <w:rsid w:val="005A6342"/>
    <w:rsid w:val="005A680C"/>
    <w:rsid w:val="005B2B3E"/>
    <w:rsid w:val="005B6898"/>
    <w:rsid w:val="005B724C"/>
    <w:rsid w:val="005C564A"/>
    <w:rsid w:val="005C7EE7"/>
    <w:rsid w:val="005D3717"/>
    <w:rsid w:val="005D677D"/>
    <w:rsid w:val="005E1A6E"/>
    <w:rsid w:val="005E71D1"/>
    <w:rsid w:val="005F00AA"/>
    <w:rsid w:val="005F3DCA"/>
    <w:rsid w:val="005F3DE0"/>
    <w:rsid w:val="005F3FD0"/>
    <w:rsid w:val="006018F7"/>
    <w:rsid w:val="006101FF"/>
    <w:rsid w:val="00614DED"/>
    <w:rsid w:val="0061635E"/>
    <w:rsid w:val="00623A24"/>
    <w:rsid w:val="00630B1D"/>
    <w:rsid w:val="00631DD7"/>
    <w:rsid w:val="00634C6D"/>
    <w:rsid w:val="00637174"/>
    <w:rsid w:val="006375B1"/>
    <w:rsid w:val="00640351"/>
    <w:rsid w:val="0064478D"/>
    <w:rsid w:val="006448FA"/>
    <w:rsid w:val="00651B59"/>
    <w:rsid w:val="006538C5"/>
    <w:rsid w:val="00656FD2"/>
    <w:rsid w:val="006639EC"/>
    <w:rsid w:val="006705F1"/>
    <w:rsid w:val="00672B2D"/>
    <w:rsid w:val="0067578A"/>
    <w:rsid w:val="00677A31"/>
    <w:rsid w:val="00677D4C"/>
    <w:rsid w:val="00680495"/>
    <w:rsid w:val="00681C1A"/>
    <w:rsid w:val="0068342F"/>
    <w:rsid w:val="00683F48"/>
    <w:rsid w:val="00686E14"/>
    <w:rsid w:val="006914B4"/>
    <w:rsid w:val="00696875"/>
    <w:rsid w:val="00697FEE"/>
    <w:rsid w:val="006A2F72"/>
    <w:rsid w:val="006A3B50"/>
    <w:rsid w:val="006B17F6"/>
    <w:rsid w:val="006C6512"/>
    <w:rsid w:val="006D0E5A"/>
    <w:rsid w:val="006D2680"/>
    <w:rsid w:val="006D31A3"/>
    <w:rsid w:val="006D5906"/>
    <w:rsid w:val="006E752C"/>
    <w:rsid w:val="006F05ED"/>
    <w:rsid w:val="006F08A5"/>
    <w:rsid w:val="006F2CB6"/>
    <w:rsid w:val="006F71A9"/>
    <w:rsid w:val="00703592"/>
    <w:rsid w:val="0071570F"/>
    <w:rsid w:val="00716A21"/>
    <w:rsid w:val="007229C7"/>
    <w:rsid w:val="00724958"/>
    <w:rsid w:val="007266B0"/>
    <w:rsid w:val="007306AD"/>
    <w:rsid w:val="00733B28"/>
    <w:rsid w:val="00751955"/>
    <w:rsid w:val="00752A63"/>
    <w:rsid w:val="00762FAF"/>
    <w:rsid w:val="0076515A"/>
    <w:rsid w:val="00766771"/>
    <w:rsid w:val="00771098"/>
    <w:rsid w:val="007825AC"/>
    <w:rsid w:val="007958F4"/>
    <w:rsid w:val="00796645"/>
    <w:rsid w:val="007A1D4D"/>
    <w:rsid w:val="007A4D97"/>
    <w:rsid w:val="007A6EB4"/>
    <w:rsid w:val="007B2A5E"/>
    <w:rsid w:val="007B7538"/>
    <w:rsid w:val="007B79EA"/>
    <w:rsid w:val="007C162C"/>
    <w:rsid w:val="007C767C"/>
    <w:rsid w:val="007D5238"/>
    <w:rsid w:val="007D756D"/>
    <w:rsid w:val="007D79C3"/>
    <w:rsid w:val="007E1220"/>
    <w:rsid w:val="007E396F"/>
    <w:rsid w:val="007E3EA4"/>
    <w:rsid w:val="007E537B"/>
    <w:rsid w:val="007E652B"/>
    <w:rsid w:val="007E7369"/>
    <w:rsid w:val="007F1EFA"/>
    <w:rsid w:val="007F211C"/>
    <w:rsid w:val="00800930"/>
    <w:rsid w:val="0080182A"/>
    <w:rsid w:val="00805162"/>
    <w:rsid w:val="00816402"/>
    <w:rsid w:val="0082327B"/>
    <w:rsid w:val="008247D0"/>
    <w:rsid w:val="0082620E"/>
    <w:rsid w:val="008315E4"/>
    <w:rsid w:val="0083587A"/>
    <w:rsid w:val="008371C2"/>
    <w:rsid w:val="00840078"/>
    <w:rsid w:val="008467B1"/>
    <w:rsid w:val="00846FE5"/>
    <w:rsid w:val="00853948"/>
    <w:rsid w:val="008637E0"/>
    <w:rsid w:val="00866BD4"/>
    <w:rsid w:val="00871F75"/>
    <w:rsid w:val="008755DF"/>
    <w:rsid w:val="008829F8"/>
    <w:rsid w:val="0089109E"/>
    <w:rsid w:val="00892848"/>
    <w:rsid w:val="008928A4"/>
    <w:rsid w:val="00894008"/>
    <w:rsid w:val="00895FF2"/>
    <w:rsid w:val="008A54E6"/>
    <w:rsid w:val="008A5862"/>
    <w:rsid w:val="008B4353"/>
    <w:rsid w:val="008B688F"/>
    <w:rsid w:val="008C27CF"/>
    <w:rsid w:val="008C4003"/>
    <w:rsid w:val="008C5F19"/>
    <w:rsid w:val="008C674D"/>
    <w:rsid w:val="008D1F9C"/>
    <w:rsid w:val="008E3030"/>
    <w:rsid w:val="008E3CC4"/>
    <w:rsid w:val="008E3E61"/>
    <w:rsid w:val="008F1FE6"/>
    <w:rsid w:val="008F2044"/>
    <w:rsid w:val="008F2881"/>
    <w:rsid w:val="008F6DFF"/>
    <w:rsid w:val="009002DA"/>
    <w:rsid w:val="009011EB"/>
    <w:rsid w:val="0090210A"/>
    <w:rsid w:val="00911351"/>
    <w:rsid w:val="0091356D"/>
    <w:rsid w:val="00920041"/>
    <w:rsid w:val="00927CF2"/>
    <w:rsid w:val="00930C05"/>
    <w:rsid w:val="009320AB"/>
    <w:rsid w:val="00933533"/>
    <w:rsid w:val="009339DB"/>
    <w:rsid w:val="009360B7"/>
    <w:rsid w:val="009414F4"/>
    <w:rsid w:val="00942B13"/>
    <w:rsid w:val="00952A35"/>
    <w:rsid w:val="0095470F"/>
    <w:rsid w:val="009647FE"/>
    <w:rsid w:val="00973B4C"/>
    <w:rsid w:val="0097516E"/>
    <w:rsid w:val="0098288D"/>
    <w:rsid w:val="0099254A"/>
    <w:rsid w:val="009939AB"/>
    <w:rsid w:val="009940BF"/>
    <w:rsid w:val="00994F83"/>
    <w:rsid w:val="0099658C"/>
    <w:rsid w:val="00997AD7"/>
    <w:rsid w:val="009C1306"/>
    <w:rsid w:val="009C50A2"/>
    <w:rsid w:val="009D1953"/>
    <w:rsid w:val="009E2C3E"/>
    <w:rsid w:val="009F2BA7"/>
    <w:rsid w:val="009F553C"/>
    <w:rsid w:val="009F74F1"/>
    <w:rsid w:val="009F75AD"/>
    <w:rsid w:val="00A01CA3"/>
    <w:rsid w:val="00A03168"/>
    <w:rsid w:val="00A05D2E"/>
    <w:rsid w:val="00A15D5D"/>
    <w:rsid w:val="00A2097B"/>
    <w:rsid w:val="00A32B79"/>
    <w:rsid w:val="00A4239D"/>
    <w:rsid w:val="00A45B30"/>
    <w:rsid w:val="00A47B56"/>
    <w:rsid w:val="00A50829"/>
    <w:rsid w:val="00A57BB6"/>
    <w:rsid w:val="00A72834"/>
    <w:rsid w:val="00A74C92"/>
    <w:rsid w:val="00A80CCF"/>
    <w:rsid w:val="00A82160"/>
    <w:rsid w:val="00A938C3"/>
    <w:rsid w:val="00A954B1"/>
    <w:rsid w:val="00A97EE4"/>
    <w:rsid w:val="00AA4AA0"/>
    <w:rsid w:val="00AA573E"/>
    <w:rsid w:val="00AB3DF9"/>
    <w:rsid w:val="00AB4A24"/>
    <w:rsid w:val="00AC0270"/>
    <w:rsid w:val="00AC2BFB"/>
    <w:rsid w:val="00AC59CB"/>
    <w:rsid w:val="00AC7BFB"/>
    <w:rsid w:val="00AD57B5"/>
    <w:rsid w:val="00AD70B4"/>
    <w:rsid w:val="00AE0A5E"/>
    <w:rsid w:val="00AE2135"/>
    <w:rsid w:val="00AE6C48"/>
    <w:rsid w:val="00AF27E1"/>
    <w:rsid w:val="00B01AEC"/>
    <w:rsid w:val="00B05C5D"/>
    <w:rsid w:val="00B06919"/>
    <w:rsid w:val="00B143C0"/>
    <w:rsid w:val="00B17D74"/>
    <w:rsid w:val="00B21F84"/>
    <w:rsid w:val="00B33380"/>
    <w:rsid w:val="00B358AF"/>
    <w:rsid w:val="00B446EA"/>
    <w:rsid w:val="00B45A6F"/>
    <w:rsid w:val="00B62CA2"/>
    <w:rsid w:val="00B64DDB"/>
    <w:rsid w:val="00B745B8"/>
    <w:rsid w:val="00B7513E"/>
    <w:rsid w:val="00B75682"/>
    <w:rsid w:val="00B76C13"/>
    <w:rsid w:val="00B85475"/>
    <w:rsid w:val="00B871F0"/>
    <w:rsid w:val="00BB65C1"/>
    <w:rsid w:val="00BC040C"/>
    <w:rsid w:val="00BC1584"/>
    <w:rsid w:val="00BC284B"/>
    <w:rsid w:val="00BC3466"/>
    <w:rsid w:val="00BC5B8E"/>
    <w:rsid w:val="00BD2E1D"/>
    <w:rsid w:val="00BD446C"/>
    <w:rsid w:val="00BE097E"/>
    <w:rsid w:val="00BE3E2F"/>
    <w:rsid w:val="00BF0EA3"/>
    <w:rsid w:val="00BF1DDB"/>
    <w:rsid w:val="00BF5561"/>
    <w:rsid w:val="00BF72F2"/>
    <w:rsid w:val="00C0166D"/>
    <w:rsid w:val="00C01BD0"/>
    <w:rsid w:val="00C024CB"/>
    <w:rsid w:val="00C229EF"/>
    <w:rsid w:val="00C33FAD"/>
    <w:rsid w:val="00C36B39"/>
    <w:rsid w:val="00C4511A"/>
    <w:rsid w:val="00C52E1E"/>
    <w:rsid w:val="00C54099"/>
    <w:rsid w:val="00C55669"/>
    <w:rsid w:val="00C6039F"/>
    <w:rsid w:val="00C60F96"/>
    <w:rsid w:val="00C70F3C"/>
    <w:rsid w:val="00C75CA5"/>
    <w:rsid w:val="00C824B1"/>
    <w:rsid w:val="00C83AAE"/>
    <w:rsid w:val="00C941BF"/>
    <w:rsid w:val="00C95C2E"/>
    <w:rsid w:val="00C96778"/>
    <w:rsid w:val="00CA00B0"/>
    <w:rsid w:val="00CA1A3E"/>
    <w:rsid w:val="00CA5305"/>
    <w:rsid w:val="00CA5C89"/>
    <w:rsid w:val="00CB17BC"/>
    <w:rsid w:val="00CB2324"/>
    <w:rsid w:val="00CB2AA2"/>
    <w:rsid w:val="00CC16C8"/>
    <w:rsid w:val="00CC2737"/>
    <w:rsid w:val="00CD1061"/>
    <w:rsid w:val="00CF694D"/>
    <w:rsid w:val="00CF7F83"/>
    <w:rsid w:val="00D03DB8"/>
    <w:rsid w:val="00D0625E"/>
    <w:rsid w:val="00D12B9B"/>
    <w:rsid w:val="00D13AE7"/>
    <w:rsid w:val="00D14194"/>
    <w:rsid w:val="00D16166"/>
    <w:rsid w:val="00D201D8"/>
    <w:rsid w:val="00D2099B"/>
    <w:rsid w:val="00D2397C"/>
    <w:rsid w:val="00D27526"/>
    <w:rsid w:val="00D31186"/>
    <w:rsid w:val="00D33B8A"/>
    <w:rsid w:val="00D34848"/>
    <w:rsid w:val="00D360A0"/>
    <w:rsid w:val="00D4151A"/>
    <w:rsid w:val="00D469B4"/>
    <w:rsid w:val="00D52B40"/>
    <w:rsid w:val="00D63F89"/>
    <w:rsid w:val="00D652D0"/>
    <w:rsid w:val="00D65C1E"/>
    <w:rsid w:val="00D74533"/>
    <w:rsid w:val="00D74A18"/>
    <w:rsid w:val="00D87A8F"/>
    <w:rsid w:val="00D956FD"/>
    <w:rsid w:val="00DA2689"/>
    <w:rsid w:val="00DB087C"/>
    <w:rsid w:val="00DB208A"/>
    <w:rsid w:val="00DB3119"/>
    <w:rsid w:val="00DB4673"/>
    <w:rsid w:val="00DB7D5D"/>
    <w:rsid w:val="00DC0A31"/>
    <w:rsid w:val="00DC60D3"/>
    <w:rsid w:val="00DC6D05"/>
    <w:rsid w:val="00DD17B3"/>
    <w:rsid w:val="00DD598E"/>
    <w:rsid w:val="00DE54D2"/>
    <w:rsid w:val="00DE6442"/>
    <w:rsid w:val="00DF2FCE"/>
    <w:rsid w:val="00DF6968"/>
    <w:rsid w:val="00DF7F08"/>
    <w:rsid w:val="00E02036"/>
    <w:rsid w:val="00E13EDF"/>
    <w:rsid w:val="00E15500"/>
    <w:rsid w:val="00E15B91"/>
    <w:rsid w:val="00E2011A"/>
    <w:rsid w:val="00E24F66"/>
    <w:rsid w:val="00E25BA2"/>
    <w:rsid w:val="00E2786F"/>
    <w:rsid w:val="00E3177E"/>
    <w:rsid w:val="00E34858"/>
    <w:rsid w:val="00E40221"/>
    <w:rsid w:val="00E465AB"/>
    <w:rsid w:val="00E52E7A"/>
    <w:rsid w:val="00E53ADA"/>
    <w:rsid w:val="00E55DCE"/>
    <w:rsid w:val="00E6258F"/>
    <w:rsid w:val="00E650B1"/>
    <w:rsid w:val="00E70BAE"/>
    <w:rsid w:val="00E73B6C"/>
    <w:rsid w:val="00E741A1"/>
    <w:rsid w:val="00E825DD"/>
    <w:rsid w:val="00E83CEF"/>
    <w:rsid w:val="00E94272"/>
    <w:rsid w:val="00E953AD"/>
    <w:rsid w:val="00E96ADE"/>
    <w:rsid w:val="00EA60D2"/>
    <w:rsid w:val="00EB0AA2"/>
    <w:rsid w:val="00EB1B7E"/>
    <w:rsid w:val="00EB30B6"/>
    <w:rsid w:val="00EB7E16"/>
    <w:rsid w:val="00EC173B"/>
    <w:rsid w:val="00EC207F"/>
    <w:rsid w:val="00ED0E7C"/>
    <w:rsid w:val="00ED0F88"/>
    <w:rsid w:val="00EE26DF"/>
    <w:rsid w:val="00EE4A65"/>
    <w:rsid w:val="00EE691D"/>
    <w:rsid w:val="00EF03F8"/>
    <w:rsid w:val="00F15D48"/>
    <w:rsid w:val="00F15E1D"/>
    <w:rsid w:val="00F17DA6"/>
    <w:rsid w:val="00F32E94"/>
    <w:rsid w:val="00F37CB5"/>
    <w:rsid w:val="00F40DE7"/>
    <w:rsid w:val="00F42D3A"/>
    <w:rsid w:val="00F430E7"/>
    <w:rsid w:val="00F43E9E"/>
    <w:rsid w:val="00F43FE4"/>
    <w:rsid w:val="00F44327"/>
    <w:rsid w:val="00F46897"/>
    <w:rsid w:val="00F47FC4"/>
    <w:rsid w:val="00F53808"/>
    <w:rsid w:val="00F876E8"/>
    <w:rsid w:val="00FA18F7"/>
    <w:rsid w:val="00FA2ECB"/>
    <w:rsid w:val="00FB0F99"/>
    <w:rsid w:val="00FB2420"/>
    <w:rsid w:val="00FB789C"/>
    <w:rsid w:val="00FC07CC"/>
    <w:rsid w:val="00FC5CE7"/>
    <w:rsid w:val="00FC71A5"/>
    <w:rsid w:val="00FD1FDB"/>
    <w:rsid w:val="00FD46D8"/>
    <w:rsid w:val="00FE4222"/>
    <w:rsid w:val="00FF3157"/>
    <w:rsid w:val="00FF653D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EDF948D-980C-43A9-99CE-973E05C7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91356D"/>
    <w:pPr>
      <w:keepNext/>
      <w:spacing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91356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character" w:styleId="Strong">
    <w:name w:val="Strong"/>
    <w:basedOn w:val="DefaultParagraphFont"/>
    <w:uiPriority w:val="22"/>
    <w:qFormat/>
    <w:rsid w:val="002F6B07"/>
    <w:rPr>
      <w:b/>
      <w:bCs/>
    </w:rPr>
  </w:style>
  <w:style w:type="character" w:customStyle="1" w:styleId="degree">
    <w:name w:val="degree"/>
    <w:basedOn w:val="DefaultParagraphFont"/>
    <w:rsid w:val="00D16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33424080-8A6E-C240-BE7F-E64464DC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4019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26880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 OConnor</dc:creator>
  <cp:lastModifiedBy>Anastasia M Trekles</cp:lastModifiedBy>
  <cp:revision>30</cp:revision>
  <cp:lastPrinted>2019-02-01T07:53:00Z</cp:lastPrinted>
  <dcterms:created xsi:type="dcterms:W3CDTF">2019-02-01T02:23:00Z</dcterms:created>
  <dcterms:modified xsi:type="dcterms:W3CDTF">2019-03-16T18:02:00Z</dcterms:modified>
</cp:coreProperties>
</file>