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7581" w14:textId="77777777" w:rsidR="0068342F" w:rsidRPr="000378CC" w:rsidRDefault="00A93C33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/>
          <w:b/>
          <w:sz w:val="36"/>
          <w:szCs w:val="36"/>
          <w:lang w:eastAsia="en-US"/>
        </w:rPr>
        <w:t>‘’</w:t>
      </w:r>
      <w:r w:rsidR="0068342F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="0068342F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2931ACF7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EADD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089F814D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00DEF" w14:textId="77777777" w:rsidR="00C96778" w:rsidRPr="00FB789C" w:rsidRDefault="00D86632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8663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CHESS-SOEC 18-61 REV COURSE EDPS 27701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3750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43FE246D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845FD" w14:textId="029DDC7B" w:rsidR="00C96778" w:rsidRPr="0068342F" w:rsidRDefault="001C0D34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14:paraId="20BF706B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54017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3738B3AF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207D5" w14:textId="77777777" w:rsidR="00C96778" w:rsidRPr="0068342F" w:rsidRDefault="00EB3421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Fall 2019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3464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23AAF738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0DADD62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BE1BB" w14:textId="7BE577F9" w:rsidR="00C96778" w:rsidRPr="0068342F" w:rsidRDefault="00734B23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C96778" w:rsidRPr="0068342F" w14:paraId="366A188A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8762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55E9F31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E8382" w14:textId="77777777" w:rsidR="00C96778" w:rsidRPr="0068342F" w:rsidRDefault="00EB3421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Early Childhood, SOEC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7CBC6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3C41319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82C59" w14:textId="77777777" w:rsidR="00C96778" w:rsidRPr="0068342F" w:rsidRDefault="00EB3421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C96778" w:rsidRPr="0068342F" w14:paraId="4F56B053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C478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15811" w14:textId="77777777" w:rsidR="00C96778" w:rsidRPr="008928A4" w:rsidRDefault="00EB3421" w:rsidP="00EB3421">
            <w:pPr>
              <w:spacing w:after="0" w:line="240" w:lineRule="auto"/>
              <w:ind w:left="23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B342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January 23,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C635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BA7F2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2260F5CE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74FF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5282D10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ACD44" w14:textId="77777777" w:rsidR="00C96778" w:rsidRPr="0068342F" w:rsidRDefault="00D86632" w:rsidP="006868F6">
            <w:pPr>
              <w:spacing w:after="0" w:line="240" w:lineRule="auto"/>
              <w:ind w:left="23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February</w:t>
            </w:r>
            <w:r w:rsidR="00CD521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1</w:t>
            </w:r>
            <w:r w:rsidR="006868F6" w:rsidRPr="006868F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198F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4E16584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4A0AF" w14:textId="77777777" w:rsidR="006705F1" w:rsidRDefault="00034ABF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4E06E7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4E06E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EB342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4E06E7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4E06E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45D54911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69DF3A3E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2B780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69745" w14:textId="77777777" w:rsidR="00C96778" w:rsidRPr="0068342F" w:rsidRDefault="004F1EF6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February 22,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60FF3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2CFECDF9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46308420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9A215" w14:textId="77777777" w:rsidR="00C96778" w:rsidRDefault="00034ABF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EB342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4E06E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4E06E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79DBCD07" w14:textId="77777777" w:rsidR="006705F1" w:rsidRDefault="00034ABF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4E06E7">
              <w:rPr>
                <w:rFonts w:ascii="Arial" w:eastAsia="Times New Roman" w:hAnsi="Arial" w:cs="Arial"/>
                <w:szCs w:val="24"/>
                <w:lang w:eastAsia="zh-CN"/>
              </w:rPr>
            </w:r>
            <w:r w:rsidR="004E06E7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005577BD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5C30C56D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A394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700488CC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0EDCC" w14:textId="77777777" w:rsidR="00C96778" w:rsidRPr="00EB3421" w:rsidRDefault="00EB3421" w:rsidP="008C7B5E">
            <w:pPr>
              <w:spacing w:after="0" w:line="240" w:lineRule="auto"/>
              <w:rPr>
                <w:rFonts w:ascii="Arial Narrow" w:eastAsia="Times New Roman" w:hAnsi="Arial Narrow"/>
                <w:sz w:val="21"/>
                <w:lang w:eastAsia="zh-CN"/>
              </w:rPr>
            </w:pPr>
            <w:r w:rsidRPr="00EB3421">
              <w:rPr>
                <w:rFonts w:ascii="Arial Narrow" w:eastAsia="Times New Roman" w:hAnsi="Arial Narrow"/>
                <w:sz w:val="21"/>
                <w:lang w:eastAsia="zh-CN"/>
              </w:rPr>
              <w:t xml:space="preserve">Mary Jane Eisenhauer, </w:t>
            </w:r>
          </w:p>
          <w:p w14:paraId="33AF9655" w14:textId="77777777" w:rsidR="00EB3421" w:rsidRPr="0068342F" w:rsidRDefault="00EB3421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B3421">
              <w:rPr>
                <w:rFonts w:ascii="Arial Narrow" w:eastAsia="Times New Roman" w:hAnsi="Arial Narrow"/>
                <w:sz w:val="21"/>
                <w:lang w:eastAsia="zh-CN"/>
              </w:rPr>
              <w:t>Early Childhood Program Coordinator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71205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B2D2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612DBA2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2C80CB6A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64087B1F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903BBF0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83765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1D21DD15" w14:textId="77777777" w:rsidR="0068342F" w:rsidRDefault="00034ABF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4E0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4E0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372B3BBB" w14:textId="77777777" w:rsidR="0089109E" w:rsidRPr="0068342F" w:rsidRDefault="00034ABF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4E0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4E0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09F4B41" w14:textId="77777777" w:rsidR="0068342F" w:rsidRPr="0068342F" w:rsidRDefault="00034ABF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4E0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4E0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4A16B9AE" w14:textId="77777777" w:rsidR="0068342F" w:rsidRPr="0068342F" w:rsidRDefault="00034ABF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68F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4E0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4E0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4DE2379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57715252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BE00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6868F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Early Childhood Education</w:t>
            </w:r>
          </w:p>
          <w:p w14:paraId="447F01B5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5A54D103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FFE43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6868F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BS Early Childhood Education </w:t>
            </w:r>
          </w:p>
          <w:p w14:paraId="307A2E73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02E334C3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616BDA0E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199344B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6D77C642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70E85DD7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C7D8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</w:tc>
      </w:tr>
      <w:tr w:rsidR="005D3717" w:rsidRPr="0068342F" w14:paraId="46BF27B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50009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:rsidRPr="0068342F" w14:paraId="3EC47A7A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39E8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:rsidRPr="0068342F" w14:paraId="71FD6C7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7C54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</w:tc>
      </w:tr>
    </w:tbl>
    <w:p w14:paraId="22371C26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EA7444" w14:paraId="211C1622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3FAEA7" w14:textId="77777777" w:rsidR="00EA7444" w:rsidRPr="00392EF3" w:rsidRDefault="00EA7444" w:rsidP="00EA7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Reduce number of credit hours for this course and create separate co-requisite field experience. </w:t>
            </w:r>
            <w:r w:rsidR="00392EF3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Inactivating the 3 credit hour course (EDPS 27700) and adding this 2 credit hour course. </w:t>
            </w:r>
          </w:p>
        </w:tc>
      </w:tr>
      <w:tr w:rsidR="005D3717" w14:paraId="3F1E217E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89EB8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256E7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Indicate correct </w:t>
            </w:r>
            <w:r w:rsidR="00FE0DC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prerequisites, </w:t>
            </w:r>
            <w:r w:rsidR="00256E7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co-requisite courses and complementary supervised field experience with accurate credit hours. </w:t>
            </w:r>
          </w:p>
        </w:tc>
      </w:tr>
    </w:tbl>
    <w:p w14:paraId="01F7AB21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10A0FAB6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7F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0940F4D4" w14:textId="77777777" w:rsidR="00DA13CA" w:rsidRDefault="00DA13CA" w:rsidP="00DA13CA">
            <w:pPr>
              <w:spacing w:before="0" w:after="0" w:line="240" w:lineRule="auto"/>
              <w:rPr>
                <w:color w:val="000000"/>
              </w:rPr>
            </w:pPr>
          </w:p>
          <w:p w14:paraId="1BFD312D" w14:textId="77777777" w:rsidR="00DA13CA" w:rsidRPr="00DA13CA" w:rsidRDefault="004B6319" w:rsidP="00DA13CA">
            <w:pPr>
              <w:spacing w:before="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EDPS 27700 </w:t>
            </w:r>
            <w:r w:rsidR="00DA13CA" w:rsidRPr="00DA13CA">
              <w:rPr>
                <w:b/>
                <w:color w:val="000000"/>
              </w:rPr>
              <w:t>Nurturing and Guiding the Young Child</w:t>
            </w:r>
          </w:p>
          <w:p w14:paraId="5B543BC0" w14:textId="77777777" w:rsidR="00DA13CA" w:rsidRDefault="00DA13CA" w:rsidP="00DA13CA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Credit Hours: 3.00. Explores the connection between the developmental needs of young children and practices for guidance. Methods for management in early care and education settings to promote pro-social behaviors. Typically offered Spring.</w:t>
            </w:r>
          </w:p>
          <w:p w14:paraId="49851BA0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B207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14977569" w14:textId="77777777" w:rsidR="00DA13CA" w:rsidRDefault="00DA13CA" w:rsidP="00DA13CA">
            <w:pPr>
              <w:spacing w:before="0" w:after="0" w:line="240" w:lineRule="auto"/>
              <w:rPr>
                <w:b/>
                <w:color w:val="000000"/>
              </w:rPr>
            </w:pPr>
          </w:p>
          <w:p w14:paraId="117FFFD5" w14:textId="77777777" w:rsidR="00DA13CA" w:rsidRPr="00DA13CA" w:rsidRDefault="004D13B0" w:rsidP="00DA13CA">
            <w:pPr>
              <w:spacing w:before="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EDPS 27701</w:t>
            </w:r>
            <w:r w:rsidR="004B6319">
              <w:rPr>
                <w:b/>
                <w:color w:val="000000"/>
              </w:rPr>
              <w:t xml:space="preserve"> </w:t>
            </w:r>
            <w:r w:rsidR="00DA13CA" w:rsidRPr="00DA13CA">
              <w:rPr>
                <w:b/>
                <w:color w:val="000000"/>
              </w:rPr>
              <w:t>Nurturing and Guiding the Young Child</w:t>
            </w:r>
          </w:p>
          <w:p w14:paraId="76865B2D" w14:textId="77777777" w:rsidR="00256E70" w:rsidRDefault="00DA13CA" w:rsidP="00DA13CA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Credit Hours: 2.00. </w:t>
            </w:r>
            <w:r w:rsidR="006D0D6C">
              <w:rPr>
                <w:color w:val="000000"/>
              </w:rPr>
              <w:t xml:space="preserve">(2 lecture) </w:t>
            </w:r>
            <w:r>
              <w:rPr>
                <w:color w:val="000000"/>
              </w:rPr>
              <w:t xml:space="preserve">Explore the connection between developmental needs of young children and practices for guidance. Methods for management </w:t>
            </w:r>
            <w:r w:rsidR="00256E70">
              <w:rPr>
                <w:color w:val="000000"/>
              </w:rPr>
              <w:t>of</w:t>
            </w:r>
            <w:r>
              <w:rPr>
                <w:color w:val="000000"/>
              </w:rPr>
              <w:t xml:space="preserve"> </w:t>
            </w:r>
            <w:r w:rsidR="00256E70">
              <w:rPr>
                <w:color w:val="000000"/>
              </w:rPr>
              <w:t xml:space="preserve">Birth – Grade 3 </w:t>
            </w:r>
            <w:r>
              <w:rPr>
                <w:color w:val="000000"/>
              </w:rPr>
              <w:t xml:space="preserve">early </w:t>
            </w:r>
            <w:r w:rsidR="00256E70">
              <w:rPr>
                <w:color w:val="000000"/>
              </w:rPr>
              <w:t>learning environments</w:t>
            </w:r>
            <w:r w:rsidR="00DE7143">
              <w:rPr>
                <w:color w:val="000000"/>
              </w:rPr>
              <w:t xml:space="preserve"> to</w:t>
            </w:r>
            <w:r w:rsidR="00256E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promote </w:t>
            </w:r>
            <w:r w:rsidR="00256E70">
              <w:rPr>
                <w:color w:val="000000"/>
              </w:rPr>
              <w:t xml:space="preserve">young children’s executive function and </w:t>
            </w:r>
            <w:r>
              <w:rPr>
                <w:color w:val="000000"/>
              </w:rPr>
              <w:t>pro-social behaviors.</w:t>
            </w:r>
          </w:p>
          <w:p w14:paraId="1B64D485" w14:textId="77777777" w:rsidR="00DA13CA" w:rsidRDefault="00DA13CA" w:rsidP="00DA13CA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639BFDF" w14:textId="77777777" w:rsidR="006D0D6C" w:rsidRDefault="006D0D6C" w:rsidP="00DA13CA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Pre-requisites: Admission to the Early Childhood Program</w:t>
            </w:r>
          </w:p>
          <w:p w14:paraId="70828169" w14:textId="77777777" w:rsidR="00DA13CA" w:rsidRDefault="00DA13CA" w:rsidP="00DA13CA">
            <w:pPr>
              <w:spacing w:before="0" w:after="0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Co-requisites: EDPS </w:t>
            </w:r>
            <w:r w:rsidR="004D13B0">
              <w:rPr>
                <w:color w:val="000000"/>
                <w:highlight w:val="yellow"/>
              </w:rPr>
              <w:t>276</w:t>
            </w:r>
            <w:r w:rsidR="004D13B0" w:rsidRPr="004D13B0">
              <w:rPr>
                <w:color w:val="000000"/>
                <w:highlight w:val="yellow"/>
              </w:rPr>
              <w:t>01</w:t>
            </w:r>
            <w:r>
              <w:rPr>
                <w:color w:val="000000"/>
              </w:rPr>
              <w:t xml:space="preserve"> and EDPS </w:t>
            </w:r>
            <w:r w:rsidRPr="00256E70">
              <w:rPr>
                <w:color w:val="000000"/>
                <w:highlight w:val="yellow"/>
              </w:rPr>
              <w:t>2</w:t>
            </w:r>
            <w:r w:rsidR="001B64C9">
              <w:rPr>
                <w:color w:val="000000"/>
                <w:highlight w:val="yellow"/>
              </w:rPr>
              <w:t>79</w:t>
            </w:r>
            <w:r w:rsidR="004D13B0">
              <w:rPr>
                <w:color w:val="000000"/>
                <w:highlight w:val="yellow"/>
              </w:rPr>
              <w:t>00</w:t>
            </w:r>
          </w:p>
          <w:p w14:paraId="59AB8A36" w14:textId="77777777" w:rsidR="00256E70" w:rsidRPr="00DA13CA" w:rsidRDefault="00256E70" w:rsidP="00DA13CA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Typically offered Spring.</w:t>
            </w:r>
          </w:p>
          <w:p w14:paraId="24E21734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1B70F5A5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E346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F06" w14:textId="77777777" w:rsidR="008A54E6" w:rsidRDefault="00034AB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4E06E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4E06E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54AB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034AB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4E06E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4E06E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034AB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578C8665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14:paraId="4302642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A72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11759AE7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67C43C93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6E54B721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0AA62852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C7F245" w14:textId="77777777" w:rsidR="006868F6" w:rsidRDefault="005D3717" w:rsidP="006868F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68F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Students complete same number of credit hours; accurate </w:t>
            </w:r>
            <w:r w:rsidR="00FE0DC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listing of</w:t>
            </w:r>
            <w:r w:rsidR="006868F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course sequence and co-requisites including the supervised field experience. Students will be able to better plan for co-requisite courses</w:t>
            </w:r>
            <w:r w:rsidR="00853F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and field exp</w:t>
            </w:r>
            <w:r w:rsidR="00FE0DC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</w:t>
            </w:r>
            <w:r w:rsidR="00853F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rience</w:t>
            </w:r>
            <w:r w:rsidR="006868F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5D3717" w14:paraId="0A70FF76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6590C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68F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5D3717" w14:paraId="0616060B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5166E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68F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N/A </w:t>
            </w:r>
          </w:p>
          <w:p w14:paraId="5A3A352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15F2848D" w14:textId="77777777" w:rsidR="00B7513E" w:rsidRPr="006D0D6C" w:rsidRDefault="0068342F" w:rsidP="006D0D6C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sectPr w:rsidR="00B7513E" w:rsidRPr="006D0D6C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C7AC" w14:textId="77777777" w:rsidR="004E06E7" w:rsidRDefault="004E06E7">
      <w:pPr>
        <w:spacing w:after="0" w:line="240" w:lineRule="auto"/>
      </w:pPr>
      <w:r>
        <w:separator/>
      </w:r>
    </w:p>
  </w:endnote>
  <w:endnote w:type="continuationSeparator" w:id="0">
    <w:p w14:paraId="21C00451" w14:textId="77777777" w:rsidR="004E06E7" w:rsidRDefault="004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A1AC" w14:textId="77777777" w:rsidR="004E06E7" w:rsidRDefault="004E06E7">
      <w:pPr>
        <w:spacing w:after="0" w:line="240" w:lineRule="auto"/>
      </w:pPr>
      <w:r>
        <w:separator/>
      </w:r>
    </w:p>
  </w:footnote>
  <w:footnote w:type="continuationSeparator" w:id="0">
    <w:p w14:paraId="592F958A" w14:textId="77777777" w:rsidR="004E06E7" w:rsidRDefault="004E06E7">
      <w:pPr>
        <w:spacing w:after="0" w:line="240" w:lineRule="auto"/>
      </w:pPr>
      <w:r>
        <w:continuationSeparator/>
      </w:r>
    </w:p>
  </w:footnote>
  <w:footnote w:id="1">
    <w:p w14:paraId="551C1FF5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3302D5DE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0C16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26975"/>
    <w:rsid w:val="00034ABF"/>
    <w:rsid w:val="000352ED"/>
    <w:rsid w:val="00035445"/>
    <w:rsid w:val="000378CC"/>
    <w:rsid w:val="00043ECF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B64C9"/>
    <w:rsid w:val="001C0D34"/>
    <w:rsid w:val="001C1558"/>
    <w:rsid w:val="001C5521"/>
    <w:rsid w:val="001D17EF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6E70"/>
    <w:rsid w:val="00257A84"/>
    <w:rsid w:val="0027161E"/>
    <w:rsid w:val="00271716"/>
    <w:rsid w:val="00271DC7"/>
    <w:rsid w:val="00290AAA"/>
    <w:rsid w:val="00292EDA"/>
    <w:rsid w:val="002968AB"/>
    <w:rsid w:val="002A0C67"/>
    <w:rsid w:val="002A0FF3"/>
    <w:rsid w:val="002A31FD"/>
    <w:rsid w:val="002A61B1"/>
    <w:rsid w:val="002A61FB"/>
    <w:rsid w:val="002B0BC7"/>
    <w:rsid w:val="002B73AF"/>
    <w:rsid w:val="002C201D"/>
    <w:rsid w:val="002C5418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2EF3"/>
    <w:rsid w:val="003965D0"/>
    <w:rsid w:val="003A159B"/>
    <w:rsid w:val="003A6437"/>
    <w:rsid w:val="003A7110"/>
    <w:rsid w:val="003A7EE7"/>
    <w:rsid w:val="003B3985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319"/>
    <w:rsid w:val="004B6508"/>
    <w:rsid w:val="004C346B"/>
    <w:rsid w:val="004C48C0"/>
    <w:rsid w:val="004D07CA"/>
    <w:rsid w:val="004D13B0"/>
    <w:rsid w:val="004D1AD5"/>
    <w:rsid w:val="004E06E7"/>
    <w:rsid w:val="004E423E"/>
    <w:rsid w:val="004E6F19"/>
    <w:rsid w:val="004F1EF6"/>
    <w:rsid w:val="004F6BCA"/>
    <w:rsid w:val="00503720"/>
    <w:rsid w:val="00504660"/>
    <w:rsid w:val="005264E2"/>
    <w:rsid w:val="0053175A"/>
    <w:rsid w:val="00542DC2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42B"/>
    <w:rsid w:val="006705F1"/>
    <w:rsid w:val="00677A31"/>
    <w:rsid w:val="00680495"/>
    <w:rsid w:val="00681C1A"/>
    <w:rsid w:val="0068342F"/>
    <w:rsid w:val="006868F6"/>
    <w:rsid w:val="00686E14"/>
    <w:rsid w:val="006914B4"/>
    <w:rsid w:val="006A2F72"/>
    <w:rsid w:val="006B17F6"/>
    <w:rsid w:val="006C6512"/>
    <w:rsid w:val="006D0D6C"/>
    <w:rsid w:val="006D0E5A"/>
    <w:rsid w:val="006F05ED"/>
    <w:rsid w:val="006F08A5"/>
    <w:rsid w:val="006F2CB6"/>
    <w:rsid w:val="006F61E6"/>
    <w:rsid w:val="00703592"/>
    <w:rsid w:val="0071570F"/>
    <w:rsid w:val="00716A21"/>
    <w:rsid w:val="007229C7"/>
    <w:rsid w:val="00724958"/>
    <w:rsid w:val="007266B0"/>
    <w:rsid w:val="00733B28"/>
    <w:rsid w:val="00734B23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51E68"/>
    <w:rsid w:val="00853F76"/>
    <w:rsid w:val="008637E0"/>
    <w:rsid w:val="008829F8"/>
    <w:rsid w:val="0089109E"/>
    <w:rsid w:val="00892848"/>
    <w:rsid w:val="008928A4"/>
    <w:rsid w:val="00894008"/>
    <w:rsid w:val="008A33BC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5D28"/>
    <w:rsid w:val="00A57BB6"/>
    <w:rsid w:val="00A74C92"/>
    <w:rsid w:val="00A80CCF"/>
    <w:rsid w:val="00A82160"/>
    <w:rsid w:val="00A938C3"/>
    <w:rsid w:val="00A93C3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07EE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23BEC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4FA4"/>
    <w:rsid w:val="00CA5305"/>
    <w:rsid w:val="00CB17BC"/>
    <w:rsid w:val="00CB2324"/>
    <w:rsid w:val="00CB2AA2"/>
    <w:rsid w:val="00CC16C8"/>
    <w:rsid w:val="00CC2737"/>
    <w:rsid w:val="00CD5218"/>
    <w:rsid w:val="00CF694D"/>
    <w:rsid w:val="00D03DB8"/>
    <w:rsid w:val="00D201D8"/>
    <w:rsid w:val="00D2099B"/>
    <w:rsid w:val="00D2397C"/>
    <w:rsid w:val="00D27526"/>
    <w:rsid w:val="00D33B8A"/>
    <w:rsid w:val="00D52B40"/>
    <w:rsid w:val="00D5319B"/>
    <w:rsid w:val="00D63F89"/>
    <w:rsid w:val="00D652D0"/>
    <w:rsid w:val="00D74A18"/>
    <w:rsid w:val="00D86632"/>
    <w:rsid w:val="00D87A8F"/>
    <w:rsid w:val="00D956FD"/>
    <w:rsid w:val="00DA13CA"/>
    <w:rsid w:val="00DB4673"/>
    <w:rsid w:val="00DB7D5D"/>
    <w:rsid w:val="00DC0A31"/>
    <w:rsid w:val="00DC6D05"/>
    <w:rsid w:val="00DD17B3"/>
    <w:rsid w:val="00DD598E"/>
    <w:rsid w:val="00DE54D2"/>
    <w:rsid w:val="00DE7143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A7444"/>
    <w:rsid w:val="00EB3421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A18F7"/>
    <w:rsid w:val="00FA2ECB"/>
    <w:rsid w:val="00FB0F99"/>
    <w:rsid w:val="00FB14EC"/>
    <w:rsid w:val="00FB789C"/>
    <w:rsid w:val="00FC07CC"/>
    <w:rsid w:val="00FC71A5"/>
    <w:rsid w:val="00FE0DCA"/>
    <w:rsid w:val="00FE4222"/>
    <w:rsid w:val="00FF0BB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0944C"/>
  <w15:docId w15:val="{591B4439-66D8-5C4F-B628-50E2A13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3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3BFC14E-66A3-0D4A-8D12-3225BB73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20</cp:revision>
  <cp:lastPrinted>2016-11-15T17:19:00Z</cp:lastPrinted>
  <dcterms:created xsi:type="dcterms:W3CDTF">2019-01-22T03:48:00Z</dcterms:created>
  <dcterms:modified xsi:type="dcterms:W3CDTF">2019-04-18T22:18:00Z</dcterms:modified>
</cp:coreProperties>
</file>