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82D7C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62E0C718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5D3B9" w14:textId="77777777" w:rsidR="00C96778" w:rsidRPr="0068342F" w:rsidRDefault="00C96778" w:rsidP="00F35C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27284CC8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64FC6" w14:textId="77777777" w:rsidR="00C96778" w:rsidRPr="00FB789C" w:rsidRDefault="003352CB" w:rsidP="00F35C1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CON-18-08NURRNBSN-PROG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F44D6" w14:textId="77777777" w:rsidR="00C96778" w:rsidRPr="0068342F" w:rsidRDefault="00C96778" w:rsidP="00F35C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16007A6B" w14:textId="77777777" w:rsidR="00C96778" w:rsidRPr="0068342F" w:rsidRDefault="00C96778" w:rsidP="00F35C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528F3" w14:textId="7DE70ED3" w:rsidR="00C96778" w:rsidRPr="0068342F" w:rsidRDefault="002652E9" w:rsidP="00F35C1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4-12-19</w:t>
            </w:r>
            <w:bookmarkStart w:id="0" w:name="_GoBack"/>
            <w:bookmarkEnd w:id="0"/>
          </w:p>
        </w:tc>
      </w:tr>
      <w:tr w:rsidR="00C96778" w:rsidRPr="0068342F" w14:paraId="08632636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2D53C" w14:textId="77777777" w:rsidR="00C96778" w:rsidRPr="0068342F" w:rsidRDefault="00C96778" w:rsidP="00F35C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72FB3FC0" w14:textId="77777777" w:rsidR="00C96778" w:rsidRPr="0068342F" w:rsidRDefault="00C96778" w:rsidP="00F35C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9AA9A" w14:textId="77777777" w:rsidR="00C96778" w:rsidRPr="0068342F" w:rsidRDefault="00F35C1D" w:rsidP="00F35C1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2A78A" w14:textId="77777777" w:rsidR="00C96778" w:rsidRPr="0068342F" w:rsidRDefault="00C96778" w:rsidP="00F35C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650251EA" w14:textId="77777777" w:rsidR="00C96778" w:rsidRDefault="00C96778" w:rsidP="00F35C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250D76B8" w14:textId="77777777" w:rsidR="00C96778" w:rsidRPr="0068342F" w:rsidRDefault="00C96778" w:rsidP="00F35C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03C3A" w14:textId="4746BD05" w:rsidR="00C96778" w:rsidRPr="0068342F" w:rsidRDefault="00D62C0F" w:rsidP="00F35C1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2/22/19</w:t>
            </w:r>
          </w:p>
        </w:tc>
      </w:tr>
      <w:tr w:rsidR="00C96778" w:rsidRPr="0068342F" w14:paraId="619B2593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D8E60" w14:textId="77777777" w:rsidR="00C96778" w:rsidRPr="0068342F" w:rsidRDefault="00C96778" w:rsidP="00F35C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290BF1E3" w14:textId="77777777" w:rsidR="00C96778" w:rsidRPr="0068342F" w:rsidRDefault="00C96778" w:rsidP="00F35C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B525A" w14:textId="77777777" w:rsidR="00C96778" w:rsidRPr="0068342F" w:rsidRDefault="00F35C1D" w:rsidP="00F35C1D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 of Nursing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32C13" w14:textId="77777777" w:rsidR="00C96778" w:rsidRPr="0068342F" w:rsidRDefault="00C96778" w:rsidP="00F35C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7CDEA586" w14:textId="77777777" w:rsidR="00C96778" w:rsidRPr="0068342F" w:rsidRDefault="00C96778" w:rsidP="00F35C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0F09B" w14:textId="77777777" w:rsidR="00C96778" w:rsidRPr="0068342F" w:rsidRDefault="00C96778" w:rsidP="00F35C1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54FF525B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D6C3F" w14:textId="77777777" w:rsidR="00C96778" w:rsidRPr="0068342F" w:rsidRDefault="00C96778" w:rsidP="00F35C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E5951" w14:textId="77777777" w:rsidR="00C96778" w:rsidRPr="008928A4" w:rsidRDefault="00F35C1D" w:rsidP="00F35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February 18,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56D9D" w14:textId="77777777" w:rsidR="00C96778" w:rsidRPr="0068342F" w:rsidRDefault="00C96778" w:rsidP="00F35C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AFD2B" w14:textId="77777777" w:rsidR="00C96778" w:rsidRPr="0068342F" w:rsidRDefault="00C96778" w:rsidP="00F35C1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369E7C0B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750F0" w14:textId="77777777" w:rsidR="00C96778" w:rsidRPr="0068342F" w:rsidRDefault="00C96778" w:rsidP="00F35C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4DB8E5E5" w14:textId="77777777" w:rsidR="00C96778" w:rsidRPr="0068342F" w:rsidRDefault="00C96778" w:rsidP="00F35C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872CF" w14:textId="77777777" w:rsidR="00C96778" w:rsidRPr="0068342F" w:rsidRDefault="00F35C1D" w:rsidP="00F35C1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February 18,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94943" w14:textId="77777777" w:rsidR="00C96778" w:rsidRPr="0068342F" w:rsidRDefault="00C96778" w:rsidP="00F35C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6DBC75EA" w14:textId="77777777" w:rsidR="00C96778" w:rsidRPr="0068342F" w:rsidRDefault="00C96778" w:rsidP="00F35C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48565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070E27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070E27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070E27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070E27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327E6968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0303BF55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993D9" w14:textId="77777777" w:rsidR="00C96778" w:rsidRPr="0068342F" w:rsidRDefault="00C96778" w:rsidP="00F35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9F493" w14:textId="77777777" w:rsidR="00C96778" w:rsidRPr="0068342F" w:rsidRDefault="003352CB" w:rsidP="00F35C1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February 20</w:t>
            </w:r>
            <w:r w:rsidR="00F35C1D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89847" w14:textId="77777777" w:rsidR="00C96778" w:rsidRPr="0068342F" w:rsidRDefault="00C96778" w:rsidP="00F35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52E68C6C" w14:textId="77777777" w:rsidR="00C96778" w:rsidRPr="0068342F" w:rsidRDefault="00C96778" w:rsidP="00F35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71A5E0A6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84335" w14:textId="77777777" w:rsidR="00C96778" w:rsidRDefault="00F35C1D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070E2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070E2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69270851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070E27">
              <w:rPr>
                <w:rFonts w:ascii="Arial" w:eastAsia="Times New Roman" w:hAnsi="Arial" w:cs="Arial"/>
                <w:szCs w:val="24"/>
                <w:lang w:eastAsia="zh-CN"/>
              </w:rPr>
            </w:r>
            <w:r w:rsidR="00070E27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1976F0E2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6707BD22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FE051" w14:textId="77777777" w:rsidR="00C96778" w:rsidRPr="0068342F" w:rsidRDefault="00C96778" w:rsidP="00F35C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5EDD655C" w14:textId="77777777" w:rsidR="00C96778" w:rsidRPr="0068342F" w:rsidRDefault="00C96778" w:rsidP="00F35C1D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65469" w14:textId="77777777" w:rsidR="00C96778" w:rsidRDefault="00F35C1D" w:rsidP="00F35C1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Angela Schooley </w:t>
            </w:r>
          </w:p>
          <w:p w14:paraId="32611FC1" w14:textId="77777777" w:rsidR="00F35C1D" w:rsidRPr="0068342F" w:rsidRDefault="00F35C1D" w:rsidP="00F35C1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Chair, CON Curriculum Committee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C0043" w14:textId="77777777" w:rsidR="00C96778" w:rsidRPr="0068342F" w:rsidRDefault="00C96778" w:rsidP="00F35C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2D951" w14:textId="77777777" w:rsidR="00C96778" w:rsidRPr="0068342F" w:rsidRDefault="00C96778" w:rsidP="00F35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2EEFB0D9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3C603319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1951DBF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42D1C317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31628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6B95DA57" w14:textId="77777777" w:rsidR="0068342F" w:rsidRDefault="001F033A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070E2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070E2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6EE62554" w14:textId="77777777" w:rsidR="0089109E" w:rsidRPr="0068342F" w:rsidRDefault="00C36B3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070E2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070E2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0E32ECBF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070E2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070E2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52B11E26" w14:textId="77777777" w:rsidR="0068342F" w:rsidRP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070E2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070E2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6FDE6B92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492ABE68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6175C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2A2ADB45" w14:textId="77777777" w:rsidR="0068342F" w:rsidRPr="0068342F" w:rsidRDefault="00F35C1D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Nursing, Online RNBN Completion Program</w:t>
            </w:r>
          </w:p>
        </w:tc>
      </w:tr>
      <w:tr w:rsidR="0068342F" w:rsidRPr="0068342F" w14:paraId="7431F713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77B8B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F35C1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Bachelor of Science in Nursing </w:t>
            </w:r>
          </w:p>
          <w:p w14:paraId="70AB3C37" w14:textId="77777777"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3BE07FBA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2E90C4BC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02D822B0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38B76ADE" w14:textId="77777777"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6A7469DD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B9194" w14:textId="77777777" w:rsid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585CBDD2" w14:textId="77777777" w:rsidR="00F35C1D" w:rsidRPr="0068342F" w:rsidRDefault="00F35C1D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to language of transfer credits in the academic catalog to more accurately reflect</w:t>
            </w:r>
            <w:r w:rsidR="00DC791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how transfer credits are distributed.</w:t>
            </w:r>
          </w:p>
          <w:p w14:paraId="78EB0038" w14:textId="77777777" w:rsidR="0068342F" w:rsidRPr="0068342F" w:rsidRDefault="0068342F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0F1BA484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E3781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F35C1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NA</w:t>
            </w:r>
          </w:p>
          <w:p w14:paraId="2F73F8C7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232C6AB3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3149A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F35C1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NA</w:t>
            </w:r>
          </w:p>
          <w:p w14:paraId="69BA17B5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4E5A0E62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616BC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  <w:r w:rsidR="00F35C1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NA</w:t>
            </w:r>
          </w:p>
          <w:p w14:paraId="56A335F6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6FE6B4A5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0DC12A11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ACFF21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07C438BC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14:paraId="12632B8B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777BC5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70D40F7D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018A342A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5AA3F356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D95E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4B42C823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B5A7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3BB99C0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14:paraId="1E04DE30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23ED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1456" w14:textId="77777777" w:rsidR="008A54E6" w:rsidRDefault="00E2786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070E2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070E2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0DE5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070E2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070E2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3BCCA2AB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6B6940FA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93BAF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0FC37FF2" w14:textId="77777777" w:rsidR="005D3717" w:rsidRDefault="005D3717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  <w:p w14:paraId="5A101272" w14:textId="77777777"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2.</w:t>
            </w:r>
          </w:p>
          <w:p w14:paraId="35A08DB6" w14:textId="77777777"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3.</w:t>
            </w:r>
          </w:p>
        </w:tc>
      </w:tr>
      <w:tr w:rsidR="005D3717" w14:paraId="41FEE960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EEAA0F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</w:tc>
      </w:tr>
      <w:tr w:rsidR="005D3717" w14:paraId="58C01F6B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4BDF3D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</w:tc>
      </w:tr>
      <w:tr w:rsidR="005D3717" w14:paraId="0F02DCD1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823A3D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6801255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7BDDFFB6" w14:textId="77777777"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14:paraId="0EA7D564" w14:textId="77777777"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 w:rsidRPr="0068342F"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p w14:paraId="57B222EF" w14:textId="77777777" w:rsidR="00FA18F7" w:rsidRDefault="00FA18F7" w:rsidP="0068342F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lastRenderedPageBreak/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  <w:t xml:space="preserve">Document No:  </w:t>
      </w:r>
    </w:p>
    <w:p w14:paraId="67F32135" w14:textId="77777777" w:rsidR="00EF03F8" w:rsidRPr="00FA18F7" w:rsidRDefault="004D07CA" w:rsidP="004D07CA">
      <w:pPr>
        <w:pStyle w:val="Heading2"/>
        <w:rPr>
          <w:rFonts w:ascii="Cambria" w:eastAsia="MS Mincho" w:hAnsi="Cambria"/>
          <w:i/>
        </w:rPr>
      </w:pPr>
      <w:r w:rsidRPr="00EF03F8">
        <w:rPr>
          <w:rFonts w:eastAsia="MS Mincho"/>
        </w:rPr>
        <w:t>Section III:  PLAN OF STUDY REVISION</w:t>
      </w:r>
    </w:p>
    <w:p w14:paraId="754DEE27" w14:textId="77777777" w:rsidR="008371C2" w:rsidRPr="004D07CA" w:rsidRDefault="008371C2" w:rsidP="004D07CA">
      <w:pPr>
        <w:pStyle w:val="Heading3"/>
      </w:pPr>
      <w:r w:rsidRPr="004D07CA">
        <w:t xml:space="preserve">Degree Name: </w:t>
      </w:r>
      <w:r w:rsidR="00F35C1D">
        <w:t>Online RNBSN Completion Program</w:t>
      </w:r>
    </w:p>
    <w:p w14:paraId="49B650B1" w14:textId="77777777" w:rsidR="0068342F" w:rsidRPr="0068342F" w:rsidRDefault="004D07CA" w:rsidP="004D07CA">
      <w:pPr>
        <w:pStyle w:val="Heading3"/>
        <w:rPr>
          <w:rFonts w:eastAsia="MS Gothic"/>
          <w:i/>
        </w:rPr>
      </w:pPr>
      <w:r>
        <w:rPr>
          <w:rFonts w:eastAsia="MS Gothic"/>
        </w:rPr>
        <w:t>Degree Requirements</w:t>
      </w:r>
      <w:r w:rsidR="0068342F" w:rsidRPr="0068342F">
        <w:rPr>
          <w:rFonts w:eastAsia="MS Gothic"/>
        </w:rPr>
        <w:t xml:space="preserve"> </w:t>
      </w:r>
    </w:p>
    <w:p w14:paraId="72428052" w14:textId="77777777" w:rsidR="0068342F" w:rsidRPr="0068342F" w:rsidRDefault="007266B0" w:rsidP="004D07CA">
      <w:pPr>
        <w:pStyle w:val="Heading3"/>
      </w:pPr>
      <w:r>
        <w:t>PNW</w:t>
      </w:r>
      <w:r w:rsidR="0068342F" w:rsidRPr="0068342F">
        <w:t xml:space="preserve"> General Education Core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6457"/>
      </w:tblGrid>
      <w:tr w:rsidR="0068342F" w:rsidRPr="0068342F" w14:paraId="0E75C373" w14:textId="77777777" w:rsidTr="004D07CA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CAD0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Core Categories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85AD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F7EA" w14:textId="77777777" w:rsidR="0068342F" w:rsidRPr="0068342F" w:rsidRDefault="0068342F" w:rsidP="007D756D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Courses</w:t>
            </w:r>
            <w:r w:rsidR="007D756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:</w:t>
            </w:r>
            <w:r w:rsidR="00B7513E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D756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</w:t>
            </w:r>
            <w:r w:rsidR="007266B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nter “Select from list” or designate course(s) from list</w:t>
            </w:r>
          </w:p>
        </w:tc>
      </w:tr>
      <w:tr w:rsidR="0068342F" w:rsidRPr="0068342F" w14:paraId="726B80DC" w14:textId="77777777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CB6C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English Composition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D45D" w14:textId="77777777" w:rsidR="0068342F" w:rsidRPr="0068342F" w:rsidRDefault="0068342F" w:rsidP="00E516AD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5E" w14:textId="77777777" w:rsidR="0068342F" w:rsidRPr="0068342F" w:rsidRDefault="0068342F" w:rsidP="007266B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68342F" w:rsidRPr="0068342F" w14:paraId="548B1B95" w14:textId="77777777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5D3A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43B9" w14:textId="77777777" w:rsidR="0068342F" w:rsidRPr="0068342F" w:rsidRDefault="0068342F" w:rsidP="00E516AD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F40" w14:textId="77777777" w:rsidR="0068342F" w:rsidRPr="0068342F" w:rsidRDefault="0068342F" w:rsidP="007266B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68342F" w:rsidRPr="0068342F" w14:paraId="6B7B2751" w14:textId="77777777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FB2B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Quantitative Reasoning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8ADE" w14:textId="77777777" w:rsidR="0068342F" w:rsidRPr="0068342F" w:rsidRDefault="0068342F" w:rsidP="00E5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65D" w14:textId="77777777" w:rsidR="0068342F" w:rsidRPr="0068342F" w:rsidRDefault="0068342F" w:rsidP="00CA1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090DC5" w:rsidRPr="0068342F" w14:paraId="0C7CAF94" w14:textId="77777777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03D" w14:textId="77777777" w:rsidR="00090DC5" w:rsidRPr="0068342F" w:rsidRDefault="00090DC5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Human Anatomy &amp; Physiology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6112" w14:textId="77777777" w:rsidR="00090DC5" w:rsidRDefault="00090DC5" w:rsidP="00E516AD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B39" w14:textId="77777777" w:rsidR="00090DC5" w:rsidRPr="0068342F" w:rsidRDefault="00090DC5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090DC5" w:rsidRPr="0068342F" w14:paraId="7693A16F" w14:textId="77777777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7A63" w14:textId="77777777" w:rsidR="00090DC5" w:rsidRPr="0068342F" w:rsidRDefault="00090DC5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Microbiology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F598" w14:textId="77777777" w:rsidR="00090DC5" w:rsidRDefault="00090DC5" w:rsidP="00E516AD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8296" w14:textId="77777777" w:rsidR="00090DC5" w:rsidRPr="0068342F" w:rsidRDefault="00090DC5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090DC5" w:rsidRPr="0068342F" w14:paraId="42ACA614" w14:textId="77777777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393" w14:textId="77777777" w:rsidR="00090DC5" w:rsidRPr="0068342F" w:rsidRDefault="00090DC5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General Chemistry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88CF" w14:textId="77777777" w:rsidR="00090DC5" w:rsidRDefault="00090DC5" w:rsidP="00E516AD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2ED7" w14:textId="77777777" w:rsidR="00090DC5" w:rsidRPr="0068342F" w:rsidRDefault="00090DC5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090DC5" w:rsidRPr="0068342F" w14:paraId="071C866E" w14:textId="77777777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1B0A" w14:textId="77777777" w:rsidR="00090DC5" w:rsidRDefault="00090DC5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Pharmacology, Math or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3D4D" w14:textId="77777777" w:rsidR="00090DC5" w:rsidRDefault="00090DC5" w:rsidP="00E516AD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97C0" w14:textId="77777777" w:rsidR="00090DC5" w:rsidRPr="0068342F" w:rsidRDefault="00090DC5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68342F" w:rsidRPr="0068342F" w14:paraId="44D8618E" w14:textId="77777777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F02B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Humanities</w:t>
            </w:r>
            <w:r w:rsidR="00090DC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or </w:t>
            </w:r>
            <w:r w:rsidR="00F35C1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Social Sciences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8307" w14:textId="77777777" w:rsidR="0068342F" w:rsidRPr="0068342F" w:rsidRDefault="00F35C1D" w:rsidP="00E516AD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27A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68342F" w:rsidRPr="0068342F" w14:paraId="30E89DBD" w14:textId="77777777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5941" w14:textId="77777777" w:rsidR="0068342F" w:rsidRPr="0068342F" w:rsidRDefault="00F35C1D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Psychology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F632" w14:textId="77777777" w:rsidR="0068342F" w:rsidRPr="0068342F" w:rsidRDefault="0068342F" w:rsidP="00E516AD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9F01" w14:textId="77777777" w:rsidR="0068342F" w:rsidRPr="0068342F" w:rsidRDefault="0068342F" w:rsidP="0092004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920041" w:rsidRPr="0068342F" w14:paraId="2340F3A8" w14:textId="77777777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3439" w14:textId="77777777" w:rsidR="00920041" w:rsidRPr="0068342F" w:rsidRDefault="00F35C1D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Free Electives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635E" w14:textId="77777777" w:rsidR="00920041" w:rsidRPr="0068342F" w:rsidRDefault="00F35C1D" w:rsidP="00E516AD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63D" w14:textId="77777777" w:rsidR="00920041" w:rsidRPr="0068342F" w:rsidRDefault="00920041" w:rsidP="0092004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68342F" w:rsidRPr="0068342F" w14:paraId="28C49537" w14:textId="77777777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2EEE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Total </w:t>
            </w: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(minimum)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0B19" w14:textId="77777777" w:rsidR="0068342F" w:rsidRPr="0068342F" w:rsidRDefault="00142CBC" w:rsidP="00090DC5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  <w:r w:rsidR="00E516A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7F20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14:paraId="189D275D" w14:textId="77777777" w:rsidR="0068342F" w:rsidRPr="0068342F" w:rsidRDefault="00243300" w:rsidP="004D07CA">
      <w:pPr>
        <w:pStyle w:val="Heading3"/>
        <w:rPr>
          <w:rFonts w:eastAsia="MS Mincho"/>
        </w:rPr>
      </w:pPr>
      <w:r>
        <w:rPr>
          <w:rFonts w:eastAsia="MS Mincho"/>
        </w:rPr>
        <w:t xml:space="preserve">Other Required Courses </w:t>
      </w:r>
    </w:p>
    <w:p w14:paraId="5FFBE018" w14:textId="77777777" w:rsidR="0068342F" w:rsidRPr="0068342F" w:rsidRDefault="00142CBC" w:rsidP="008C27CF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Nursing Transfer Credits</w:t>
      </w:r>
      <w:r>
        <w:rPr>
          <w:rFonts w:ascii="Times New Roman" w:eastAsia="MS Mincho" w:hAnsi="Times New Roman"/>
          <w:szCs w:val="20"/>
          <w:lang w:eastAsia="en-US"/>
        </w:rPr>
        <w:tab/>
        <w:t>30</w:t>
      </w:r>
      <w:r w:rsidR="0068342F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 w:rsidR="0068342F" w:rsidRPr="0068342F">
        <w:rPr>
          <w:rFonts w:ascii="Times New Roman" w:eastAsia="MS Mincho" w:hAnsi="Times New Roman"/>
          <w:szCs w:val="20"/>
          <w:lang w:eastAsia="en-US"/>
        </w:rPr>
        <w:tab/>
      </w:r>
    </w:p>
    <w:p w14:paraId="5CD0D33B" w14:textId="77777777" w:rsidR="0068342F" w:rsidRPr="0068342F" w:rsidRDefault="00C01BD0" w:rsidP="0068342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XXX</w:t>
      </w:r>
      <w:r w:rsidR="007D756D">
        <w:rPr>
          <w:rFonts w:ascii="Times New Roman" w:eastAsia="MS Mincho" w:hAnsi="Times New Roman"/>
          <w:szCs w:val="20"/>
          <w:lang w:eastAsia="en-US"/>
        </w:rPr>
        <w:tab/>
        <w:t>x</w:t>
      </w:r>
      <w:r w:rsidR="0068342F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14:paraId="52446875" w14:textId="77777777" w:rsidR="0068342F" w:rsidRPr="008C27CF" w:rsidRDefault="00C01BD0" w:rsidP="0068342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u w:val="single"/>
          <w:lang w:eastAsia="en-US"/>
        </w:rPr>
      </w:pPr>
      <w:r>
        <w:rPr>
          <w:rFonts w:ascii="Times New Roman" w:eastAsia="MS Mincho" w:hAnsi="Times New Roman"/>
          <w:szCs w:val="20"/>
          <w:u w:val="single"/>
          <w:lang w:eastAsia="en-US"/>
        </w:rPr>
        <w:t>XXX</w:t>
      </w:r>
      <w:r w:rsidR="0068342F" w:rsidRPr="008C27CF">
        <w:rPr>
          <w:rFonts w:ascii="Times New Roman" w:eastAsia="MS Mincho" w:hAnsi="Times New Roman"/>
          <w:szCs w:val="20"/>
          <w:u w:val="single"/>
          <w:lang w:eastAsia="en-US"/>
        </w:rPr>
        <w:tab/>
      </w:r>
      <w:r w:rsidR="007D756D">
        <w:rPr>
          <w:rFonts w:ascii="Times New Roman" w:eastAsia="MS Mincho" w:hAnsi="Times New Roman"/>
          <w:szCs w:val="20"/>
          <w:u w:val="single"/>
          <w:lang w:eastAsia="en-US"/>
        </w:rPr>
        <w:t>x</w:t>
      </w:r>
      <w:r w:rsidR="0068342F" w:rsidRPr="008C27CF">
        <w:rPr>
          <w:rFonts w:ascii="Times New Roman" w:eastAsia="MS Mincho" w:hAnsi="Times New Roman"/>
          <w:szCs w:val="20"/>
          <w:u w:val="single"/>
          <w:lang w:eastAsia="en-US"/>
        </w:rPr>
        <w:t xml:space="preserve"> credits</w:t>
      </w:r>
    </w:p>
    <w:p w14:paraId="25682B2B" w14:textId="77777777" w:rsidR="0068342F" w:rsidRPr="0068342F" w:rsidRDefault="008C27CF" w:rsidP="0068342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Total </w:t>
      </w:r>
      <w:r w:rsidR="00E2786F">
        <w:rPr>
          <w:rFonts w:ascii="Times New Roman" w:eastAsia="MS Mincho" w:hAnsi="Times New Roman"/>
          <w:szCs w:val="20"/>
          <w:lang w:eastAsia="en-US"/>
        </w:rPr>
        <w:t>Other Required Courses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 w:rsidR="00640429">
        <w:rPr>
          <w:rFonts w:ascii="Times New Roman" w:eastAsia="MS Mincho" w:hAnsi="Times New Roman"/>
          <w:szCs w:val="20"/>
          <w:lang w:eastAsia="en-US"/>
        </w:rPr>
        <w:t>30</w:t>
      </w:r>
      <w:r w:rsidR="0068342F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14:paraId="284CE238" w14:textId="77777777" w:rsidR="008C27CF" w:rsidRPr="004D07CA" w:rsidRDefault="008C27CF" w:rsidP="004D07CA">
      <w:pPr>
        <w:pStyle w:val="Heading3"/>
        <w:rPr>
          <w:rFonts w:eastAsia="MS Mincho"/>
        </w:rPr>
      </w:pPr>
      <w:r w:rsidRPr="004D07CA">
        <w:rPr>
          <w:rFonts w:eastAsia="MS Mincho"/>
        </w:rPr>
        <w:t>Core: Required Courses</w:t>
      </w:r>
    </w:p>
    <w:p w14:paraId="288F50C4" w14:textId="77777777" w:rsidR="00142CBC" w:rsidRDefault="00142CBC" w:rsidP="00142CBC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Theme="minorHAnsi" w:hAnsiTheme="minorHAnsi" w:cstheme="minorHAnsi"/>
        </w:rPr>
        <w:t xml:space="preserve">NUR 18200 </w:t>
      </w:r>
      <w:r w:rsidRPr="00090DC5">
        <w:rPr>
          <w:rFonts w:asciiTheme="minorHAnsi" w:hAnsiTheme="minorHAnsi" w:cstheme="minorHAnsi"/>
        </w:rPr>
        <w:t>Conceptual and theoretical Thinking in Nursing</w:t>
      </w:r>
      <w:r>
        <w:rPr>
          <w:rFonts w:ascii="Times New Roman" w:eastAsia="MS Mincho" w:hAnsi="Times New Roman"/>
          <w:szCs w:val="20"/>
          <w:lang w:eastAsia="en-US"/>
        </w:rPr>
        <w:tab/>
        <w:t>2 credits</w:t>
      </w:r>
    </w:p>
    <w:p w14:paraId="1D1A418D" w14:textId="77777777" w:rsidR="00142CBC" w:rsidRDefault="00142CBC" w:rsidP="00142CBC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Theme="minorHAnsi" w:hAnsiTheme="minorHAnsi" w:cstheme="minorHAnsi"/>
        </w:rPr>
        <w:t xml:space="preserve">NUR 39700 </w:t>
      </w:r>
      <w:r w:rsidRPr="00090DC5">
        <w:rPr>
          <w:rFonts w:asciiTheme="minorHAnsi" w:hAnsiTheme="minorHAnsi" w:cstheme="minorHAnsi"/>
        </w:rPr>
        <w:t>Nursing Care of the Aged, Disabled and Chronically Ill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14:paraId="1351899B" w14:textId="77777777" w:rsidR="00142CBC" w:rsidRDefault="00142CBC" w:rsidP="00142CBC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Theme="minorHAnsi" w:hAnsiTheme="minorHAnsi" w:cstheme="minorHAnsi"/>
        </w:rPr>
        <w:t xml:space="preserve">NUR 39100 </w:t>
      </w:r>
      <w:r w:rsidRPr="00090DC5">
        <w:rPr>
          <w:rFonts w:asciiTheme="minorHAnsi" w:hAnsiTheme="minorHAnsi" w:cstheme="minorHAnsi"/>
        </w:rPr>
        <w:t>Professional Ethics</w:t>
      </w:r>
      <w:r>
        <w:rPr>
          <w:rFonts w:ascii="Times New Roman" w:eastAsia="MS Mincho" w:hAnsi="Times New Roman"/>
          <w:szCs w:val="20"/>
          <w:lang w:eastAsia="en-US"/>
        </w:rPr>
        <w:tab/>
        <w:t>2 credits</w:t>
      </w:r>
    </w:p>
    <w:p w14:paraId="3A18A872" w14:textId="77777777" w:rsidR="00142CBC" w:rsidRDefault="00142CBC" w:rsidP="00142CBC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Theme="minorHAnsi" w:hAnsiTheme="minorHAnsi" w:cstheme="minorHAnsi"/>
        </w:rPr>
        <w:t xml:space="preserve">NUR 48200 </w:t>
      </w:r>
      <w:r w:rsidRPr="00090DC5">
        <w:rPr>
          <w:rFonts w:asciiTheme="minorHAnsi" w:hAnsiTheme="minorHAnsi" w:cstheme="minorHAnsi"/>
        </w:rPr>
        <w:t>Nursing Leadership and Management</w:t>
      </w:r>
      <w:r>
        <w:rPr>
          <w:rFonts w:ascii="Times New Roman" w:eastAsia="MS Mincho" w:hAnsi="Times New Roman"/>
          <w:szCs w:val="20"/>
          <w:lang w:eastAsia="en-US"/>
        </w:rPr>
        <w:tab/>
        <w:t>2 credits</w:t>
      </w:r>
    </w:p>
    <w:p w14:paraId="5F02EC89" w14:textId="77777777" w:rsidR="00142CBC" w:rsidRDefault="00142CBC" w:rsidP="00142CBC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Theme="minorHAnsi" w:hAnsiTheme="minorHAnsi" w:cstheme="minorHAnsi"/>
        </w:rPr>
        <w:t xml:space="preserve">NUR 39400 </w:t>
      </w:r>
      <w:r w:rsidRPr="00090DC5">
        <w:rPr>
          <w:rFonts w:asciiTheme="minorHAnsi" w:hAnsiTheme="minorHAnsi" w:cstheme="minorHAnsi"/>
        </w:rPr>
        <w:t>Health Promotion and Education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14:paraId="0E393CC8" w14:textId="77777777" w:rsidR="00142CBC" w:rsidRDefault="00142CBC" w:rsidP="00142CBC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Theme="minorHAnsi" w:hAnsiTheme="minorHAnsi" w:cstheme="minorHAnsi"/>
        </w:rPr>
        <w:t xml:space="preserve">NUR 41500 </w:t>
      </w:r>
      <w:r w:rsidRPr="00090DC5">
        <w:rPr>
          <w:rFonts w:asciiTheme="minorHAnsi" w:hAnsiTheme="minorHAnsi" w:cstheme="minorHAnsi"/>
        </w:rPr>
        <w:t>Pathophysiology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14:paraId="44DD858B" w14:textId="77777777" w:rsidR="00142CBC" w:rsidRDefault="00142CBC" w:rsidP="00142CBC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Theme="minorHAnsi" w:hAnsiTheme="minorHAnsi" w:cstheme="minorHAnsi"/>
        </w:rPr>
        <w:lastRenderedPageBreak/>
        <w:t xml:space="preserve">NUR 39000 </w:t>
      </w:r>
      <w:r w:rsidRPr="00090DC5">
        <w:rPr>
          <w:rFonts w:asciiTheme="minorHAnsi" w:hAnsiTheme="minorHAnsi" w:cstheme="minorHAnsi"/>
        </w:rPr>
        <w:t>Nursing Research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14:paraId="01590AE1" w14:textId="77777777" w:rsidR="007A1D4D" w:rsidRPr="0068342F" w:rsidRDefault="00142CBC" w:rsidP="007A1D4D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Theme="minorHAnsi" w:hAnsiTheme="minorHAnsi" w:cstheme="minorHAnsi"/>
        </w:rPr>
        <w:t xml:space="preserve">NUR 38801 </w:t>
      </w:r>
      <w:r w:rsidRPr="00090DC5">
        <w:rPr>
          <w:rFonts w:asciiTheme="minorHAnsi" w:hAnsiTheme="minorHAnsi" w:cstheme="minorHAnsi"/>
        </w:rPr>
        <w:t>Health Assessment for the Nursing Professional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>3</w:t>
      </w:r>
      <w:r w:rsidR="007A1D4D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14:paraId="500303FF" w14:textId="77777777" w:rsidR="007A1D4D" w:rsidRPr="0068342F" w:rsidRDefault="00142CBC" w:rsidP="007A1D4D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142CBC">
        <w:rPr>
          <w:rFonts w:asciiTheme="minorHAnsi" w:eastAsia="MS Mincho" w:hAnsiTheme="minorHAnsi" w:cstheme="minorHAnsi"/>
          <w:szCs w:val="20"/>
          <w:lang w:eastAsia="en-US"/>
        </w:rPr>
        <w:t xml:space="preserve">NUR 48300 </w:t>
      </w:r>
      <w:r w:rsidRPr="00142CBC">
        <w:rPr>
          <w:rFonts w:asciiTheme="minorHAnsi" w:hAnsiTheme="minorHAnsi" w:cstheme="minorHAnsi"/>
        </w:rPr>
        <w:t>Community and Public Health Nursing</w:t>
      </w:r>
      <w:r w:rsidRPr="00090DC5">
        <w:rPr>
          <w:rFonts w:asciiTheme="minorHAnsi" w:hAnsiTheme="minorHAnsi" w:cstheme="minorHAnsi"/>
        </w:rPr>
        <w:t xml:space="preserve"> </w:t>
      </w:r>
      <w:r w:rsidR="001511F4">
        <w:rPr>
          <w:rFonts w:ascii="Times New Roman" w:eastAsia="MS Mincho" w:hAnsi="Times New Roman"/>
          <w:szCs w:val="20"/>
          <w:lang w:eastAsia="en-US"/>
        </w:rPr>
        <w:t xml:space="preserve">  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>4</w:t>
      </w:r>
      <w:r w:rsidR="007A1D4D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14:paraId="1EBD3890" w14:textId="77777777" w:rsidR="007A1D4D" w:rsidRPr="0068342F" w:rsidRDefault="00142CBC" w:rsidP="007A1D4D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Theme="minorHAnsi" w:hAnsiTheme="minorHAnsi" w:cstheme="minorHAnsi"/>
        </w:rPr>
        <w:t xml:space="preserve">NUR 45100 </w:t>
      </w:r>
      <w:r w:rsidRPr="00090DC5">
        <w:rPr>
          <w:rFonts w:asciiTheme="minorHAnsi" w:hAnsiTheme="minorHAnsi" w:cstheme="minorHAnsi"/>
        </w:rPr>
        <w:t>Nursing Informatics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>3</w:t>
      </w:r>
      <w:r w:rsidR="007A1D4D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14:paraId="5C2FB2F8" w14:textId="77777777" w:rsidR="00503720" w:rsidRPr="0068342F" w:rsidRDefault="00640429" w:rsidP="00503720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Theme="minorHAnsi" w:hAnsiTheme="minorHAnsi" w:cstheme="minorHAnsi"/>
        </w:rPr>
        <w:t xml:space="preserve">NUR 45200 </w:t>
      </w:r>
      <w:r w:rsidRPr="00090DC5">
        <w:rPr>
          <w:rFonts w:asciiTheme="minorHAnsi" w:hAnsiTheme="minorHAnsi" w:cstheme="minorHAnsi"/>
        </w:rPr>
        <w:t>Quality and Safety in Professional Nursing Practice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>3</w:t>
      </w:r>
      <w:r w:rsidR="00503720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14:paraId="2CF1B8F3" w14:textId="77777777" w:rsidR="00503720" w:rsidRPr="0068342F" w:rsidRDefault="00640429" w:rsidP="00503720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Theme="minorHAnsi" w:hAnsiTheme="minorHAnsi" w:cstheme="minorHAnsi"/>
        </w:rPr>
        <w:t xml:space="preserve">NUR 49800 </w:t>
      </w:r>
      <w:r w:rsidRPr="00090DC5">
        <w:rPr>
          <w:rFonts w:asciiTheme="minorHAnsi" w:hAnsiTheme="minorHAnsi" w:cstheme="minorHAnsi"/>
        </w:rPr>
        <w:t>Capstone Course in Nursing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>3</w:t>
      </w:r>
      <w:r w:rsidR="00503720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14:paraId="5051087C" w14:textId="77777777" w:rsidR="007229C7" w:rsidRPr="0068342F" w:rsidRDefault="007229C7" w:rsidP="007229C7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Total </w:t>
      </w:r>
      <w:r w:rsidR="007D756D">
        <w:rPr>
          <w:rFonts w:ascii="Times New Roman" w:eastAsia="MS Mincho" w:hAnsi="Times New Roman"/>
          <w:szCs w:val="20"/>
          <w:lang w:eastAsia="en-US"/>
        </w:rPr>
        <w:t>Core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 w:rsidR="00DC791E">
        <w:rPr>
          <w:rFonts w:ascii="Times New Roman" w:eastAsia="MS Mincho" w:hAnsi="Times New Roman"/>
          <w:szCs w:val="20"/>
          <w:lang w:eastAsia="en-US"/>
        </w:rPr>
        <w:t>34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14:paraId="4FBF5E74" w14:textId="77777777" w:rsidR="00A954B1" w:rsidRPr="008C27CF" w:rsidRDefault="00AE6C48" w:rsidP="004D07CA">
      <w:pPr>
        <w:pStyle w:val="Heading3"/>
        <w:rPr>
          <w:rFonts w:eastAsia="MS Mincho"/>
        </w:rPr>
      </w:pPr>
      <w:r>
        <w:rPr>
          <w:rFonts w:eastAsia="MS Mincho"/>
        </w:rPr>
        <w:t>Concentration</w:t>
      </w:r>
    </w:p>
    <w:p w14:paraId="7B976712" w14:textId="77777777" w:rsidR="00142CBC" w:rsidRPr="0068342F" w:rsidRDefault="00142CBC" w:rsidP="00142CBC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Course name and number  </w:t>
      </w:r>
      <w:r>
        <w:rPr>
          <w:rFonts w:ascii="Times New Roman" w:eastAsia="MS Mincho" w:hAnsi="Times New Roman"/>
          <w:szCs w:val="20"/>
          <w:lang w:eastAsia="en-US"/>
        </w:rPr>
        <w:tab/>
        <w:t>x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14:paraId="7A5A230F" w14:textId="77777777" w:rsidR="00142CBC" w:rsidRPr="0068342F" w:rsidRDefault="00142CBC" w:rsidP="00142CBC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Course name and number  </w:t>
      </w:r>
      <w:r>
        <w:rPr>
          <w:rFonts w:ascii="Times New Roman" w:eastAsia="MS Mincho" w:hAnsi="Times New Roman"/>
          <w:szCs w:val="20"/>
          <w:lang w:eastAsia="en-US"/>
        </w:rPr>
        <w:tab/>
        <w:t>x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14:paraId="6EFFEAA9" w14:textId="77777777" w:rsidR="00142CBC" w:rsidRPr="0068342F" w:rsidRDefault="00142CBC" w:rsidP="00142CBC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Course name and number  </w:t>
      </w:r>
      <w:r>
        <w:rPr>
          <w:rFonts w:ascii="Times New Roman" w:eastAsia="MS Mincho" w:hAnsi="Times New Roman"/>
          <w:szCs w:val="20"/>
          <w:lang w:eastAsia="en-US"/>
        </w:rPr>
        <w:tab/>
        <w:t>x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14:paraId="6ADA4B1B" w14:textId="77777777" w:rsidR="00142CBC" w:rsidRPr="0068342F" w:rsidRDefault="00142CBC" w:rsidP="00142CBC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Course name and number  </w:t>
      </w:r>
      <w:r>
        <w:rPr>
          <w:rFonts w:ascii="Times New Roman" w:eastAsia="MS Mincho" w:hAnsi="Times New Roman"/>
          <w:szCs w:val="20"/>
          <w:lang w:eastAsia="en-US"/>
        </w:rPr>
        <w:tab/>
        <w:t>x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14:paraId="5380326F" w14:textId="77777777" w:rsidR="00142CBC" w:rsidRPr="0068342F" w:rsidRDefault="00142CBC" w:rsidP="00142CBC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Course name and number  </w:t>
      </w:r>
      <w:r>
        <w:rPr>
          <w:rFonts w:ascii="Times New Roman" w:eastAsia="MS Mincho" w:hAnsi="Times New Roman"/>
          <w:szCs w:val="20"/>
          <w:lang w:eastAsia="en-US"/>
        </w:rPr>
        <w:tab/>
        <w:t>x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14:paraId="781BAE41" w14:textId="77777777" w:rsidR="00142CBC" w:rsidRPr="0068342F" w:rsidRDefault="00142CBC" w:rsidP="00142CBC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Course name and number  </w:t>
      </w:r>
      <w:r>
        <w:rPr>
          <w:rFonts w:ascii="Times New Roman" w:eastAsia="MS Mincho" w:hAnsi="Times New Roman"/>
          <w:szCs w:val="20"/>
          <w:lang w:eastAsia="en-US"/>
        </w:rPr>
        <w:tab/>
        <w:t>x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14:paraId="58F8DCF6" w14:textId="77777777" w:rsidR="00142CBC" w:rsidRPr="0068342F" w:rsidRDefault="00142CBC" w:rsidP="00142CBC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Course name and number  </w:t>
      </w:r>
      <w:r>
        <w:rPr>
          <w:rFonts w:ascii="Times New Roman" w:eastAsia="MS Mincho" w:hAnsi="Times New Roman"/>
          <w:szCs w:val="20"/>
          <w:lang w:eastAsia="en-US"/>
        </w:rPr>
        <w:tab/>
        <w:t>x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14:paraId="5E41B231" w14:textId="77777777" w:rsidR="005A3541" w:rsidRDefault="001511F4" w:rsidP="005A3541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Course name and number  </w:t>
      </w:r>
      <w:r w:rsidR="007D756D">
        <w:rPr>
          <w:rFonts w:ascii="Times New Roman" w:eastAsia="MS Mincho" w:hAnsi="Times New Roman"/>
          <w:szCs w:val="20"/>
          <w:lang w:eastAsia="en-US"/>
        </w:rPr>
        <w:tab/>
        <w:t>x</w:t>
      </w:r>
      <w:r w:rsidR="005A3541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14:paraId="195DE010" w14:textId="77777777" w:rsidR="005A3541" w:rsidRPr="00E2786F" w:rsidRDefault="005A3541" w:rsidP="001511F4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5A3541">
        <w:rPr>
          <w:rFonts w:ascii="Times New Roman" w:eastAsia="MS Mincho" w:hAnsi="Times New Roman"/>
          <w:szCs w:val="20"/>
          <w:u w:val="single"/>
          <w:lang w:eastAsia="en-US"/>
        </w:rPr>
        <w:tab/>
      </w:r>
      <w:r w:rsidR="00E2786F" w:rsidRPr="00E2786F">
        <w:rPr>
          <w:rFonts w:ascii="Times New Roman" w:eastAsia="MS Mincho" w:hAnsi="Times New Roman"/>
          <w:szCs w:val="20"/>
          <w:lang w:eastAsia="en-US"/>
        </w:rPr>
        <w:t xml:space="preserve">______ </w:t>
      </w:r>
    </w:p>
    <w:p w14:paraId="41698C9F" w14:textId="77777777" w:rsidR="005A3541" w:rsidRPr="0068342F" w:rsidRDefault="005A3541" w:rsidP="00B7513E">
      <w:pPr>
        <w:tabs>
          <w:tab w:val="left" w:pos="8370"/>
        </w:tabs>
        <w:spacing w:after="24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Total </w:t>
      </w:r>
      <w:r w:rsidR="00AE6C48">
        <w:rPr>
          <w:rFonts w:ascii="Times New Roman" w:eastAsia="MS Mincho" w:hAnsi="Times New Roman"/>
          <w:szCs w:val="20"/>
          <w:lang w:eastAsia="en-US"/>
        </w:rPr>
        <w:t>Concentration</w:t>
      </w:r>
      <w:r w:rsidR="007D756D">
        <w:rPr>
          <w:rFonts w:ascii="Times New Roman" w:eastAsia="MS Mincho" w:hAnsi="Times New Roman"/>
          <w:szCs w:val="20"/>
          <w:lang w:eastAsia="en-US"/>
        </w:rPr>
        <w:tab/>
        <w:t>x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14:paraId="09447C31" w14:textId="77777777" w:rsidR="0068342F" w:rsidRDefault="0068342F" w:rsidP="00B7513E">
      <w:pPr>
        <w:spacing w:after="36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8342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Total credits required for baccalaureate degree: </w:t>
      </w:r>
      <w:r w:rsidR="00762FAF">
        <w:rPr>
          <w:rFonts w:ascii="Times New Roman" w:eastAsia="Times New Roman" w:hAnsi="Times New Roman"/>
          <w:b/>
          <w:sz w:val="24"/>
          <w:szCs w:val="24"/>
          <w:lang w:eastAsia="en-US"/>
        </w:rPr>
        <w:t>__</w:t>
      </w:r>
      <w:r w:rsidR="00E516AD">
        <w:rPr>
          <w:rFonts w:ascii="Times New Roman" w:eastAsia="Times New Roman" w:hAnsi="Times New Roman"/>
          <w:b/>
          <w:sz w:val="24"/>
          <w:szCs w:val="24"/>
          <w:lang w:eastAsia="en-US"/>
        </w:rPr>
        <w:t>120</w:t>
      </w:r>
      <w:r w:rsidR="00762FAF">
        <w:rPr>
          <w:rFonts w:ascii="Times New Roman" w:eastAsia="Times New Roman" w:hAnsi="Times New Roman"/>
          <w:b/>
          <w:sz w:val="24"/>
          <w:szCs w:val="24"/>
          <w:lang w:eastAsia="en-US"/>
        </w:rPr>
        <w:t>____</w:t>
      </w:r>
      <w:r w:rsidR="00640351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</w:p>
    <w:p w14:paraId="235D21C5" w14:textId="77777777" w:rsidR="00640351" w:rsidRPr="004D07CA" w:rsidRDefault="00640351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D07CA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Pr="004D07CA">
        <w:rPr>
          <w:rFonts w:ascii="Times New Roman" w:eastAsia="Times New Roman" w:hAnsi="Times New Roman"/>
          <w:sz w:val="24"/>
          <w:szCs w:val="24"/>
          <w:lang w:eastAsia="en-US"/>
        </w:rPr>
        <w:t>For degree programs that require an excess of 120 credit hours, provide explanation and attach documentation, if appropriate.</w:t>
      </w:r>
    </w:p>
    <w:p w14:paraId="46E53E5C" w14:textId="77777777" w:rsidR="004D07CA" w:rsidRDefault="004D07CA">
      <w:pPr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14:paraId="63962750" w14:textId="77777777" w:rsidR="00B7513E" w:rsidRDefault="006705F1" w:rsidP="004D07CA">
      <w:pPr>
        <w:pStyle w:val="Heading2"/>
      </w:pPr>
      <w:r w:rsidRPr="0042689F">
        <w:lastRenderedPageBreak/>
        <w:t>Section IV: For all Program</w:t>
      </w:r>
      <w:r>
        <w:t xml:space="preserve"> Changes;</w:t>
      </w:r>
      <w:r w:rsidRPr="0042689F">
        <w:t xml:space="preserve"> </w:t>
      </w:r>
    </w:p>
    <w:p w14:paraId="126F0461" w14:textId="77777777" w:rsidR="004D07CA" w:rsidRDefault="006705F1" w:rsidP="004D07CA">
      <w:pPr>
        <w:pStyle w:val="Heading2"/>
      </w:pPr>
      <w:r w:rsidRPr="00EF03F8">
        <w:t xml:space="preserve">Current </w:t>
      </w:r>
      <w:r w:rsidRPr="0042689F">
        <w:t>Semester by Semester</w:t>
      </w:r>
      <w:r>
        <w:t xml:space="preserve"> </w:t>
      </w:r>
    </w:p>
    <w:p w14:paraId="4807A852" w14:textId="77777777" w:rsidR="0042689F" w:rsidRDefault="006705F1" w:rsidP="004D07CA">
      <w:pPr>
        <w:jc w:val="center"/>
      </w:pPr>
      <w:r>
        <w:t>(Delete if new program)</w:t>
      </w:r>
    </w:p>
    <w:p w14:paraId="68D13CA2" w14:textId="77777777" w:rsidR="004D07CA" w:rsidRPr="00DD598E" w:rsidRDefault="004D07CA" w:rsidP="004D07CA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090DC5">
        <w:t>9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563"/>
        <w:gridCol w:w="2112"/>
        <w:gridCol w:w="900"/>
        <w:gridCol w:w="900"/>
        <w:gridCol w:w="900"/>
        <w:gridCol w:w="3510"/>
      </w:tblGrid>
      <w:tr w:rsidR="004D07CA" w:rsidRPr="00DD598E" w14:paraId="4BBC6A14" w14:textId="77777777" w:rsidTr="00271716">
        <w:trPr>
          <w:cantSplit/>
          <w:trHeight w:val="360"/>
          <w:tblHeader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1013CE" w14:textId="77777777" w:rsidR="004D07CA" w:rsidRPr="00090DC5" w:rsidRDefault="004D07CA" w:rsidP="00F35C1D">
            <w:pPr>
              <w:rPr>
                <w:rFonts w:asciiTheme="minorHAnsi" w:hAnsiTheme="minorHAnsi" w:cstheme="minorHAnsi"/>
                <w:b/>
              </w:rPr>
            </w:pPr>
            <w:r w:rsidRPr="00090DC5">
              <w:rPr>
                <w:rFonts w:asciiTheme="minorHAnsi" w:hAnsiTheme="minorHAnsi" w:cstheme="minorHAnsi"/>
                <w:b/>
              </w:rPr>
              <w:t>Program Requirements : Designate Program Requirement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D49078" w14:textId="77777777" w:rsidR="004D07CA" w:rsidRPr="00090DC5" w:rsidRDefault="004D07CA" w:rsidP="004D07CA">
            <w:pPr>
              <w:rPr>
                <w:rFonts w:asciiTheme="minorHAnsi" w:hAnsiTheme="minorHAnsi" w:cstheme="minorHAnsi"/>
                <w:b/>
              </w:rPr>
            </w:pPr>
            <w:r w:rsidRPr="00090DC5">
              <w:rPr>
                <w:rFonts w:asciiTheme="minorHAnsi" w:hAnsiTheme="minorHAnsi" w:cstheme="minorHAnsi"/>
                <w:b/>
              </w:rPr>
              <w:t>Subject Code/Course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B6FBC6" w14:textId="77777777" w:rsidR="004D07CA" w:rsidRPr="00DD598E" w:rsidRDefault="004D07CA" w:rsidP="00F35C1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14:paraId="18E5ACE7" w14:textId="77777777" w:rsidR="004D07CA" w:rsidRPr="00DD598E" w:rsidRDefault="004D07CA" w:rsidP="00F35C1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26E8D1" w14:textId="77777777" w:rsidR="004D07CA" w:rsidRPr="00DD598E" w:rsidRDefault="004D07CA" w:rsidP="00F35C1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14:paraId="75BE7E07" w14:textId="77777777" w:rsidR="004D07CA" w:rsidRPr="00DD598E" w:rsidRDefault="004D07CA" w:rsidP="00F35C1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F5C629" w14:textId="77777777" w:rsidR="004D07CA" w:rsidRPr="00DD598E" w:rsidRDefault="004D07CA" w:rsidP="00F35C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BFD0DD" w14:textId="77777777" w:rsidR="004D07CA" w:rsidRPr="00DD598E" w:rsidRDefault="004D07CA" w:rsidP="00F35C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D07CA" w:rsidRPr="00DD598E" w14:paraId="5E27C112" w14:textId="77777777" w:rsidTr="00271716">
        <w:trPr>
          <w:trHeight w:val="360"/>
        </w:trPr>
        <w:tc>
          <w:tcPr>
            <w:tcW w:w="2563" w:type="dxa"/>
            <w:shd w:val="clear" w:color="auto" w:fill="auto"/>
          </w:tcPr>
          <w:p w14:paraId="163E5929" w14:textId="77777777" w:rsidR="004D07CA" w:rsidRPr="00090DC5" w:rsidRDefault="00E516AD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 xml:space="preserve">Conceptual and theoretical Thinking in Nursing </w:t>
            </w:r>
          </w:p>
        </w:tc>
        <w:tc>
          <w:tcPr>
            <w:tcW w:w="2112" w:type="dxa"/>
            <w:shd w:val="clear" w:color="auto" w:fill="auto"/>
          </w:tcPr>
          <w:p w14:paraId="70EF2FD7" w14:textId="77777777" w:rsidR="004D07CA" w:rsidRPr="00090DC5" w:rsidRDefault="00E516AD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NUR 18200</w:t>
            </w:r>
          </w:p>
        </w:tc>
        <w:tc>
          <w:tcPr>
            <w:tcW w:w="900" w:type="dxa"/>
            <w:shd w:val="clear" w:color="auto" w:fill="auto"/>
          </w:tcPr>
          <w:p w14:paraId="230B42EB" w14:textId="77777777" w:rsidR="004D07CA" w:rsidRPr="00DD598E" w:rsidRDefault="004D07CA" w:rsidP="00F35C1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212F5EF" w14:textId="77777777" w:rsidR="004D07CA" w:rsidRPr="00090DC5" w:rsidRDefault="00090DC5" w:rsidP="00F35C1D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2C718D05" w14:textId="77777777" w:rsidR="004D07CA" w:rsidRPr="00090DC5" w:rsidRDefault="00090DC5" w:rsidP="00F35C1D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14:paraId="1B3BBF54" w14:textId="77777777" w:rsidR="004D07CA" w:rsidRPr="00DD598E" w:rsidRDefault="004D07CA" w:rsidP="00F35C1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D07CA" w:rsidRPr="00DD598E" w14:paraId="12FCC7A3" w14:textId="77777777" w:rsidTr="00271716">
        <w:trPr>
          <w:trHeight w:val="360"/>
        </w:trPr>
        <w:tc>
          <w:tcPr>
            <w:tcW w:w="2563" w:type="dxa"/>
          </w:tcPr>
          <w:p w14:paraId="3626BB49" w14:textId="77777777" w:rsidR="004D07CA" w:rsidRPr="00090DC5" w:rsidRDefault="00E516AD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Nursing Care of the Aged, Disabled and Chronically Ill</w:t>
            </w:r>
          </w:p>
        </w:tc>
        <w:tc>
          <w:tcPr>
            <w:tcW w:w="2112" w:type="dxa"/>
          </w:tcPr>
          <w:p w14:paraId="06EBC101" w14:textId="77777777" w:rsidR="004D07CA" w:rsidRPr="00090DC5" w:rsidRDefault="00E516AD" w:rsidP="00F35C1D">
            <w:pPr>
              <w:tabs>
                <w:tab w:val="right" w:pos="2976"/>
              </w:tabs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NUR 39700</w:t>
            </w:r>
          </w:p>
        </w:tc>
        <w:tc>
          <w:tcPr>
            <w:tcW w:w="900" w:type="dxa"/>
          </w:tcPr>
          <w:p w14:paraId="1D5802E8" w14:textId="77777777" w:rsidR="004D07CA" w:rsidRPr="00DD598E" w:rsidRDefault="004D07CA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14:paraId="547432F4" w14:textId="77777777" w:rsidR="004D07CA" w:rsidRPr="00090DC5" w:rsidRDefault="00090DC5" w:rsidP="00F35C1D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</w:tcPr>
          <w:p w14:paraId="08D3AF15" w14:textId="77777777" w:rsidR="004D07CA" w:rsidRPr="00090DC5" w:rsidRDefault="00090DC5" w:rsidP="00F35C1D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510" w:type="dxa"/>
          </w:tcPr>
          <w:p w14:paraId="3BF07672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</w:tr>
      <w:tr w:rsidR="004D07CA" w:rsidRPr="00DD598E" w14:paraId="697F2399" w14:textId="77777777" w:rsidTr="00271716">
        <w:trPr>
          <w:trHeight w:val="360"/>
        </w:trPr>
        <w:tc>
          <w:tcPr>
            <w:tcW w:w="2563" w:type="dxa"/>
          </w:tcPr>
          <w:p w14:paraId="068371FD" w14:textId="77777777" w:rsidR="004D07CA" w:rsidRPr="00090DC5" w:rsidRDefault="00090DC5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Professional Ethics</w:t>
            </w:r>
          </w:p>
        </w:tc>
        <w:tc>
          <w:tcPr>
            <w:tcW w:w="2112" w:type="dxa"/>
          </w:tcPr>
          <w:p w14:paraId="7BB8AC1B" w14:textId="77777777" w:rsidR="004D07CA" w:rsidRPr="00090DC5" w:rsidRDefault="00090DC5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NUR 39100</w:t>
            </w:r>
          </w:p>
        </w:tc>
        <w:tc>
          <w:tcPr>
            <w:tcW w:w="900" w:type="dxa"/>
          </w:tcPr>
          <w:p w14:paraId="76AF86A9" w14:textId="77777777" w:rsidR="004D07CA" w:rsidRPr="00DD598E" w:rsidRDefault="004D07CA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14:paraId="46CDEF2A" w14:textId="77777777" w:rsidR="004D07CA" w:rsidRPr="00090DC5" w:rsidRDefault="00090DC5" w:rsidP="00F35C1D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</w:tcPr>
          <w:p w14:paraId="655CFC24" w14:textId="77777777" w:rsidR="004D07CA" w:rsidRPr="00090DC5" w:rsidRDefault="00090DC5" w:rsidP="00F35C1D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510" w:type="dxa"/>
          </w:tcPr>
          <w:p w14:paraId="3B41E1C5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</w:tr>
      <w:tr w:rsidR="004D07CA" w:rsidRPr="00DD598E" w14:paraId="3D02728E" w14:textId="77777777" w:rsidTr="00271716">
        <w:trPr>
          <w:trHeight w:val="360"/>
        </w:trPr>
        <w:tc>
          <w:tcPr>
            <w:tcW w:w="2563" w:type="dxa"/>
          </w:tcPr>
          <w:p w14:paraId="4D85870A" w14:textId="77777777" w:rsidR="004D07CA" w:rsidRPr="00090DC5" w:rsidRDefault="00090DC5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 xml:space="preserve">Nursing Leadership and Management </w:t>
            </w:r>
          </w:p>
        </w:tc>
        <w:tc>
          <w:tcPr>
            <w:tcW w:w="2112" w:type="dxa"/>
          </w:tcPr>
          <w:p w14:paraId="169A5809" w14:textId="77777777" w:rsidR="004D07CA" w:rsidRPr="00090DC5" w:rsidRDefault="00090DC5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NUR 48200</w:t>
            </w:r>
          </w:p>
        </w:tc>
        <w:tc>
          <w:tcPr>
            <w:tcW w:w="900" w:type="dxa"/>
          </w:tcPr>
          <w:p w14:paraId="3A301D19" w14:textId="77777777" w:rsidR="004D07CA" w:rsidRPr="00DD598E" w:rsidRDefault="004D07CA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14:paraId="62D91B07" w14:textId="77777777" w:rsidR="004D07CA" w:rsidRPr="00090DC5" w:rsidRDefault="00090DC5" w:rsidP="00F35C1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</w:tcPr>
          <w:p w14:paraId="3DEEB84E" w14:textId="77777777" w:rsidR="004D07CA" w:rsidRPr="00090DC5" w:rsidRDefault="00090DC5" w:rsidP="00F35C1D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510" w:type="dxa"/>
          </w:tcPr>
          <w:p w14:paraId="0A215D3C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</w:tr>
      <w:tr w:rsidR="004D07CA" w:rsidRPr="00DD598E" w14:paraId="44913C38" w14:textId="77777777" w:rsidTr="00271716">
        <w:trPr>
          <w:trHeight w:val="360"/>
        </w:trPr>
        <w:tc>
          <w:tcPr>
            <w:tcW w:w="2563" w:type="dxa"/>
          </w:tcPr>
          <w:p w14:paraId="21F18E6D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  <w:tc>
          <w:tcPr>
            <w:tcW w:w="2112" w:type="dxa"/>
          </w:tcPr>
          <w:p w14:paraId="4AF1A119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14:paraId="32BE0A15" w14:textId="77777777" w:rsidR="004D07CA" w:rsidRPr="00DD598E" w:rsidRDefault="004D07CA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14:paraId="3F95A4D7" w14:textId="77777777" w:rsidR="004D07CA" w:rsidRPr="00DD598E" w:rsidRDefault="004D07CA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14:paraId="6AE1A472" w14:textId="77777777" w:rsidR="004D07CA" w:rsidRPr="00DD598E" w:rsidRDefault="004D07CA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14:paraId="6D6E892C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</w:tr>
      <w:tr w:rsidR="004D07CA" w:rsidRPr="00DD598E" w14:paraId="190E7C8A" w14:textId="77777777" w:rsidTr="00271716">
        <w:trPr>
          <w:trHeight w:val="360"/>
        </w:trPr>
        <w:tc>
          <w:tcPr>
            <w:tcW w:w="2563" w:type="dxa"/>
          </w:tcPr>
          <w:p w14:paraId="12C00517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  <w:tc>
          <w:tcPr>
            <w:tcW w:w="2112" w:type="dxa"/>
          </w:tcPr>
          <w:p w14:paraId="6B90078A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14:paraId="0F7E1E37" w14:textId="77777777" w:rsidR="004D07CA" w:rsidRPr="00DD598E" w:rsidRDefault="004D07CA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14:paraId="7459D8CD" w14:textId="77777777" w:rsidR="004D07CA" w:rsidRPr="00DD598E" w:rsidRDefault="004D07CA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14:paraId="35DF32D9" w14:textId="77777777" w:rsidR="004D07CA" w:rsidRPr="00DD598E" w:rsidRDefault="004D07CA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14:paraId="4EAE8AC5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</w:tr>
      <w:tr w:rsidR="004D07CA" w:rsidRPr="00DD598E" w14:paraId="2F14FAF0" w14:textId="77777777" w:rsidTr="00271716">
        <w:trPr>
          <w:trHeight w:val="360"/>
        </w:trPr>
        <w:tc>
          <w:tcPr>
            <w:tcW w:w="2563" w:type="dxa"/>
          </w:tcPr>
          <w:p w14:paraId="5BCC6CDC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  <w:tc>
          <w:tcPr>
            <w:tcW w:w="2112" w:type="dxa"/>
          </w:tcPr>
          <w:p w14:paraId="4C790CA3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14:paraId="5AE6A573" w14:textId="77777777" w:rsidR="004D07CA" w:rsidRPr="00DD598E" w:rsidRDefault="004D07CA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14:paraId="5D661D9E" w14:textId="77777777" w:rsidR="004D07CA" w:rsidRPr="00DD598E" w:rsidRDefault="004D07CA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14:paraId="318B255E" w14:textId="77777777" w:rsidR="004D07CA" w:rsidRPr="00DD598E" w:rsidRDefault="004D07CA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14:paraId="4225615D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</w:tr>
    </w:tbl>
    <w:p w14:paraId="52EB8DF9" w14:textId="77777777" w:rsidR="004D07CA" w:rsidRPr="00DD598E" w:rsidRDefault="004D07CA" w:rsidP="004D07CA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090DC5">
        <w:t>6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D07CA" w:rsidRPr="00DD598E" w14:paraId="0D42A582" w14:textId="77777777" w:rsidTr="00271716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B2598E" w14:textId="77777777" w:rsidR="004D07CA" w:rsidRPr="00DD598E" w:rsidRDefault="004D07CA" w:rsidP="00F35C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227D19" w14:textId="77777777" w:rsidR="004D07CA" w:rsidRPr="00DD598E" w:rsidRDefault="004D07CA" w:rsidP="00F35C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25D9C3" w14:textId="77777777" w:rsidR="004D07CA" w:rsidRPr="00DD598E" w:rsidRDefault="004D07CA" w:rsidP="00F35C1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14:paraId="671FD1B9" w14:textId="77777777" w:rsidR="004D07CA" w:rsidRPr="00DD598E" w:rsidRDefault="004D07CA" w:rsidP="00F35C1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BD95C6" w14:textId="77777777" w:rsidR="004D07CA" w:rsidRPr="00DD598E" w:rsidRDefault="004D07CA" w:rsidP="00F35C1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14:paraId="6627B886" w14:textId="77777777" w:rsidR="004D07CA" w:rsidRPr="00DD598E" w:rsidRDefault="004D07CA" w:rsidP="00F35C1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DEE697" w14:textId="77777777" w:rsidR="004D07CA" w:rsidRPr="00DD598E" w:rsidRDefault="004D07CA" w:rsidP="00F35C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40F6A3" w14:textId="77777777" w:rsidR="004D07CA" w:rsidRPr="00DD598E" w:rsidRDefault="004D07CA" w:rsidP="00F35C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D07CA" w:rsidRPr="00DD598E" w14:paraId="7D942163" w14:textId="77777777" w:rsidTr="00271716">
        <w:trPr>
          <w:trHeight w:val="360"/>
        </w:trPr>
        <w:tc>
          <w:tcPr>
            <w:tcW w:w="2459" w:type="dxa"/>
            <w:shd w:val="clear" w:color="auto" w:fill="auto"/>
          </w:tcPr>
          <w:p w14:paraId="50D41AFB" w14:textId="77777777" w:rsidR="004D07CA" w:rsidRPr="00090DC5" w:rsidRDefault="00090DC5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 xml:space="preserve">Health Promotion and Education </w:t>
            </w:r>
          </w:p>
        </w:tc>
        <w:tc>
          <w:tcPr>
            <w:tcW w:w="2287" w:type="dxa"/>
            <w:shd w:val="clear" w:color="auto" w:fill="auto"/>
          </w:tcPr>
          <w:p w14:paraId="741BF635" w14:textId="77777777" w:rsidR="004D07CA" w:rsidRPr="00090DC5" w:rsidRDefault="00090DC5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NUR 3940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14:paraId="6FC14616" w14:textId="77777777" w:rsidR="004D07CA" w:rsidRPr="00090DC5" w:rsidRDefault="004D07CA" w:rsidP="002717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shd w:val="clear" w:color="auto" w:fill="auto"/>
          </w:tcPr>
          <w:p w14:paraId="64AABD7D" w14:textId="77777777" w:rsidR="004D07CA" w:rsidRPr="00090DC5" w:rsidRDefault="00090DC5" w:rsidP="00090DC5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14:paraId="05345C39" w14:textId="77777777" w:rsidR="004D07CA" w:rsidRPr="00090DC5" w:rsidRDefault="00090DC5" w:rsidP="00090DC5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14:paraId="44C2BB31" w14:textId="77777777" w:rsidR="004D07CA" w:rsidRPr="00090DC5" w:rsidRDefault="004D07CA" w:rsidP="00F35C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D07CA" w:rsidRPr="00DD598E" w14:paraId="61C63817" w14:textId="77777777" w:rsidTr="00271716">
        <w:trPr>
          <w:trHeight w:val="360"/>
        </w:trPr>
        <w:tc>
          <w:tcPr>
            <w:tcW w:w="2459" w:type="dxa"/>
          </w:tcPr>
          <w:p w14:paraId="36D1C3F5" w14:textId="77777777" w:rsidR="004D07CA" w:rsidRPr="00090DC5" w:rsidRDefault="00090DC5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Pathophysiology</w:t>
            </w:r>
          </w:p>
        </w:tc>
        <w:tc>
          <w:tcPr>
            <w:tcW w:w="2287" w:type="dxa"/>
          </w:tcPr>
          <w:p w14:paraId="2857648C" w14:textId="77777777" w:rsidR="004D07CA" w:rsidRPr="00090DC5" w:rsidRDefault="00090DC5" w:rsidP="00F35C1D">
            <w:pPr>
              <w:tabs>
                <w:tab w:val="right" w:pos="2976"/>
              </w:tabs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NUR 41500</w:t>
            </w:r>
          </w:p>
        </w:tc>
        <w:tc>
          <w:tcPr>
            <w:tcW w:w="871" w:type="dxa"/>
          </w:tcPr>
          <w:p w14:paraId="3BB920D5" w14:textId="77777777" w:rsidR="004D07CA" w:rsidRPr="00090DC5" w:rsidRDefault="004D07CA" w:rsidP="00F35C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</w:tcPr>
          <w:p w14:paraId="482D5A47" w14:textId="77777777" w:rsidR="004D07CA" w:rsidRPr="00090DC5" w:rsidRDefault="00090DC5" w:rsidP="00090DC5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87" w:type="dxa"/>
          </w:tcPr>
          <w:p w14:paraId="0EED39E7" w14:textId="77777777" w:rsidR="004D07CA" w:rsidRPr="00090DC5" w:rsidRDefault="00090DC5" w:rsidP="00090DC5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485" w:type="dxa"/>
          </w:tcPr>
          <w:p w14:paraId="3DD2F9CE" w14:textId="77777777" w:rsidR="004D07CA" w:rsidRPr="00090DC5" w:rsidRDefault="004D07CA" w:rsidP="00F35C1D">
            <w:pPr>
              <w:rPr>
                <w:rFonts w:asciiTheme="minorHAnsi" w:hAnsiTheme="minorHAnsi" w:cstheme="minorHAnsi"/>
              </w:rPr>
            </w:pPr>
          </w:p>
        </w:tc>
      </w:tr>
      <w:tr w:rsidR="004D07CA" w:rsidRPr="00DD598E" w14:paraId="544D33E8" w14:textId="77777777" w:rsidTr="00271716">
        <w:trPr>
          <w:trHeight w:val="360"/>
        </w:trPr>
        <w:tc>
          <w:tcPr>
            <w:tcW w:w="2459" w:type="dxa"/>
          </w:tcPr>
          <w:p w14:paraId="0C62A58C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14:paraId="3F75A182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14:paraId="1EC1D42A" w14:textId="77777777" w:rsidR="004D07CA" w:rsidRPr="00DD598E" w:rsidRDefault="004D07CA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14:paraId="0CF5243B" w14:textId="77777777" w:rsidR="004D07CA" w:rsidRPr="00DD598E" w:rsidRDefault="004D07CA" w:rsidP="00090DC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14:paraId="337B9E29" w14:textId="77777777" w:rsidR="004D07CA" w:rsidRPr="00DD598E" w:rsidRDefault="004D07CA" w:rsidP="00090DC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14:paraId="286F639D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</w:tr>
      <w:tr w:rsidR="004D07CA" w:rsidRPr="00DD598E" w14:paraId="350247B1" w14:textId="77777777" w:rsidTr="00271716">
        <w:trPr>
          <w:trHeight w:val="360"/>
        </w:trPr>
        <w:tc>
          <w:tcPr>
            <w:tcW w:w="2459" w:type="dxa"/>
          </w:tcPr>
          <w:p w14:paraId="30CD3C20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14:paraId="4C88603B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14:paraId="26E091A6" w14:textId="77777777" w:rsidR="004D07CA" w:rsidRPr="00DD598E" w:rsidRDefault="004D07CA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14:paraId="10405B75" w14:textId="77777777" w:rsidR="004D07CA" w:rsidRPr="00DD598E" w:rsidRDefault="004D07CA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14:paraId="10015C4B" w14:textId="77777777" w:rsidR="004D07CA" w:rsidRPr="00DD598E" w:rsidRDefault="004D07CA" w:rsidP="00F35C1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14:paraId="1F3E52FC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</w:tr>
      <w:tr w:rsidR="004D07CA" w:rsidRPr="00DD598E" w14:paraId="76A37B33" w14:textId="77777777" w:rsidTr="00271716">
        <w:trPr>
          <w:trHeight w:val="360"/>
        </w:trPr>
        <w:tc>
          <w:tcPr>
            <w:tcW w:w="2459" w:type="dxa"/>
          </w:tcPr>
          <w:p w14:paraId="33852958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14:paraId="168FD8DB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14:paraId="277F12C4" w14:textId="77777777" w:rsidR="004D07CA" w:rsidRPr="00DD598E" w:rsidRDefault="004D07CA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14:paraId="50FFAE70" w14:textId="77777777" w:rsidR="004D07CA" w:rsidRPr="00DD598E" w:rsidRDefault="004D07CA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14:paraId="7BD3D23B" w14:textId="77777777" w:rsidR="004D07CA" w:rsidRPr="00DD598E" w:rsidRDefault="004D07CA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14:paraId="08350F95" w14:textId="77777777" w:rsidR="004D07CA" w:rsidRPr="00DD598E" w:rsidRDefault="004D07CA" w:rsidP="00F35C1D">
            <w:pPr>
              <w:rPr>
                <w:rFonts w:ascii="Arial Narrow" w:hAnsi="Arial Narrow"/>
              </w:rPr>
            </w:pPr>
          </w:p>
        </w:tc>
      </w:tr>
    </w:tbl>
    <w:p w14:paraId="78BA5CF1" w14:textId="77777777" w:rsidR="00B7513E" w:rsidRPr="00DD598E" w:rsidRDefault="00B7513E" w:rsidP="004D07CA">
      <w:pPr>
        <w:rPr>
          <w:rStyle w:val="Heading4Char"/>
        </w:rPr>
      </w:pPr>
    </w:p>
    <w:p w14:paraId="208C8EDA" w14:textId="77777777" w:rsidR="00B7513E" w:rsidRPr="00DD598E" w:rsidRDefault="00B7513E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14:paraId="4B50FA11" w14:textId="77777777" w:rsidR="004D07CA" w:rsidRPr="00DD598E" w:rsidRDefault="004D07CA" w:rsidP="004D07CA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090DC5">
        <w:t>10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271716" w:rsidRPr="00DD598E" w14:paraId="67362F0B" w14:textId="77777777" w:rsidTr="00F35C1D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9632D7" w14:textId="77777777" w:rsidR="00271716" w:rsidRPr="00DD598E" w:rsidRDefault="00271716" w:rsidP="00F35C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296C0D" w14:textId="77777777" w:rsidR="00271716" w:rsidRPr="00DD598E" w:rsidRDefault="00271716" w:rsidP="00F35C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22F1A2" w14:textId="77777777" w:rsidR="00271716" w:rsidRPr="00DD598E" w:rsidRDefault="00271716" w:rsidP="00F35C1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14:paraId="189CB590" w14:textId="77777777" w:rsidR="00271716" w:rsidRPr="00DD598E" w:rsidRDefault="00271716" w:rsidP="00F35C1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EE0365" w14:textId="77777777" w:rsidR="00271716" w:rsidRPr="00DD598E" w:rsidRDefault="00271716" w:rsidP="00F35C1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14:paraId="1C05085E" w14:textId="77777777" w:rsidR="00271716" w:rsidRPr="00DD598E" w:rsidRDefault="00271716" w:rsidP="00F35C1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1ECD5A" w14:textId="77777777" w:rsidR="00271716" w:rsidRPr="00DD598E" w:rsidRDefault="00271716" w:rsidP="00F35C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B8A8F3" w14:textId="77777777" w:rsidR="00271716" w:rsidRPr="00DD598E" w:rsidRDefault="00271716" w:rsidP="00F35C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271716" w:rsidRPr="00DD598E" w14:paraId="1A660199" w14:textId="77777777" w:rsidTr="00F35C1D">
        <w:trPr>
          <w:trHeight w:val="360"/>
        </w:trPr>
        <w:tc>
          <w:tcPr>
            <w:tcW w:w="2459" w:type="dxa"/>
            <w:shd w:val="clear" w:color="auto" w:fill="auto"/>
          </w:tcPr>
          <w:p w14:paraId="24B79EC0" w14:textId="77777777" w:rsidR="00271716" w:rsidRPr="00090DC5" w:rsidRDefault="00090DC5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Nursing Research</w:t>
            </w:r>
          </w:p>
        </w:tc>
        <w:tc>
          <w:tcPr>
            <w:tcW w:w="2287" w:type="dxa"/>
            <w:shd w:val="clear" w:color="auto" w:fill="auto"/>
          </w:tcPr>
          <w:p w14:paraId="3351F8DA" w14:textId="77777777" w:rsidR="00271716" w:rsidRPr="00090DC5" w:rsidRDefault="00090DC5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NUR 39000</w:t>
            </w:r>
          </w:p>
        </w:tc>
        <w:tc>
          <w:tcPr>
            <w:tcW w:w="871" w:type="dxa"/>
            <w:shd w:val="clear" w:color="auto" w:fill="auto"/>
          </w:tcPr>
          <w:p w14:paraId="6AC49983" w14:textId="77777777" w:rsidR="00271716" w:rsidRPr="00090DC5" w:rsidRDefault="00271716" w:rsidP="00F35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shd w:val="clear" w:color="auto" w:fill="auto"/>
          </w:tcPr>
          <w:p w14:paraId="13421A06" w14:textId="77777777" w:rsidR="00271716" w:rsidRPr="00090DC5" w:rsidRDefault="00090DC5" w:rsidP="00090DC5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14:paraId="69ED0D27" w14:textId="77777777" w:rsidR="00271716" w:rsidRPr="00090DC5" w:rsidRDefault="00090DC5" w:rsidP="00090DC5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14:paraId="461E7B1E" w14:textId="77777777" w:rsidR="00271716" w:rsidRPr="00DD598E" w:rsidRDefault="00271716" w:rsidP="00F35C1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1716" w:rsidRPr="00DD598E" w14:paraId="192CBF38" w14:textId="77777777" w:rsidTr="00F35C1D">
        <w:trPr>
          <w:trHeight w:val="360"/>
        </w:trPr>
        <w:tc>
          <w:tcPr>
            <w:tcW w:w="2459" w:type="dxa"/>
          </w:tcPr>
          <w:p w14:paraId="5657F9F0" w14:textId="77777777" w:rsidR="00271716" w:rsidRPr="00090DC5" w:rsidRDefault="00090DC5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Health Assessment for the Nursing Professional</w:t>
            </w:r>
          </w:p>
        </w:tc>
        <w:tc>
          <w:tcPr>
            <w:tcW w:w="2287" w:type="dxa"/>
          </w:tcPr>
          <w:p w14:paraId="081C3E3D" w14:textId="77777777" w:rsidR="00271716" w:rsidRPr="00090DC5" w:rsidRDefault="00090DC5" w:rsidP="00F35C1D">
            <w:pPr>
              <w:tabs>
                <w:tab w:val="right" w:pos="2976"/>
              </w:tabs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NUR 38801</w:t>
            </w:r>
          </w:p>
        </w:tc>
        <w:tc>
          <w:tcPr>
            <w:tcW w:w="871" w:type="dxa"/>
          </w:tcPr>
          <w:p w14:paraId="3E8C59AA" w14:textId="77777777" w:rsidR="00271716" w:rsidRPr="00090DC5" w:rsidRDefault="00271716" w:rsidP="00F35C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</w:tcPr>
          <w:p w14:paraId="2958AEBE" w14:textId="77777777" w:rsidR="00271716" w:rsidRPr="00090DC5" w:rsidRDefault="00090DC5" w:rsidP="00090DC5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87" w:type="dxa"/>
          </w:tcPr>
          <w:p w14:paraId="4A347CA6" w14:textId="77777777" w:rsidR="00271716" w:rsidRPr="00090DC5" w:rsidRDefault="00090DC5" w:rsidP="00090DC5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485" w:type="dxa"/>
          </w:tcPr>
          <w:p w14:paraId="5A9ECD09" w14:textId="77777777" w:rsidR="00271716" w:rsidRPr="00DD598E" w:rsidRDefault="00271716" w:rsidP="00F35C1D">
            <w:pPr>
              <w:rPr>
                <w:rFonts w:ascii="Arial Narrow" w:hAnsi="Arial Narrow"/>
              </w:rPr>
            </w:pPr>
          </w:p>
        </w:tc>
      </w:tr>
      <w:tr w:rsidR="00271716" w:rsidRPr="00DD598E" w14:paraId="02570EF8" w14:textId="77777777" w:rsidTr="00F35C1D">
        <w:trPr>
          <w:trHeight w:val="360"/>
        </w:trPr>
        <w:tc>
          <w:tcPr>
            <w:tcW w:w="2459" w:type="dxa"/>
          </w:tcPr>
          <w:p w14:paraId="64B07EDD" w14:textId="77777777" w:rsidR="00271716" w:rsidRPr="00090DC5" w:rsidRDefault="00090DC5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 xml:space="preserve">Community and Public Health Nursing </w:t>
            </w:r>
          </w:p>
        </w:tc>
        <w:tc>
          <w:tcPr>
            <w:tcW w:w="2287" w:type="dxa"/>
          </w:tcPr>
          <w:p w14:paraId="61FFD4FA" w14:textId="77777777" w:rsidR="00271716" w:rsidRPr="00090DC5" w:rsidRDefault="00090DC5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NUR 48300</w:t>
            </w:r>
          </w:p>
        </w:tc>
        <w:tc>
          <w:tcPr>
            <w:tcW w:w="871" w:type="dxa"/>
          </w:tcPr>
          <w:p w14:paraId="2E9A5BDB" w14:textId="77777777" w:rsidR="00271716" w:rsidRPr="00090DC5" w:rsidRDefault="00271716" w:rsidP="00F35C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</w:tcPr>
          <w:p w14:paraId="72C29CA6" w14:textId="77777777" w:rsidR="00271716" w:rsidRPr="00090DC5" w:rsidRDefault="00090DC5" w:rsidP="00090DC5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87" w:type="dxa"/>
          </w:tcPr>
          <w:p w14:paraId="2F008012" w14:textId="77777777" w:rsidR="00271716" w:rsidRPr="00090DC5" w:rsidRDefault="00090DC5" w:rsidP="00090DC5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485" w:type="dxa"/>
          </w:tcPr>
          <w:p w14:paraId="413DFE71" w14:textId="77777777" w:rsidR="00271716" w:rsidRPr="00DD598E" w:rsidRDefault="00271716" w:rsidP="00F35C1D">
            <w:pPr>
              <w:rPr>
                <w:rFonts w:ascii="Arial Narrow" w:hAnsi="Arial Narrow"/>
              </w:rPr>
            </w:pPr>
          </w:p>
        </w:tc>
      </w:tr>
      <w:tr w:rsidR="00271716" w:rsidRPr="00DD598E" w14:paraId="1C9EB551" w14:textId="77777777" w:rsidTr="00F35C1D">
        <w:trPr>
          <w:trHeight w:val="360"/>
        </w:trPr>
        <w:tc>
          <w:tcPr>
            <w:tcW w:w="2459" w:type="dxa"/>
          </w:tcPr>
          <w:p w14:paraId="60E5F25E" w14:textId="77777777" w:rsidR="00271716" w:rsidRPr="00DD598E" w:rsidRDefault="00271716" w:rsidP="00F35C1D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14:paraId="708FFBC8" w14:textId="77777777" w:rsidR="00271716" w:rsidRPr="00DD598E" w:rsidRDefault="00271716" w:rsidP="00F35C1D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14:paraId="5EBB0D42" w14:textId="77777777" w:rsidR="00271716" w:rsidRPr="00DD598E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14:paraId="48F88281" w14:textId="77777777" w:rsidR="00271716" w:rsidRPr="00DD598E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14:paraId="00B36D6D" w14:textId="77777777" w:rsidR="00271716" w:rsidRPr="00DD598E" w:rsidRDefault="00271716" w:rsidP="00F35C1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14:paraId="7E79AAE9" w14:textId="77777777" w:rsidR="00271716" w:rsidRPr="00DD598E" w:rsidRDefault="00271716" w:rsidP="00F35C1D">
            <w:pPr>
              <w:rPr>
                <w:rFonts w:ascii="Arial Narrow" w:hAnsi="Arial Narrow"/>
              </w:rPr>
            </w:pPr>
          </w:p>
        </w:tc>
      </w:tr>
      <w:tr w:rsidR="00271716" w:rsidRPr="00DD598E" w14:paraId="04323E4F" w14:textId="77777777" w:rsidTr="00F35C1D">
        <w:trPr>
          <w:trHeight w:val="360"/>
        </w:trPr>
        <w:tc>
          <w:tcPr>
            <w:tcW w:w="2459" w:type="dxa"/>
          </w:tcPr>
          <w:p w14:paraId="0F9EAF6F" w14:textId="77777777" w:rsidR="00271716" w:rsidRPr="00DD598E" w:rsidRDefault="00271716" w:rsidP="00F35C1D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14:paraId="55BCE1FB" w14:textId="77777777" w:rsidR="00271716" w:rsidRPr="00DD598E" w:rsidRDefault="00271716" w:rsidP="00F35C1D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14:paraId="4A363DEA" w14:textId="77777777" w:rsidR="00271716" w:rsidRPr="00DD598E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14:paraId="1DF20AC8" w14:textId="77777777" w:rsidR="00271716" w:rsidRPr="00DD598E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14:paraId="69946D26" w14:textId="77777777" w:rsidR="00271716" w:rsidRPr="00DD598E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14:paraId="7E2C4A7B" w14:textId="77777777" w:rsidR="00271716" w:rsidRPr="00DD598E" w:rsidRDefault="00271716" w:rsidP="00F35C1D">
            <w:pPr>
              <w:rPr>
                <w:rFonts w:ascii="Arial Narrow" w:hAnsi="Arial Narrow"/>
              </w:rPr>
            </w:pPr>
          </w:p>
        </w:tc>
      </w:tr>
      <w:tr w:rsidR="00271716" w:rsidRPr="00DD598E" w14:paraId="496C1840" w14:textId="77777777" w:rsidTr="00F35C1D">
        <w:trPr>
          <w:trHeight w:val="360"/>
        </w:trPr>
        <w:tc>
          <w:tcPr>
            <w:tcW w:w="2459" w:type="dxa"/>
          </w:tcPr>
          <w:p w14:paraId="168D064A" w14:textId="77777777" w:rsidR="00271716" w:rsidRPr="00DD598E" w:rsidRDefault="00271716" w:rsidP="00F35C1D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14:paraId="3B36F117" w14:textId="77777777" w:rsidR="00271716" w:rsidRPr="00DD598E" w:rsidRDefault="00271716" w:rsidP="00F35C1D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14:paraId="45CBDFA3" w14:textId="77777777" w:rsidR="00271716" w:rsidRPr="00DD598E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14:paraId="394F59B7" w14:textId="77777777" w:rsidR="00271716" w:rsidRPr="00DD598E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14:paraId="343191BB" w14:textId="77777777" w:rsidR="00271716" w:rsidRPr="00DD598E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14:paraId="6CB07B03" w14:textId="77777777" w:rsidR="00271716" w:rsidRPr="00DD598E" w:rsidRDefault="00271716" w:rsidP="00F35C1D">
            <w:pPr>
              <w:rPr>
                <w:rFonts w:ascii="Arial Narrow" w:hAnsi="Arial Narrow"/>
              </w:rPr>
            </w:pPr>
          </w:p>
        </w:tc>
      </w:tr>
      <w:tr w:rsidR="00271716" w:rsidRPr="00DD598E" w14:paraId="17C45F05" w14:textId="77777777" w:rsidTr="00F35C1D">
        <w:trPr>
          <w:trHeight w:val="360"/>
        </w:trPr>
        <w:tc>
          <w:tcPr>
            <w:tcW w:w="2459" w:type="dxa"/>
          </w:tcPr>
          <w:p w14:paraId="52EB3A52" w14:textId="77777777" w:rsidR="00271716" w:rsidRPr="00DD598E" w:rsidRDefault="00271716" w:rsidP="00F35C1D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14:paraId="25294B49" w14:textId="77777777" w:rsidR="00271716" w:rsidRPr="00DD598E" w:rsidRDefault="00271716" w:rsidP="00F35C1D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14:paraId="3C39EDC9" w14:textId="77777777" w:rsidR="00271716" w:rsidRPr="00DD598E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14:paraId="15640FB0" w14:textId="77777777" w:rsidR="00271716" w:rsidRPr="00DD598E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14:paraId="3ABA9A58" w14:textId="77777777" w:rsidR="00271716" w:rsidRPr="00DD598E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14:paraId="23BFFFC8" w14:textId="77777777" w:rsidR="00271716" w:rsidRPr="00DD598E" w:rsidRDefault="00271716" w:rsidP="00F35C1D">
            <w:pPr>
              <w:rPr>
                <w:rFonts w:ascii="Arial Narrow" w:hAnsi="Arial Narrow"/>
              </w:rPr>
            </w:pPr>
          </w:p>
        </w:tc>
      </w:tr>
    </w:tbl>
    <w:p w14:paraId="637E019B" w14:textId="77777777" w:rsidR="00271716" w:rsidRPr="00DD598E" w:rsidRDefault="00271716" w:rsidP="004D07CA"/>
    <w:p w14:paraId="74107963" w14:textId="77777777" w:rsidR="00B7513E" w:rsidRPr="00DD598E" w:rsidRDefault="00B7513E" w:rsidP="00B7513E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090DC5">
        <w:t>9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271716" w:rsidRPr="00165C22" w14:paraId="34E80087" w14:textId="77777777" w:rsidTr="00F35C1D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0DC240" w14:textId="77777777" w:rsidR="00271716" w:rsidRPr="00DD598E" w:rsidRDefault="00271716" w:rsidP="00F35C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E1F1AF" w14:textId="77777777" w:rsidR="00271716" w:rsidRPr="00DD598E" w:rsidRDefault="00271716" w:rsidP="00F35C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0197A5" w14:textId="77777777" w:rsidR="00271716" w:rsidRPr="00DD598E" w:rsidRDefault="00271716" w:rsidP="00F35C1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14:paraId="20238350" w14:textId="77777777" w:rsidR="00271716" w:rsidRPr="00DD598E" w:rsidRDefault="00271716" w:rsidP="00F35C1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715CE5" w14:textId="77777777" w:rsidR="00271716" w:rsidRPr="00DD598E" w:rsidRDefault="00271716" w:rsidP="00F35C1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14:paraId="510585F2" w14:textId="77777777" w:rsidR="00271716" w:rsidRPr="00DD598E" w:rsidRDefault="00271716" w:rsidP="00F35C1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F07D10" w14:textId="77777777" w:rsidR="00271716" w:rsidRPr="00DD598E" w:rsidRDefault="00271716" w:rsidP="00F35C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FABB16" w14:textId="77777777" w:rsidR="00271716" w:rsidRPr="00DD598E" w:rsidRDefault="00271716" w:rsidP="00F35C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271716" w:rsidRPr="00271716" w14:paraId="614F8FB7" w14:textId="77777777" w:rsidTr="00F35C1D">
        <w:trPr>
          <w:trHeight w:val="360"/>
        </w:trPr>
        <w:tc>
          <w:tcPr>
            <w:tcW w:w="2459" w:type="dxa"/>
            <w:shd w:val="clear" w:color="auto" w:fill="auto"/>
          </w:tcPr>
          <w:p w14:paraId="43690419" w14:textId="77777777" w:rsidR="00271716" w:rsidRPr="00090DC5" w:rsidRDefault="00090DC5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Nursing Informatics</w:t>
            </w:r>
          </w:p>
        </w:tc>
        <w:tc>
          <w:tcPr>
            <w:tcW w:w="2287" w:type="dxa"/>
            <w:shd w:val="clear" w:color="auto" w:fill="auto"/>
          </w:tcPr>
          <w:p w14:paraId="2ECF10BE" w14:textId="77777777" w:rsidR="00271716" w:rsidRPr="00090DC5" w:rsidRDefault="00090DC5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NUR 45100</w:t>
            </w:r>
          </w:p>
        </w:tc>
        <w:tc>
          <w:tcPr>
            <w:tcW w:w="871" w:type="dxa"/>
            <w:shd w:val="clear" w:color="auto" w:fill="auto"/>
          </w:tcPr>
          <w:p w14:paraId="58C224CF" w14:textId="77777777" w:rsidR="00271716" w:rsidRPr="00090DC5" w:rsidRDefault="00090DC5" w:rsidP="00090DC5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896" w:type="dxa"/>
            <w:shd w:val="clear" w:color="auto" w:fill="auto"/>
          </w:tcPr>
          <w:p w14:paraId="2B0B0699" w14:textId="77777777" w:rsidR="00271716" w:rsidRPr="00090DC5" w:rsidRDefault="00090DC5" w:rsidP="00090DC5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14:paraId="6108D68D" w14:textId="77777777" w:rsidR="00271716" w:rsidRPr="00090DC5" w:rsidRDefault="00090DC5" w:rsidP="00090DC5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14:paraId="2B1BB731" w14:textId="77777777" w:rsidR="00271716" w:rsidRPr="00271716" w:rsidRDefault="00271716" w:rsidP="00F35C1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1716" w:rsidRPr="002D4648" w14:paraId="4263A06F" w14:textId="77777777" w:rsidTr="00F35C1D">
        <w:trPr>
          <w:trHeight w:val="360"/>
        </w:trPr>
        <w:tc>
          <w:tcPr>
            <w:tcW w:w="2459" w:type="dxa"/>
          </w:tcPr>
          <w:p w14:paraId="4449532B" w14:textId="77777777" w:rsidR="00271716" w:rsidRPr="00090DC5" w:rsidRDefault="00090DC5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Quality and Safety in Professional Nursing Practice</w:t>
            </w:r>
          </w:p>
        </w:tc>
        <w:tc>
          <w:tcPr>
            <w:tcW w:w="2287" w:type="dxa"/>
          </w:tcPr>
          <w:p w14:paraId="4C0883D8" w14:textId="77777777" w:rsidR="00271716" w:rsidRPr="00090DC5" w:rsidRDefault="00090DC5" w:rsidP="00F35C1D">
            <w:pPr>
              <w:tabs>
                <w:tab w:val="right" w:pos="2976"/>
              </w:tabs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NUR 45200</w:t>
            </w:r>
          </w:p>
        </w:tc>
        <w:tc>
          <w:tcPr>
            <w:tcW w:w="871" w:type="dxa"/>
          </w:tcPr>
          <w:p w14:paraId="7DB6CC88" w14:textId="77777777" w:rsidR="00271716" w:rsidRPr="00090DC5" w:rsidRDefault="00271716" w:rsidP="00090D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</w:tcPr>
          <w:p w14:paraId="68D18027" w14:textId="77777777" w:rsidR="00271716" w:rsidRPr="00090DC5" w:rsidRDefault="00090DC5" w:rsidP="00090DC5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87" w:type="dxa"/>
          </w:tcPr>
          <w:p w14:paraId="482E5705" w14:textId="77777777" w:rsidR="00271716" w:rsidRPr="00090DC5" w:rsidRDefault="00090DC5" w:rsidP="00090DC5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485" w:type="dxa"/>
          </w:tcPr>
          <w:p w14:paraId="34CD4883" w14:textId="77777777" w:rsidR="00271716" w:rsidRPr="002D4648" w:rsidRDefault="00271716" w:rsidP="00F35C1D">
            <w:pPr>
              <w:rPr>
                <w:rFonts w:ascii="Arial Narrow" w:hAnsi="Arial Narrow"/>
              </w:rPr>
            </w:pPr>
          </w:p>
        </w:tc>
      </w:tr>
      <w:tr w:rsidR="00271716" w:rsidRPr="002D4648" w14:paraId="1A9CB0C2" w14:textId="77777777" w:rsidTr="00F35C1D">
        <w:trPr>
          <w:trHeight w:val="360"/>
        </w:trPr>
        <w:tc>
          <w:tcPr>
            <w:tcW w:w="2459" w:type="dxa"/>
          </w:tcPr>
          <w:p w14:paraId="030E89CF" w14:textId="77777777" w:rsidR="00271716" w:rsidRPr="00090DC5" w:rsidRDefault="00090DC5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Capstone Course in Nursing</w:t>
            </w:r>
          </w:p>
        </w:tc>
        <w:tc>
          <w:tcPr>
            <w:tcW w:w="2287" w:type="dxa"/>
          </w:tcPr>
          <w:p w14:paraId="5FC9889D" w14:textId="77777777" w:rsidR="00271716" w:rsidRPr="00090DC5" w:rsidRDefault="00090DC5" w:rsidP="00F35C1D">
            <w:pPr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NUR 49800</w:t>
            </w:r>
          </w:p>
        </w:tc>
        <w:tc>
          <w:tcPr>
            <w:tcW w:w="871" w:type="dxa"/>
          </w:tcPr>
          <w:p w14:paraId="518AD4A4" w14:textId="77777777" w:rsidR="00271716" w:rsidRPr="00090DC5" w:rsidRDefault="00271716" w:rsidP="00090D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</w:tcPr>
          <w:p w14:paraId="560C6DBF" w14:textId="77777777" w:rsidR="00271716" w:rsidRPr="00090DC5" w:rsidRDefault="00090DC5" w:rsidP="00090DC5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87" w:type="dxa"/>
          </w:tcPr>
          <w:p w14:paraId="35DB0DE1" w14:textId="77777777" w:rsidR="00271716" w:rsidRPr="00090DC5" w:rsidRDefault="00090DC5" w:rsidP="00090DC5">
            <w:pPr>
              <w:jc w:val="center"/>
              <w:rPr>
                <w:rFonts w:asciiTheme="minorHAnsi" w:hAnsiTheme="minorHAnsi" w:cstheme="minorHAnsi"/>
              </w:rPr>
            </w:pPr>
            <w:r w:rsidRPr="00090DC5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485" w:type="dxa"/>
          </w:tcPr>
          <w:p w14:paraId="2FB0543F" w14:textId="77777777" w:rsidR="00271716" w:rsidRPr="002D4648" w:rsidRDefault="00271716" w:rsidP="00F35C1D">
            <w:pPr>
              <w:rPr>
                <w:rFonts w:ascii="Arial Narrow" w:hAnsi="Arial Narrow"/>
              </w:rPr>
            </w:pPr>
          </w:p>
        </w:tc>
      </w:tr>
      <w:tr w:rsidR="00271716" w:rsidRPr="002D4648" w14:paraId="4B1A576C" w14:textId="77777777" w:rsidTr="00F35C1D">
        <w:trPr>
          <w:trHeight w:val="360"/>
        </w:trPr>
        <w:tc>
          <w:tcPr>
            <w:tcW w:w="2459" w:type="dxa"/>
          </w:tcPr>
          <w:p w14:paraId="0835BAFA" w14:textId="77777777" w:rsidR="00271716" w:rsidRPr="000B1A70" w:rsidRDefault="00271716" w:rsidP="00F35C1D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14:paraId="1052BAA7" w14:textId="77777777" w:rsidR="00271716" w:rsidRPr="002D4648" w:rsidRDefault="00271716" w:rsidP="00F35C1D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14:paraId="50CF4420" w14:textId="77777777" w:rsidR="00271716" w:rsidRPr="002D4648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14:paraId="3A7566F4" w14:textId="77777777" w:rsidR="00271716" w:rsidRPr="002D4648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14:paraId="44FB64A0" w14:textId="77777777" w:rsidR="00271716" w:rsidRPr="00B65162" w:rsidRDefault="00271716" w:rsidP="00F35C1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14:paraId="7B501AA0" w14:textId="77777777" w:rsidR="00271716" w:rsidRPr="002D4648" w:rsidRDefault="00271716" w:rsidP="00F35C1D">
            <w:pPr>
              <w:rPr>
                <w:rFonts w:ascii="Arial Narrow" w:hAnsi="Arial Narrow"/>
              </w:rPr>
            </w:pPr>
          </w:p>
        </w:tc>
      </w:tr>
      <w:tr w:rsidR="00271716" w:rsidRPr="002D4648" w14:paraId="7A76669E" w14:textId="77777777" w:rsidTr="00F35C1D">
        <w:trPr>
          <w:trHeight w:val="360"/>
        </w:trPr>
        <w:tc>
          <w:tcPr>
            <w:tcW w:w="2459" w:type="dxa"/>
          </w:tcPr>
          <w:p w14:paraId="4C98A845" w14:textId="77777777" w:rsidR="00271716" w:rsidRPr="000B1A70" w:rsidRDefault="00271716" w:rsidP="00F35C1D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14:paraId="177C3756" w14:textId="77777777" w:rsidR="00271716" w:rsidRPr="002D4648" w:rsidRDefault="00271716" w:rsidP="00F35C1D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14:paraId="136390AC" w14:textId="77777777" w:rsidR="00271716" w:rsidRPr="002D4648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14:paraId="6DB1D353" w14:textId="77777777" w:rsidR="00271716" w:rsidRPr="002D4648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14:paraId="5A0503DF" w14:textId="77777777" w:rsidR="00271716" w:rsidRPr="002D4648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14:paraId="0D72716F" w14:textId="77777777" w:rsidR="00271716" w:rsidRPr="002D4648" w:rsidRDefault="00271716" w:rsidP="00F35C1D">
            <w:pPr>
              <w:rPr>
                <w:rFonts w:ascii="Arial Narrow" w:hAnsi="Arial Narrow"/>
              </w:rPr>
            </w:pPr>
          </w:p>
        </w:tc>
      </w:tr>
      <w:tr w:rsidR="00271716" w:rsidRPr="002D4648" w14:paraId="54728AF8" w14:textId="77777777" w:rsidTr="00F35C1D">
        <w:trPr>
          <w:trHeight w:val="360"/>
        </w:trPr>
        <w:tc>
          <w:tcPr>
            <w:tcW w:w="2459" w:type="dxa"/>
          </w:tcPr>
          <w:p w14:paraId="2B4BBD8D" w14:textId="77777777" w:rsidR="00271716" w:rsidRPr="000B1A70" w:rsidRDefault="00271716" w:rsidP="00F35C1D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14:paraId="13B39155" w14:textId="77777777" w:rsidR="00271716" w:rsidRPr="002D4648" w:rsidRDefault="00271716" w:rsidP="00F35C1D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14:paraId="6ADB2BD0" w14:textId="77777777" w:rsidR="00271716" w:rsidRPr="002D4648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14:paraId="752CC4C5" w14:textId="77777777" w:rsidR="00271716" w:rsidRPr="002D4648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14:paraId="51859D4C" w14:textId="77777777" w:rsidR="00271716" w:rsidRPr="002D4648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14:paraId="0DF03D76" w14:textId="77777777" w:rsidR="00271716" w:rsidRPr="002D4648" w:rsidRDefault="00271716" w:rsidP="00F35C1D">
            <w:pPr>
              <w:rPr>
                <w:rFonts w:ascii="Arial Narrow" w:hAnsi="Arial Narrow"/>
              </w:rPr>
            </w:pPr>
          </w:p>
        </w:tc>
      </w:tr>
      <w:tr w:rsidR="00271716" w:rsidRPr="002D4648" w14:paraId="6D076302" w14:textId="77777777" w:rsidTr="00F35C1D">
        <w:trPr>
          <w:trHeight w:val="360"/>
        </w:trPr>
        <w:tc>
          <w:tcPr>
            <w:tcW w:w="2459" w:type="dxa"/>
          </w:tcPr>
          <w:p w14:paraId="494A2149" w14:textId="77777777" w:rsidR="00271716" w:rsidRPr="000B1A70" w:rsidRDefault="00271716" w:rsidP="00F35C1D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14:paraId="3BEBDB84" w14:textId="77777777" w:rsidR="00271716" w:rsidRPr="002D4648" w:rsidRDefault="00271716" w:rsidP="00F35C1D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14:paraId="6251234E" w14:textId="77777777" w:rsidR="00271716" w:rsidRPr="002D4648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14:paraId="5DC444B2" w14:textId="77777777" w:rsidR="00271716" w:rsidRPr="002D4648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14:paraId="4D8C46F1" w14:textId="77777777" w:rsidR="00271716" w:rsidRPr="002D4648" w:rsidRDefault="00271716" w:rsidP="00F35C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14:paraId="198A6312" w14:textId="77777777" w:rsidR="00271716" w:rsidRPr="002D4648" w:rsidRDefault="00271716" w:rsidP="00F35C1D">
            <w:pPr>
              <w:rPr>
                <w:rFonts w:ascii="Arial Narrow" w:hAnsi="Arial Narrow"/>
              </w:rPr>
            </w:pPr>
          </w:p>
        </w:tc>
      </w:tr>
    </w:tbl>
    <w:p w14:paraId="4F6E29C7" w14:textId="77777777" w:rsidR="00B7513E" w:rsidRDefault="00B7513E" w:rsidP="00B7513E">
      <w:pPr>
        <w:rPr>
          <w:rStyle w:val="Heading4Char"/>
        </w:rPr>
      </w:pPr>
    </w:p>
    <w:p w14:paraId="5045A06B" w14:textId="77777777" w:rsidR="00B7513E" w:rsidRDefault="00B7513E">
      <w:pPr>
        <w:spacing w:before="0" w:after="0" w:line="240" w:lineRule="auto"/>
        <w:rPr>
          <w:rStyle w:val="Heading4Char"/>
        </w:rPr>
      </w:pPr>
      <w:r>
        <w:rPr>
          <w:rStyle w:val="Heading4Char"/>
        </w:rPr>
        <w:br w:type="page"/>
      </w:r>
    </w:p>
    <w:p w14:paraId="1A27FCA5" w14:textId="77777777" w:rsidR="00B7513E" w:rsidRPr="00DD598E" w:rsidRDefault="00B7513E" w:rsidP="00B7513E">
      <w:pPr>
        <w:pStyle w:val="Heading2"/>
      </w:pPr>
      <w:r w:rsidRPr="00DD598E">
        <w:lastRenderedPageBreak/>
        <w:t xml:space="preserve">Section IV continued: For all Program Changes; </w:t>
      </w:r>
    </w:p>
    <w:p w14:paraId="0B13FC45" w14:textId="77777777" w:rsidR="00B7513E" w:rsidRDefault="00B7513E" w:rsidP="00B7513E">
      <w:pPr>
        <w:pStyle w:val="Heading2"/>
      </w:pPr>
      <w:r w:rsidRPr="00DD598E">
        <w:t>Proposed Semester by Semester</w:t>
      </w:r>
    </w:p>
    <w:p w14:paraId="18C18AA2" w14:textId="77777777" w:rsidR="00E516AD" w:rsidRDefault="00E516AD" w:rsidP="00E516AD">
      <w:pPr>
        <w:pStyle w:val="Heading2"/>
        <w:rPr>
          <w:b w:val="0"/>
          <w:color w:val="0070C0"/>
        </w:rPr>
      </w:pPr>
      <w:r>
        <w:t xml:space="preserve">Proposed: </w:t>
      </w:r>
      <w:r w:rsidRPr="00BF2BAC">
        <w:rPr>
          <w:color w:val="0070C0"/>
        </w:rPr>
        <w:t>2018-19 Degree Requirements</w:t>
      </w:r>
    </w:p>
    <w:p w14:paraId="53F018BB" w14:textId="77777777" w:rsidR="00E516AD" w:rsidRDefault="00E516AD" w:rsidP="00E516AD">
      <w:pPr>
        <w:pStyle w:val="Heading2"/>
      </w:pPr>
    </w:p>
    <w:p w14:paraId="3CF19A65" w14:textId="77777777" w:rsidR="00E516AD" w:rsidRPr="001C0EB3" w:rsidRDefault="00E516AD" w:rsidP="00E516AD">
      <w:pPr>
        <w:pStyle w:val="Heading2"/>
        <w:jc w:val="left"/>
        <w:rPr>
          <w:rFonts w:asciiTheme="minorHAnsi" w:hAnsiTheme="minorHAnsi" w:cstheme="minorHAnsi"/>
          <w:color w:val="000000" w:themeColor="text1"/>
        </w:rPr>
      </w:pPr>
      <w:r w:rsidRPr="001C0EB3">
        <w:rPr>
          <w:rFonts w:asciiTheme="minorHAnsi" w:hAnsiTheme="minorHAnsi" w:cstheme="minorHAnsi"/>
          <w:color w:val="000000" w:themeColor="text1"/>
        </w:rPr>
        <w:t xml:space="preserve"> Major Core (34 Credits)</w:t>
      </w:r>
    </w:p>
    <w:p w14:paraId="1BBCF414" w14:textId="77777777" w:rsidR="00E516AD" w:rsidRDefault="00070E27" w:rsidP="00E516AD">
      <w:r>
        <w:rPr>
          <w:noProof/>
        </w:rPr>
        <w:pict w14:anchorId="0835055C">
          <v:rect id="_x0000_i1027" alt="" style="width:146.2pt;height:.05pt;mso-width-percent:0;mso-height-percent:0;mso-width-percent:0;mso-height-percent:0" o:hralign="center" o:hrstd="t" o:hr="t" fillcolor="#a0a0a0" stroked="f"/>
        </w:pict>
      </w:r>
    </w:p>
    <w:p w14:paraId="3AEC5F82" w14:textId="77777777" w:rsidR="00E516AD" w:rsidRDefault="00070E27" w:rsidP="00E516AD">
      <w:pPr>
        <w:pStyle w:val="acalog-course"/>
        <w:numPr>
          <w:ilvl w:val="0"/>
          <w:numId w:val="35"/>
        </w:numPr>
      </w:pPr>
      <w:hyperlink r:id="rId11" w:history="1">
        <w:r w:rsidR="00E516AD">
          <w:rPr>
            <w:rStyle w:val="Hyperlink"/>
            <w:rFonts w:eastAsiaTheme="majorEastAsia"/>
          </w:rPr>
          <w:t>NUR 18200 - Conceptual And Theoretical Thinking In Nursing</w:t>
        </w:r>
      </w:hyperlink>
    </w:p>
    <w:p w14:paraId="1918D991" w14:textId="77777777" w:rsidR="00E516AD" w:rsidRDefault="00070E27" w:rsidP="00E516AD">
      <w:pPr>
        <w:pStyle w:val="acalog-course"/>
        <w:numPr>
          <w:ilvl w:val="0"/>
          <w:numId w:val="35"/>
        </w:numPr>
      </w:pPr>
      <w:hyperlink r:id="rId12" w:history="1">
        <w:r w:rsidR="00E516AD">
          <w:rPr>
            <w:rStyle w:val="Hyperlink"/>
            <w:rFonts w:eastAsiaTheme="majorEastAsia"/>
          </w:rPr>
          <w:t>NUR 38801 - Health Assessment For The Nursing Professional</w:t>
        </w:r>
      </w:hyperlink>
    </w:p>
    <w:p w14:paraId="695F5342" w14:textId="77777777" w:rsidR="00E516AD" w:rsidRDefault="00070E27" w:rsidP="00E516AD">
      <w:pPr>
        <w:pStyle w:val="acalog-course"/>
        <w:numPr>
          <w:ilvl w:val="0"/>
          <w:numId w:val="35"/>
        </w:numPr>
      </w:pPr>
      <w:hyperlink r:id="rId13" w:history="1">
        <w:r w:rsidR="00E516AD">
          <w:rPr>
            <w:rStyle w:val="Hyperlink"/>
            <w:rFonts w:eastAsiaTheme="majorEastAsia"/>
          </w:rPr>
          <w:t>NUR 39000 - Nursing Research</w:t>
        </w:r>
      </w:hyperlink>
      <w:r w:rsidR="00E516AD">
        <w:rPr>
          <w:rStyle w:val="Hyperlink"/>
          <w:rFonts w:eastAsiaTheme="majorEastAsia"/>
        </w:rPr>
        <w:t xml:space="preserve"> (m)</w:t>
      </w:r>
    </w:p>
    <w:p w14:paraId="090A050A" w14:textId="77777777" w:rsidR="00E516AD" w:rsidRDefault="00070E27" w:rsidP="00E516AD">
      <w:pPr>
        <w:pStyle w:val="acalog-course"/>
        <w:numPr>
          <w:ilvl w:val="0"/>
          <w:numId w:val="35"/>
        </w:numPr>
      </w:pPr>
      <w:hyperlink r:id="rId14" w:history="1">
        <w:r w:rsidR="00E516AD">
          <w:rPr>
            <w:rStyle w:val="Hyperlink"/>
            <w:rFonts w:eastAsiaTheme="majorEastAsia"/>
          </w:rPr>
          <w:t>NUR 39100 - Professional Ethics</w:t>
        </w:r>
      </w:hyperlink>
    </w:p>
    <w:p w14:paraId="606FFFFC" w14:textId="77777777" w:rsidR="00E516AD" w:rsidRDefault="00070E27" w:rsidP="00E516AD">
      <w:pPr>
        <w:pStyle w:val="acalog-course"/>
        <w:numPr>
          <w:ilvl w:val="0"/>
          <w:numId w:val="35"/>
        </w:numPr>
      </w:pPr>
      <w:hyperlink r:id="rId15" w:history="1">
        <w:r w:rsidR="00E516AD">
          <w:rPr>
            <w:rStyle w:val="Hyperlink"/>
            <w:rFonts w:eastAsiaTheme="majorEastAsia"/>
          </w:rPr>
          <w:t>NUR 39401 - Health Promotion And Education</w:t>
        </w:r>
      </w:hyperlink>
    </w:p>
    <w:p w14:paraId="43BC5EF5" w14:textId="77777777" w:rsidR="00E516AD" w:rsidRDefault="00070E27" w:rsidP="00E516AD">
      <w:pPr>
        <w:pStyle w:val="acalog-course"/>
        <w:numPr>
          <w:ilvl w:val="0"/>
          <w:numId w:val="35"/>
        </w:numPr>
      </w:pPr>
      <w:hyperlink r:id="rId16" w:history="1">
        <w:r w:rsidR="00E516AD">
          <w:rPr>
            <w:rStyle w:val="Hyperlink"/>
            <w:rFonts w:eastAsiaTheme="majorEastAsia"/>
          </w:rPr>
          <w:t>NUR 39700 - Nursing Care Of The Aged, Disabled and Chronically Ill</w:t>
        </w:r>
      </w:hyperlink>
    </w:p>
    <w:p w14:paraId="2C93B2E0" w14:textId="77777777" w:rsidR="00E516AD" w:rsidRDefault="00070E27" w:rsidP="00E516AD">
      <w:pPr>
        <w:pStyle w:val="acalog-course"/>
        <w:numPr>
          <w:ilvl w:val="0"/>
          <w:numId w:val="35"/>
        </w:numPr>
      </w:pPr>
      <w:hyperlink r:id="rId17" w:history="1">
        <w:r w:rsidR="00E516AD">
          <w:rPr>
            <w:rStyle w:val="Hyperlink"/>
            <w:rFonts w:eastAsiaTheme="majorEastAsia"/>
          </w:rPr>
          <w:t>NUR 41500 - Pathophysiology</w:t>
        </w:r>
      </w:hyperlink>
    </w:p>
    <w:p w14:paraId="3941F4FF" w14:textId="77777777" w:rsidR="00E516AD" w:rsidRDefault="00070E27" w:rsidP="00E516AD">
      <w:pPr>
        <w:pStyle w:val="acalog-course"/>
        <w:numPr>
          <w:ilvl w:val="0"/>
          <w:numId w:val="35"/>
        </w:numPr>
      </w:pPr>
      <w:hyperlink r:id="rId18" w:history="1">
        <w:r w:rsidR="00E516AD">
          <w:rPr>
            <w:rStyle w:val="Hyperlink"/>
            <w:rFonts w:eastAsiaTheme="majorEastAsia"/>
          </w:rPr>
          <w:t>NUR 45100 - Nursing Informatics</w:t>
        </w:r>
      </w:hyperlink>
    </w:p>
    <w:p w14:paraId="3260A843" w14:textId="77777777" w:rsidR="00E516AD" w:rsidRDefault="00070E27" w:rsidP="00E516AD">
      <w:pPr>
        <w:pStyle w:val="acalog-course"/>
        <w:numPr>
          <w:ilvl w:val="0"/>
          <w:numId w:val="35"/>
        </w:numPr>
      </w:pPr>
      <w:hyperlink r:id="rId19" w:history="1">
        <w:r w:rsidR="00E516AD">
          <w:rPr>
            <w:rStyle w:val="Hyperlink"/>
            <w:rFonts w:eastAsiaTheme="majorEastAsia"/>
          </w:rPr>
          <w:t>NUR 45200 - Quality And Safety In Professional Nursing Practice</w:t>
        </w:r>
      </w:hyperlink>
    </w:p>
    <w:p w14:paraId="4123F313" w14:textId="77777777" w:rsidR="00E516AD" w:rsidRDefault="00070E27" w:rsidP="00E516AD">
      <w:pPr>
        <w:pStyle w:val="acalog-course"/>
        <w:numPr>
          <w:ilvl w:val="0"/>
          <w:numId w:val="35"/>
        </w:numPr>
      </w:pPr>
      <w:hyperlink r:id="rId20" w:history="1">
        <w:r w:rsidR="00E516AD">
          <w:rPr>
            <w:rStyle w:val="Hyperlink"/>
            <w:rFonts w:eastAsiaTheme="majorEastAsia"/>
          </w:rPr>
          <w:t>NUR 48200 - Nursing Leadership And Management</w:t>
        </w:r>
      </w:hyperlink>
    </w:p>
    <w:p w14:paraId="1B30E67D" w14:textId="77777777" w:rsidR="00E516AD" w:rsidRDefault="00070E27" w:rsidP="00E516AD">
      <w:pPr>
        <w:pStyle w:val="acalog-course"/>
        <w:numPr>
          <w:ilvl w:val="0"/>
          <w:numId w:val="35"/>
        </w:numPr>
      </w:pPr>
      <w:hyperlink r:id="rId21" w:history="1">
        <w:r w:rsidR="00E516AD">
          <w:rPr>
            <w:rStyle w:val="Hyperlink"/>
            <w:rFonts w:eastAsiaTheme="majorEastAsia"/>
          </w:rPr>
          <w:t>NUR 48300 - Community And Public Health Nursing</w:t>
        </w:r>
      </w:hyperlink>
    </w:p>
    <w:p w14:paraId="3E0700EF" w14:textId="77777777" w:rsidR="00E516AD" w:rsidRDefault="00070E27" w:rsidP="00E516AD">
      <w:pPr>
        <w:pStyle w:val="acalog-course"/>
        <w:numPr>
          <w:ilvl w:val="0"/>
          <w:numId w:val="35"/>
        </w:numPr>
      </w:pPr>
      <w:hyperlink r:id="rId22" w:history="1">
        <w:r w:rsidR="00E516AD">
          <w:rPr>
            <w:rStyle w:val="Hyperlink"/>
            <w:rFonts w:eastAsiaTheme="majorEastAsia"/>
          </w:rPr>
          <w:t>NUR 49800 - Capstone Course In Nursing</w:t>
        </w:r>
      </w:hyperlink>
      <w:r w:rsidR="00E516AD">
        <w:rPr>
          <w:rStyle w:val="Hyperlink"/>
          <w:rFonts w:eastAsiaTheme="majorEastAsia"/>
        </w:rPr>
        <w:t xml:space="preserve"> (EL)</w:t>
      </w:r>
    </w:p>
    <w:p w14:paraId="2DBB9B28" w14:textId="77777777" w:rsidR="00E516AD" w:rsidRPr="001C0EB3" w:rsidRDefault="00E516AD" w:rsidP="00E516AD">
      <w:pPr>
        <w:pStyle w:val="Heading3"/>
        <w:rPr>
          <w:sz w:val="24"/>
          <w:szCs w:val="24"/>
        </w:rPr>
      </w:pPr>
      <w:r w:rsidRPr="001C0EB3">
        <w:rPr>
          <w:sz w:val="24"/>
          <w:szCs w:val="24"/>
        </w:rPr>
        <w:t>Non-Nursing Required Courses (56 Credits)</w:t>
      </w:r>
    </w:p>
    <w:p w14:paraId="113C0834" w14:textId="77777777" w:rsidR="00E516AD" w:rsidRDefault="00070E27" w:rsidP="00E516AD">
      <w:r>
        <w:rPr>
          <w:noProof/>
        </w:rPr>
        <w:pict w14:anchorId="366DE0DD">
          <v:rect id="_x0000_i1026" alt="" style="width:146.2pt;height:.05pt;mso-width-percent:0;mso-height-percent:0;mso-width-percent:0;mso-height-percent:0" o:hralign="center" o:hrstd="t" o:hr="t" fillcolor="#a0a0a0" stroked="f"/>
        </w:pict>
      </w:r>
    </w:p>
    <w:p w14:paraId="47136EFC" w14:textId="77777777" w:rsidR="00E516AD" w:rsidRDefault="00E516AD" w:rsidP="00E516AD">
      <w:pPr>
        <w:pStyle w:val="NormalWeb"/>
        <w:numPr>
          <w:ilvl w:val="0"/>
          <w:numId w:val="36"/>
        </w:numPr>
      </w:pPr>
      <w:r>
        <w:t>Math/Science nonspecific (17 credits)</w:t>
      </w:r>
    </w:p>
    <w:p w14:paraId="4F9586F2" w14:textId="77777777" w:rsidR="00E516AD" w:rsidRDefault="00E516AD" w:rsidP="00E516AD">
      <w:pPr>
        <w:pStyle w:val="NormalWeb"/>
        <w:numPr>
          <w:ilvl w:val="0"/>
          <w:numId w:val="36"/>
        </w:numPr>
      </w:pPr>
      <w:r>
        <w:t>English Composition nonspecific (6 credits)</w:t>
      </w:r>
    </w:p>
    <w:p w14:paraId="3666E41B" w14:textId="77777777" w:rsidR="00E516AD" w:rsidRDefault="00E516AD" w:rsidP="00E516AD">
      <w:pPr>
        <w:pStyle w:val="NormalWeb"/>
        <w:numPr>
          <w:ilvl w:val="0"/>
          <w:numId w:val="36"/>
        </w:numPr>
      </w:pPr>
      <w:r>
        <w:t>Humanities or Social Science nonspecific (12 credits)</w:t>
      </w:r>
    </w:p>
    <w:p w14:paraId="2449B2C2" w14:textId="77777777" w:rsidR="00E516AD" w:rsidRDefault="00E516AD" w:rsidP="00E516AD">
      <w:pPr>
        <w:pStyle w:val="NormalWeb"/>
        <w:numPr>
          <w:ilvl w:val="0"/>
          <w:numId w:val="36"/>
        </w:numPr>
      </w:pPr>
      <w:r>
        <w:t>Psychology</w:t>
      </w:r>
      <w:r w:rsidR="00DC791E">
        <w:t xml:space="preserve"> nospecific</w:t>
      </w:r>
      <w:r>
        <w:t xml:space="preserve"> (3 credits)</w:t>
      </w:r>
    </w:p>
    <w:p w14:paraId="3A5B72E0" w14:textId="77777777" w:rsidR="00E516AD" w:rsidRDefault="00E516AD" w:rsidP="00E516AD">
      <w:pPr>
        <w:pStyle w:val="NormalWeb"/>
        <w:numPr>
          <w:ilvl w:val="0"/>
          <w:numId w:val="36"/>
        </w:numPr>
      </w:pPr>
      <w:r>
        <w:t>Free electives (12 credits)</w:t>
      </w:r>
    </w:p>
    <w:p w14:paraId="6152D044" w14:textId="77777777" w:rsidR="00E516AD" w:rsidRDefault="00E516AD" w:rsidP="00E516AD">
      <w:pPr>
        <w:pStyle w:val="NormalWeb"/>
        <w:numPr>
          <w:ilvl w:val="0"/>
          <w:numId w:val="36"/>
        </w:numPr>
      </w:pPr>
      <w:r>
        <w:t>Statistical Methods nonspecific (3 credits)</w:t>
      </w:r>
    </w:p>
    <w:p w14:paraId="410CB930" w14:textId="77777777" w:rsidR="00E516AD" w:rsidRDefault="00E516AD" w:rsidP="00E516AD">
      <w:pPr>
        <w:pStyle w:val="NormalWeb"/>
        <w:numPr>
          <w:ilvl w:val="0"/>
          <w:numId w:val="36"/>
        </w:numPr>
      </w:pPr>
      <w:r>
        <w:t>Speech Communication nonspecific (3 credits)</w:t>
      </w:r>
    </w:p>
    <w:p w14:paraId="20294347" w14:textId="77777777" w:rsidR="00E516AD" w:rsidRPr="001C0EB3" w:rsidRDefault="00E516AD" w:rsidP="00E516AD">
      <w:pPr>
        <w:pStyle w:val="NormalWeb"/>
        <w:rPr>
          <w:b/>
        </w:rPr>
      </w:pPr>
      <w:r w:rsidRPr="001C0EB3">
        <w:rPr>
          <w:b/>
        </w:rPr>
        <w:t>Nursing Transfer Credits</w:t>
      </w:r>
      <w:r>
        <w:rPr>
          <w:b/>
        </w:rPr>
        <w:t xml:space="preserve"> (30 credits)</w:t>
      </w:r>
    </w:p>
    <w:p w14:paraId="6A06B04A" w14:textId="77777777" w:rsidR="00E516AD" w:rsidRDefault="00E516AD" w:rsidP="00E516AD">
      <w:pPr>
        <w:pStyle w:val="NormalWeb"/>
        <w:numPr>
          <w:ilvl w:val="0"/>
          <w:numId w:val="36"/>
        </w:numPr>
      </w:pPr>
      <w:r>
        <w:t>Nursing credits from previous degree (30 credits)</w:t>
      </w:r>
    </w:p>
    <w:p w14:paraId="1DA5FB40" w14:textId="77777777" w:rsidR="00E516AD" w:rsidRDefault="00070E27" w:rsidP="00E516AD">
      <w:r>
        <w:rPr>
          <w:noProof/>
        </w:rPr>
        <w:pict w14:anchorId="440C4568">
          <v:rect id="_x0000_i1025" alt="" style="width:146.2pt;height:.05pt;mso-width-percent:0;mso-height-percent:0;mso-width-percent:0;mso-height-percent:0" o:hralign="center" o:hrstd="t" o:hr="t" fillcolor="#a0a0a0" stroked="f"/>
        </w:pict>
      </w:r>
    </w:p>
    <w:p w14:paraId="03A47D1A" w14:textId="77777777" w:rsidR="00E516AD" w:rsidRPr="001C0EB3" w:rsidRDefault="00E516AD" w:rsidP="00E516AD">
      <w:pPr>
        <w:pStyle w:val="Heading2"/>
        <w:jc w:val="left"/>
        <w:rPr>
          <w:color w:val="000000" w:themeColor="text1"/>
        </w:rPr>
      </w:pPr>
      <w:r w:rsidRPr="001C0EB3">
        <w:rPr>
          <w:color w:val="000000" w:themeColor="text1"/>
        </w:rPr>
        <w:t>Total 120 Credits Required</w:t>
      </w:r>
    </w:p>
    <w:p w14:paraId="5860006C" w14:textId="77777777" w:rsidR="00E516AD" w:rsidRDefault="00E516AD" w:rsidP="00E516AD"/>
    <w:p w14:paraId="75FD0EFD" w14:textId="77777777" w:rsidR="00E516AD" w:rsidRPr="00E516AD" w:rsidRDefault="00E516AD" w:rsidP="00E516AD">
      <w:pPr>
        <w:rPr>
          <w:lang w:eastAsia="zh-CN"/>
        </w:rPr>
      </w:pPr>
    </w:p>
    <w:sectPr w:rsidR="00E516AD" w:rsidRPr="00E516AD" w:rsidSect="006101FF">
      <w:headerReference w:type="default" r:id="rId23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7E00B" w14:textId="77777777" w:rsidR="00070E27" w:rsidRDefault="00070E27">
      <w:pPr>
        <w:spacing w:after="0" w:line="240" w:lineRule="auto"/>
      </w:pPr>
      <w:r>
        <w:separator/>
      </w:r>
    </w:p>
  </w:endnote>
  <w:endnote w:type="continuationSeparator" w:id="0">
    <w:p w14:paraId="0CF47165" w14:textId="77777777" w:rsidR="00070E27" w:rsidRDefault="0007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104B3" w14:textId="77777777" w:rsidR="00070E27" w:rsidRDefault="00070E27">
      <w:pPr>
        <w:spacing w:after="0" w:line="240" w:lineRule="auto"/>
      </w:pPr>
      <w:r>
        <w:separator/>
      </w:r>
    </w:p>
  </w:footnote>
  <w:footnote w:type="continuationSeparator" w:id="0">
    <w:p w14:paraId="19832947" w14:textId="77777777" w:rsidR="00070E27" w:rsidRDefault="00070E27">
      <w:pPr>
        <w:spacing w:after="0" w:line="240" w:lineRule="auto"/>
      </w:pPr>
      <w:r>
        <w:continuationSeparator/>
      </w:r>
    </w:p>
  </w:footnote>
  <w:footnote w:id="1">
    <w:p w14:paraId="2BCB008E" w14:textId="77777777" w:rsidR="00F35C1D" w:rsidRDefault="00F35C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25E120C1" w14:textId="77777777" w:rsidR="00F35C1D" w:rsidRDefault="00F35C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685B2" w14:textId="77777777" w:rsidR="00F35C1D" w:rsidRPr="001810B9" w:rsidRDefault="00F35C1D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33074"/>
    <w:multiLevelType w:val="hybridMultilevel"/>
    <w:tmpl w:val="F77AA3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BCB2A76"/>
    <w:multiLevelType w:val="multilevel"/>
    <w:tmpl w:val="52AA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21"/>
  </w:num>
  <w:num w:numId="5">
    <w:abstractNumId w:val="21"/>
  </w:num>
  <w:num w:numId="6">
    <w:abstractNumId w:val="24"/>
  </w:num>
  <w:num w:numId="7">
    <w:abstractNumId w:val="13"/>
  </w:num>
  <w:num w:numId="8">
    <w:abstractNumId w:val="12"/>
  </w:num>
  <w:num w:numId="9">
    <w:abstractNumId w:val="20"/>
  </w:num>
  <w:num w:numId="10">
    <w:abstractNumId w:val="26"/>
  </w:num>
  <w:num w:numId="11">
    <w:abstractNumId w:val="15"/>
  </w:num>
  <w:num w:numId="12">
    <w:abstractNumId w:val="23"/>
  </w:num>
  <w:num w:numId="13">
    <w:abstractNumId w:val="16"/>
  </w:num>
  <w:num w:numId="14">
    <w:abstractNumId w:val="32"/>
  </w:num>
  <w:num w:numId="15">
    <w:abstractNumId w:val="30"/>
  </w:num>
  <w:num w:numId="16">
    <w:abstractNumId w:val="28"/>
  </w:num>
  <w:num w:numId="17">
    <w:abstractNumId w:val="29"/>
  </w:num>
  <w:num w:numId="18">
    <w:abstractNumId w:val="14"/>
  </w:num>
  <w:num w:numId="19">
    <w:abstractNumId w:val="31"/>
  </w:num>
  <w:num w:numId="20">
    <w:abstractNumId w:val="33"/>
  </w:num>
  <w:num w:numId="21">
    <w:abstractNumId w:val="19"/>
  </w:num>
  <w:num w:numId="22">
    <w:abstractNumId w:val="27"/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0E27"/>
    <w:rsid w:val="000734EC"/>
    <w:rsid w:val="00084107"/>
    <w:rsid w:val="00087D16"/>
    <w:rsid w:val="00090DC5"/>
    <w:rsid w:val="00095FBD"/>
    <w:rsid w:val="00097F73"/>
    <w:rsid w:val="000A7001"/>
    <w:rsid w:val="000B5822"/>
    <w:rsid w:val="000B6557"/>
    <w:rsid w:val="000C536E"/>
    <w:rsid w:val="000C5898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2CBC"/>
    <w:rsid w:val="00146411"/>
    <w:rsid w:val="00147293"/>
    <w:rsid w:val="001511F4"/>
    <w:rsid w:val="00151B7C"/>
    <w:rsid w:val="0015485A"/>
    <w:rsid w:val="00155BB8"/>
    <w:rsid w:val="00173858"/>
    <w:rsid w:val="001810B9"/>
    <w:rsid w:val="00181415"/>
    <w:rsid w:val="001828B3"/>
    <w:rsid w:val="001A527A"/>
    <w:rsid w:val="001A79B4"/>
    <w:rsid w:val="001B2A73"/>
    <w:rsid w:val="001C1558"/>
    <w:rsid w:val="001C5521"/>
    <w:rsid w:val="001D4294"/>
    <w:rsid w:val="001D4976"/>
    <w:rsid w:val="001E296D"/>
    <w:rsid w:val="001E3896"/>
    <w:rsid w:val="001F033A"/>
    <w:rsid w:val="001F1CC1"/>
    <w:rsid w:val="001F31ED"/>
    <w:rsid w:val="001F50A3"/>
    <w:rsid w:val="001F7AE7"/>
    <w:rsid w:val="002165AD"/>
    <w:rsid w:val="002221CE"/>
    <w:rsid w:val="002235D9"/>
    <w:rsid w:val="00242782"/>
    <w:rsid w:val="00243277"/>
    <w:rsid w:val="00243300"/>
    <w:rsid w:val="002544F3"/>
    <w:rsid w:val="00256292"/>
    <w:rsid w:val="00257A84"/>
    <w:rsid w:val="002652E9"/>
    <w:rsid w:val="00271716"/>
    <w:rsid w:val="00271DC7"/>
    <w:rsid w:val="00290AAA"/>
    <w:rsid w:val="00292EDA"/>
    <w:rsid w:val="002968AB"/>
    <w:rsid w:val="002A0C67"/>
    <w:rsid w:val="002A0FF3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3048BB"/>
    <w:rsid w:val="0031101A"/>
    <w:rsid w:val="00323725"/>
    <w:rsid w:val="00327DC5"/>
    <w:rsid w:val="003352CB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689F"/>
    <w:rsid w:val="004402DB"/>
    <w:rsid w:val="004470A0"/>
    <w:rsid w:val="00472F05"/>
    <w:rsid w:val="00476C02"/>
    <w:rsid w:val="00485853"/>
    <w:rsid w:val="004A51BD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3175A"/>
    <w:rsid w:val="005471B9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E1A6E"/>
    <w:rsid w:val="005E71D1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0429"/>
    <w:rsid w:val="006448FA"/>
    <w:rsid w:val="006538C5"/>
    <w:rsid w:val="00656FD2"/>
    <w:rsid w:val="006639EC"/>
    <w:rsid w:val="006705F1"/>
    <w:rsid w:val="00677A31"/>
    <w:rsid w:val="00680495"/>
    <w:rsid w:val="00681C1A"/>
    <w:rsid w:val="0068342F"/>
    <w:rsid w:val="00686E14"/>
    <w:rsid w:val="006914B4"/>
    <w:rsid w:val="006A2F72"/>
    <w:rsid w:val="006B17F6"/>
    <w:rsid w:val="006C6512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3B28"/>
    <w:rsid w:val="00762FAF"/>
    <w:rsid w:val="007825AC"/>
    <w:rsid w:val="007A1D4D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73B4C"/>
    <w:rsid w:val="0097516E"/>
    <w:rsid w:val="0098288D"/>
    <w:rsid w:val="009939AB"/>
    <w:rsid w:val="00994F83"/>
    <w:rsid w:val="00997AD7"/>
    <w:rsid w:val="009A2F2E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7BB6"/>
    <w:rsid w:val="00A74C92"/>
    <w:rsid w:val="00A80CCF"/>
    <w:rsid w:val="00A82160"/>
    <w:rsid w:val="00A938C3"/>
    <w:rsid w:val="00A954B1"/>
    <w:rsid w:val="00A97EE4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B65C1"/>
    <w:rsid w:val="00BC3466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F694D"/>
    <w:rsid w:val="00D03DB8"/>
    <w:rsid w:val="00D201D8"/>
    <w:rsid w:val="00D2099B"/>
    <w:rsid w:val="00D2397C"/>
    <w:rsid w:val="00D27526"/>
    <w:rsid w:val="00D33B8A"/>
    <w:rsid w:val="00D52B40"/>
    <w:rsid w:val="00D62C0F"/>
    <w:rsid w:val="00D63F89"/>
    <w:rsid w:val="00D652D0"/>
    <w:rsid w:val="00D74A18"/>
    <w:rsid w:val="00D87A8F"/>
    <w:rsid w:val="00D956FD"/>
    <w:rsid w:val="00DB4673"/>
    <w:rsid w:val="00DB7D5D"/>
    <w:rsid w:val="00DC0A31"/>
    <w:rsid w:val="00DC6D05"/>
    <w:rsid w:val="00DC791E"/>
    <w:rsid w:val="00DD17B3"/>
    <w:rsid w:val="00DD598E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16AD"/>
    <w:rsid w:val="00E52E7A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60D2"/>
    <w:rsid w:val="00EC173B"/>
    <w:rsid w:val="00EC207F"/>
    <w:rsid w:val="00EE26DF"/>
    <w:rsid w:val="00EE691D"/>
    <w:rsid w:val="00EF03F8"/>
    <w:rsid w:val="00F15D48"/>
    <w:rsid w:val="00F17DA6"/>
    <w:rsid w:val="00F35C1D"/>
    <w:rsid w:val="00F37CB5"/>
    <w:rsid w:val="00F40DE7"/>
    <w:rsid w:val="00F43FE4"/>
    <w:rsid w:val="00F44327"/>
    <w:rsid w:val="00F53808"/>
    <w:rsid w:val="00FA18F7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D838E9"/>
  <w15:docId w15:val="{AF29533D-201A-4000-96F5-290FFBC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paragraph" w:customStyle="1" w:styleId="acalog-course">
    <w:name w:val="acalog-course"/>
    <w:basedOn w:val="Normal"/>
    <w:rsid w:val="00E51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talog.pnw.edu/preview_program.php?catoid=5&amp;poid=1427&amp;returnto=273" TargetMode="External"/><Relationship Id="rId18" Type="http://schemas.openxmlformats.org/officeDocument/2006/relationships/hyperlink" Target="https://catalog.pnw.edu/preview_program.php?catoid=5&amp;poid=1427&amp;returnto=273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catalog.pnw.edu/preview_program.php?catoid=5&amp;poid=1427&amp;returnto=27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atalog.pnw.edu/preview_program.php?catoid=5&amp;poid=1427&amp;returnto=273" TargetMode="External"/><Relationship Id="rId17" Type="http://schemas.openxmlformats.org/officeDocument/2006/relationships/hyperlink" Target="https://catalog.pnw.edu/preview_program.php?catoid=5&amp;poid=1427&amp;returnto=273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atalog.pnw.edu/preview_program.php?catoid=5&amp;poid=1427&amp;returnto=273" TargetMode="External"/><Relationship Id="rId20" Type="http://schemas.openxmlformats.org/officeDocument/2006/relationships/hyperlink" Target="https://catalog.pnw.edu/preview_program.php?catoid=5&amp;poid=1427&amp;returnto=27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.pnw.edu/preview_program.php?catoid=5&amp;poid=1427&amp;returnto=27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atalog.pnw.edu/preview_program.php?catoid=5&amp;poid=1427&amp;returnto=273" TargetMode="External"/><Relationship Id="rId23" Type="http://schemas.openxmlformats.org/officeDocument/2006/relationships/header" Target="header1.xml"/><Relationship Id="rId10" Type="http://schemas.openxmlformats.org/officeDocument/2006/relationships/hyperlink" Target="http://faculty.pnw.edu/blog/curriculum-document-approval-procedures/" TargetMode="External"/><Relationship Id="rId19" Type="http://schemas.openxmlformats.org/officeDocument/2006/relationships/hyperlink" Target="https://catalog.pnw.edu/preview_program.php?catoid=5&amp;poid=1427&amp;returnto=273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Relationship Id="rId14" Type="http://schemas.openxmlformats.org/officeDocument/2006/relationships/hyperlink" Target="https://catalog.pnw.edu/preview_program.php?catoid=5&amp;poid=1427&amp;returnto=273" TargetMode="External"/><Relationship Id="rId22" Type="http://schemas.openxmlformats.org/officeDocument/2006/relationships/hyperlink" Target="https://catalog.pnw.edu/preview_program.php?catoid=5&amp;poid=1427&amp;returnto=273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F3385016-08CE-D443-9CC0-39204B58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5</cp:revision>
  <cp:lastPrinted>2016-11-15T17:19:00Z</cp:lastPrinted>
  <dcterms:created xsi:type="dcterms:W3CDTF">2019-02-18T22:53:00Z</dcterms:created>
  <dcterms:modified xsi:type="dcterms:W3CDTF">2019-04-18T22:18:00Z</dcterms:modified>
</cp:coreProperties>
</file>