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D76E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AD1F15" w:rsidRPr="0068342F" w14:paraId="1352199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58D2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4DE36387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E19F8" w14:textId="77777777" w:rsidR="00AD1F15" w:rsidRPr="006D4C20" w:rsidRDefault="00AD1F15" w:rsidP="00AD1F1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AD1F15">
              <w:rPr>
                <w:rFonts w:eastAsia="Times New Roman" w:cs="Calibri"/>
                <w:sz w:val="24"/>
                <w:szCs w:val="20"/>
                <w:lang w:eastAsia="zh-CN"/>
              </w:rPr>
              <w:t>CES 18-</w:t>
            </w:r>
            <w:r>
              <w:rPr>
                <w:rFonts w:eastAsia="Times New Roman" w:cs="Calibri"/>
                <w:sz w:val="24"/>
                <w:szCs w:val="20"/>
                <w:lang w:eastAsia="zh-CN"/>
              </w:rPr>
              <w:t>23</w:t>
            </w:r>
            <w:r w:rsidRPr="00AD1F15">
              <w:rPr>
                <w:rFonts w:eastAsia="Times New Roman" w:cs="Calibri"/>
                <w:sz w:val="24"/>
                <w:szCs w:val="20"/>
                <w:lang w:eastAsia="zh-CN"/>
              </w:rPr>
              <w:t xml:space="preserve"> </w:t>
            </w:r>
            <w:r>
              <w:rPr>
                <w:rFonts w:eastAsia="Times New Roman" w:cs="Calibri"/>
                <w:sz w:val="24"/>
                <w:szCs w:val="20"/>
                <w:lang w:eastAsia="zh-CN"/>
              </w:rPr>
              <w:t>DELETE MA COURSES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71676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D557EC3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CED22" w14:textId="1C274E41" w:rsidR="00AD1F15" w:rsidRPr="0068342F" w:rsidRDefault="0053350B" w:rsidP="00AD1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AD1F15" w:rsidRPr="0068342F" w14:paraId="43575335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C0FA4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6E0EE5B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4E27D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AD1F15">
              <w:rPr>
                <w:rFonts w:eastAsia="Times New Roman" w:cs="Calibri"/>
                <w:sz w:val="24"/>
                <w:szCs w:val="24"/>
                <w:lang w:eastAsia="zh-CN"/>
              </w:rPr>
              <w:t>08/01/2019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1AF8C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59887B67" w14:textId="77777777" w:rsidR="00AD1F15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63F30DD6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6A866" w14:textId="39AF0AFA" w:rsidR="00AD1F15" w:rsidRPr="0068342F" w:rsidRDefault="002E25BD" w:rsidP="00AD1F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AD1F15" w:rsidRPr="0068342F" w14:paraId="1FD985FA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FDF5D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49C8B4B9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9F10E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AD1F15">
              <w:rPr>
                <w:rFonts w:eastAsia="Times New Roman" w:cs="Calibri"/>
                <w:szCs w:val="18"/>
                <w:lang w:eastAsia="zh-CN"/>
              </w:rPr>
              <w:t>Mathematics, Statistics, and Computer Science; College of Engineering and Science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16360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32BE4A0B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B5E9D" w14:textId="77777777" w:rsidR="00AD1F15" w:rsidRPr="0068342F" w:rsidRDefault="00AD1F15" w:rsidP="00AD1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AD1F15" w:rsidRPr="0068342F" w14:paraId="2E859965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59299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5DC10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February</w:t>
            </w:r>
            <w:r w:rsidRPr="00AD1F15">
              <w:rPr>
                <w:rFonts w:eastAsia="Times New Roman" w:cs="Calibri"/>
                <w:sz w:val="24"/>
                <w:szCs w:val="24"/>
                <w:lang w:eastAsia="zh-CN"/>
              </w:rPr>
              <w:t xml:space="preserve"> 22, 201</w:t>
            </w:r>
            <w:r>
              <w:rPr>
                <w:rFonts w:eastAsia="Times New Roman" w:cs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81B9D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85305" w14:textId="77777777" w:rsidR="00AD1F15" w:rsidRPr="0068342F" w:rsidRDefault="00AD1F15" w:rsidP="00AD1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AD1F15" w:rsidRPr="0068342F" w14:paraId="7EF8500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A8278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694C1A12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114A2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15A81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189BD90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A07B7" w14:textId="77777777" w:rsidR="00AD1F15" w:rsidRDefault="00AD1F15" w:rsidP="00AD1F1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537D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1537D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0946DF7C" w14:textId="77777777" w:rsidR="00AD1F15" w:rsidRPr="0068342F" w:rsidRDefault="00AD1F15" w:rsidP="00AD1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AD1F15" w:rsidRPr="0068342F" w14:paraId="51180B7A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29D98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98AD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1F121" w14:textId="77777777" w:rsidR="00AD1F15" w:rsidRPr="0068342F" w:rsidRDefault="00AD1F15" w:rsidP="00AD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D6C2F04" w14:textId="77777777" w:rsidR="00AD1F15" w:rsidRPr="0068342F" w:rsidRDefault="00AD1F15" w:rsidP="00AD1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A5496DB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C0056" w14:textId="77777777" w:rsidR="00AD1F15" w:rsidRDefault="00AD1F15" w:rsidP="00AD1F1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1537D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4515C699" w14:textId="77777777" w:rsidR="00AD1F15" w:rsidRDefault="00AD1F15" w:rsidP="00AD1F1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Arial" w:eastAsia="Times New Roman" w:hAnsi="Arial" w:cs="Arial"/>
                <w:szCs w:val="24"/>
                <w:lang w:eastAsia="zh-CN"/>
              </w:rPr>
            </w:r>
            <w:r w:rsidR="001537D2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F70AFE0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AD1F15" w:rsidRPr="0068342F" w14:paraId="38B1904F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1EC4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3511F7B5" w14:textId="77777777" w:rsidR="00AD1F15" w:rsidRPr="0068342F" w:rsidRDefault="00AD1F15" w:rsidP="00AD1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89E91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AD1F15">
              <w:rPr>
                <w:rFonts w:eastAsia="Times New Roman" w:cs="Calibri"/>
                <w:sz w:val="24"/>
                <w:szCs w:val="24"/>
                <w:lang w:eastAsia="zh-CN"/>
              </w:rPr>
              <w:t>David Feikes, Professor</w:t>
            </w:r>
          </w:p>
          <w:p w14:paraId="1BC7E2EA" w14:textId="77777777" w:rsidR="00AD1F15" w:rsidRPr="00AD1F15" w:rsidRDefault="00AD1F15" w:rsidP="00AD1F1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8F45C" w14:textId="77777777" w:rsidR="00AD1F15" w:rsidRPr="0068342F" w:rsidRDefault="00AD1F15" w:rsidP="00AD1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366F5" w14:textId="77777777" w:rsidR="00AD1F15" w:rsidRPr="0068342F" w:rsidRDefault="00AD1F15" w:rsidP="00AD1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EF9EF3C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55B7DAE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41F14E7B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A9DE61C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CAF7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BC3EF20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6B96D5F" w14:textId="77777777" w:rsidR="0089109E" w:rsidRPr="0068342F" w:rsidRDefault="00162D66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2A5D20A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E77C57D" w14:textId="77777777" w:rsidR="0068342F" w:rsidRPr="0068342F" w:rsidRDefault="00162D66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1537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3E02FF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6F64A6EA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9AE9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2AF0B536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4516E0A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5819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3B945893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9B58465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63A4D7BA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5F4EDE3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056E5D8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5EA00E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C7B25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9CCEE97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42F8F425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9DD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6D25173A" w14:textId="77777777" w:rsidR="005D3717" w:rsidRPr="0068342F" w:rsidRDefault="00851FD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5D3717" w:rsidRPr="0068342F" w14:paraId="649CB19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14D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1B1A8CE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0C8AC41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4E93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5684694E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1D85081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4459E0B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932E79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106A9793" w14:textId="77777777" w:rsidR="005D3717" w:rsidRPr="00C52CE5" w:rsidRDefault="00783320" w:rsidP="005D3717">
            <w:pPr>
              <w:spacing w:after="0" w:line="240" w:lineRule="auto"/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</w:pPr>
            <w:r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>The</w:t>
            </w:r>
            <w:r w:rsidR="00E47086"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 xml:space="preserve"> MSCS Department</w:t>
            </w:r>
            <w:r w:rsidR="0050549D"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 xml:space="preserve"> requests </w:t>
            </w:r>
            <w:r w:rsidR="00C52CE5"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 xml:space="preserve">the </w:t>
            </w:r>
            <w:r w:rsidR="0050549D"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>deletion of the following courses from the University Catalog.</w:t>
            </w:r>
            <w:r w:rsidR="00C52CE5" w:rsidRPr="00C52CE5">
              <w:rPr>
                <w:rFonts w:ascii="Arial Rounded MT Bold" w:eastAsia="Times New Roman" w:hAnsi="Arial Rounded MT Bold"/>
                <w:sz w:val="24"/>
                <w:szCs w:val="24"/>
                <w:lang w:eastAsia="zh-CN"/>
              </w:rPr>
              <w:t xml:space="preserve"> </w:t>
            </w:r>
            <w:r w:rsidR="00C52CE5" w:rsidRPr="00C52CE5">
              <w:rPr>
                <w:rFonts w:ascii="Arial Rounded MT Bold" w:hAnsi="Arial Rounded MT Bold"/>
                <w:sz w:val="24"/>
                <w:szCs w:val="24"/>
              </w:rPr>
              <w:t>These courses are no longer being offered</w:t>
            </w:r>
          </w:p>
        </w:tc>
      </w:tr>
    </w:tbl>
    <w:p w14:paraId="5DCCFC50" w14:textId="77777777" w:rsidR="00E47086" w:rsidRDefault="00E47086" w:rsidP="00E47086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5525"/>
      </w:tblGrid>
      <w:tr w:rsidR="00E47086" w14:paraId="4578672E" w14:textId="77777777" w:rsidTr="00DB3987">
        <w:trPr>
          <w:trHeight w:val="87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D9E" w14:textId="77777777" w:rsidR="00E47086" w:rsidRDefault="00E47086" w:rsidP="002763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  <w:r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</w:t>
            </w:r>
          </w:p>
          <w:p w14:paraId="24921719" w14:textId="77777777" w:rsidR="00DB3987" w:rsidRDefault="00DB3987" w:rsidP="00DB3987">
            <w:pPr>
              <w:pStyle w:val="ListParagraph"/>
              <w:ind w:left="0"/>
              <w:rPr>
                <w:rFonts w:eastAsiaTheme="minorHAnsi"/>
                <w:lang w:eastAsia="en-US"/>
              </w:rPr>
            </w:pPr>
            <w:r>
              <w:t>MA 16100 Plane Analytic Geometry &amp; Calculus I</w:t>
            </w:r>
          </w:p>
          <w:p w14:paraId="138CE59D" w14:textId="77777777" w:rsidR="00DB3987" w:rsidRDefault="00DB3987" w:rsidP="00DB3987">
            <w:pPr>
              <w:pStyle w:val="ListParagraph"/>
              <w:ind w:left="0"/>
            </w:pPr>
            <w:r>
              <w:t>MA 16200 Plane Analytic Geometry &amp; Calculus II</w:t>
            </w:r>
          </w:p>
          <w:p w14:paraId="1F516F1C" w14:textId="77777777" w:rsidR="00DB3987" w:rsidRDefault="00DB3987" w:rsidP="00DB3987">
            <w:pPr>
              <w:pStyle w:val="ListParagraph"/>
              <w:ind w:left="0"/>
            </w:pPr>
            <w:r>
              <w:t>MA 16700 Plane Analytical Geometry &amp; Calculus I</w:t>
            </w:r>
          </w:p>
          <w:p w14:paraId="12204C0F" w14:textId="77777777" w:rsidR="00DB3987" w:rsidRDefault="00DB3987" w:rsidP="00DB3987">
            <w:pPr>
              <w:pStyle w:val="ListParagraph"/>
              <w:ind w:left="0"/>
            </w:pPr>
            <w:r>
              <w:t>MA 16900 Plane Analytical Geometry &amp; Calculus II</w:t>
            </w:r>
          </w:p>
          <w:p w14:paraId="7C12887A" w14:textId="77777777" w:rsidR="00DB3987" w:rsidRDefault="00DB3987" w:rsidP="00DB3987">
            <w:pPr>
              <w:pStyle w:val="ListParagraph"/>
              <w:ind w:left="0"/>
            </w:pPr>
          </w:p>
          <w:p w14:paraId="6E0AB6E4" w14:textId="77777777" w:rsidR="00DB3987" w:rsidRDefault="00DB3987" w:rsidP="00DB3987">
            <w:pPr>
              <w:pStyle w:val="ListParagraph"/>
              <w:ind w:left="0"/>
            </w:pPr>
            <w:r>
              <w:t>MA 15200  College Algebra</w:t>
            </w:r>
          </w:p>
          <w:p w14:paraId="2C172B5C" w14:textId="77777777" w:rsidR="00DB3987" w:rsidRDefault="00DB3987" w:rsidP="00DB3987">
            <w:pPr>
              <w:pStyle w:val="ListParagraph"/>
              <w:ind w:left="0"/>
            </w:pPr>
            <w:r>
              <w:t>MA 21300 Finite Math I</w:t>
            </w:r>
          </w:p>
          <w:p w14:paraId="0FE73CDF" w14:textId="77777777" w:rsidR="00DB3987" w:rsidRDefault="00DB3987" w:rsidP="00DB3987">
            <w:pPr>
              <w:pStyle w:val="ListParagraph"/>
              <w:ind w:left="0"/>
            </w:pPr>
          </w:p>
          <w:p w14:paraId="3516DF53" w14:textId="77777777" w:rsidR="00DB3987" w:rsidRDefault="00DB3987" w:rsidP="00DB3987">
            <w:pPr>
              <w:pStyle w:val="ListParagraph"/>
              <w:ind w:left="0"/>
            </w:pPr>
            <w:r>
              <w:t>MA 22300 Introductory Analysis I</w:t>
            </w:r>
          </w:p>
          <w:p w14:paraId="4982425A" w14:textId="77777777" w:rsidR="00DB3987" w:rsidRDefault="00DB3987" w:rsidP="00DB3987">
            <w:pPr>
              <w:pStyle w:val="ListParagraph"/>
              <w:ind w:left="0"/>
            </w:pPr>
            <w:r>
              <w:t>MA 22400 Introductory Analysis II</w:t>
            </w:r>
          </w:p>
          <w:p w14:paraId="25385050" w14:textId="77777777" w:rsidR="00E47086" w:rsidRDefault="00E47086" w:rsidP="002763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</w:p>
          <w:p w14:paraId="7C6DC9D3" w14:textId="77777777" w:rsidR="00E47086" w:rsidRDefault="00E47086" w:rsidP="002763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FC5" w14:textId="77777777" w:rsidR="00E47086" w:rsidRDefault="00E47086" w:rsidP="002763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5237E5D1" w14:textId="77777777" w:rsidR="00DB3987" w:rsidRDefault="00DB3987" w:rsidP="0027634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Delete</w:t>
            </w:r>
          </w:p>
        </w:tc>
      </w:tr>
    </w:tbl>
    <w:p w14:paraId="371B2AE6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0BACD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99592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29FBB79D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38BFD701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32A81A74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639741A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329C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6E1DD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</w:tc>
      </w:tr>
      <w:tr w:rsidR="005D3717" w14:paraId="029720F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BEE65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6E1DD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</w:tc>
      </w:tr>
      <w:tr w:rsidR="005D3717" w14:paraId="3691200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D8BEFB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6E1DD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  <w:p w14:paraId="68238AC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887B8C3" w14:textId="77777777" w:rsidR="00B7513E" w:rsidRPr="006E1DD1" w:rsidRDefault="00B7513E" w:rsidP="006E1DD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B7513E" w:rsidRPr="006E1DD1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A3A3" w14:textId="77777777" w:rsidR="001537D2" w:rsidRDefault="001537D2">
      <w:pPr>
        <w:spacing w:after="0" w:line="240" w:lineRule="auto"/>
      </w:pPr>
      <w:r>
        <w:separator/>
      </w:r>
    </w:p>
  </w:endnote>
  <w:endnote w:type="continuationSeparator" w:id="0">
    <w:p w14:paraId="10A393AE" w14:textId="77777777" w:rsidR="001537D2" w:rsidRDefault="001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24F6" w14:textId="77777777" w:rsidR="001537D2" w:rsidRDefault="001537D2">
      <w:pPr>
        <w:spacing w:after="0" w:line="240" w:lineRule="auto"/>
      </w:pPr>
      <w:r>
        <w:separator/>
      </w:r>
    </w:p>
  </w:footnote>
  <w:footnote w:type="continuationSeparator" w:id="0">
    <w:p w14:paraId="13C8FA0E" w14:textId="77777777" w:rsidR="001537D2" w:rsidRDefault="001537D2">
      <w:pPr>
        <w:spacing w:after="0" w:line="240" w:lineRule="auto"/>
      </w:pPr>
      <w:r>
        <w:continuationSeparator/>
      </w:r>
    </w:p>
  </w:footnote>
  <w:footnote w:id="1">
    <w:p w14:paraId="2DCCFD44" w14:textId="77777777" w:rsidR="00AD1F15" w:rsidRDefault="00AD1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D367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37D2"/>
    <w:rsid w:val="0015485A"/>
    <w:rsid w:val="00162D66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4BE7"/>
    <w:rsid w:val="00242782"/>
    <w:rsid w:val="00243277"/>
    <w:rsid w:val="00243300"/>
    <w:rsid w:val="002544F3"/>
    <w:rsid w:val="00256292"/>
    <w:rsid w:val="00257A84"/>
    <w:rsid w:val="00271716"/>
    <w:rsid w:val="00271DC7"/>
    <w:rsid w:val="0027373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25BD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0549D"/>
    <w:rsid w:val="0053175A"/>
    <w:rsid w:val="0053350B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E1DD1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53F79"/>
    <w:rsid w:val="00762FAF"/>
    <w:rsid w:val="007825AC"/>
    <w:rsid w:val="00783320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FD4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D7F37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64DD8"/>
    <w:rsid w:val="00973B4C"/>
    <w:rsid w:val="0097516E"/>
    <w:rsid w:val="0098288D"/>
    <w:rsid w:val="009939AB"/>
    <w:rsid w:val="00994F83"/>
    <w:rsid w:val="00997AD7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3580F"/>
    <w:rsid w:val="00A47B56"/>
    <w:rsid w:val="00A57BB6"/>
    <w:rsid w:val="00A74C92"/>
    <w:rsid w:val="00A80CCF"/>
    <w:rsid w:val="00A82160"/>
    <w:rsid w:val="00A91CCE"/>
    <w:rsid w:val="00A938C3"/>
    <w:rsid w:val="00A954B1"/>
    <w:rsid w:val="00A97EE4"/>
    <w:rsid w:val="00AA573E"/>
    <w:rsid w:val="00AC0270"/>
    <w:rsid w:val="00AC59CB"/>
    <w:rsid w:val="00AC759A"/>
    <w:rsid w:val="00AC7BFB"/>
    <w:rsid w:val="00AD1F15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2698"/>
    <w:rsid w:val="00C4511A"/>
    <w:rsid w:val="00C52CE5"/>
    <w:rsid w:val="00C54099"/>
    <w:rsid w:val="00C55669"/>
    <w:rsid w:val="00C6039F"/>
    <w:rsid w:val="00C722C8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3987"/>
    <w:rsid w:val="00DB4673"/>
    <w:rsid w:val="00DB5B00"/>
    <w:rsid w:val="00DB7D5D"/>
    <w:rsid w:val="00DC0A31"/>
    <w:rsid w:val="00DC6D05"/>
    <w:rsid w:val="00DD17B3"/>
    <w:rsid w:val="00DD598E"/>
    <w:rsid w:val="00DE54D2"/>
    <w:rsid w:val="00DF2FCE"/>
    <w:rsid w:val="00DF6968"/>
    <w:rsid w:val="00DF7E94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47086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C7DA8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79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724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89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8542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737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94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928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59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98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8152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0DC7708-9BC2-CE4D-B0AB-3E7F93F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2016-11-15T17:19:00Z</cp:lastPrinted>
  <dcterms:created xsi:type="dcterms:W3CDTF">2019-02-25T16:55:00Z</dcterms:created>
  <dcterms:modified xsi:type="dcterms:W3CDTF">2019-05-09T19:47:00Z</dcterms:modified>
</cp:coreProperties>
</file>