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8089"/>
      </w:tblGrid>
      <w:tr w:rsidR="009120F0" w:rsidTr="00AC306A">
        <w:trPr>
          <w:trHeight w:hRule="exact" w:val="433"/>
        </w:trPr>
        <w:tc>
          <w:tcPr>
            <w:tcW w:w="108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BAA892"/>
          </w:tcPr>
          <w:p w:rsidR="009120F0" w:rsidRDefault="009120F0" w:rsidP="00AC306A">
            <w:pPr>
              <w:pStyle w:val="TableParagraph"/>
              <w:spacing w:before="59"/>
              <w:ind w:left="128"/>
              <w:rPr>
                <w:rFonts w:ascii="Impact" w:eastAsia="Impact" w:hAnsi="Impact" w:cs="Impact"/>
                <w:sz w:val="24"/>
                <w:szCs w:val="24"/>
              </w:rPr>
            </w:pPr>
            <w:proofErr w:type="spellStart"/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A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c</w:t>
            </w:r>
            <w:r>
              <w:rPr>
                <w:rFonts w:ascii="Impact" w:eastAsia="Impact" w:hAnsi="Impact" w:cs="Impact"/>
                <w:sz w:val="24"/>
                <w:szCs w:val="24"/>
              </w:rPr>
              <w:t>e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r>
              <w:rPr>
                <w:rFonts w:ascii="Impact" w:eastAsia="Impact" w:hAnsi="Impact" w:cs="Impact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u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cc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es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  <w:proofErr w:type="spellEnd"/>
            <w:r>
              <w:rPr>
                <w:rFonts w:ascii="Impact" w:eastAsia="Impact" w:hAnsi="Impact" w:cs="Impact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F</w:t>
            </w:r>
            <w:r>
              <w:rPr>
                <w:rFonts w:ascii="Impact" w:eastAsia="Impact" w:hAnsi="Impact" w:cs="Impact"/>
                <w:spacing w:val="20"/>
                <w:sz w:val="24"/>
                <w:szCs w:val="24"/>
              </w:rPr>
              <w:t>act</w:t>
            </w:r>
            <w:r>
              <w:rPr>
                <w:rFonts w:ascii="Impact" w:eastAsia="Impact" w:hAnsi="Impact" w:cs="Impact"/>
                <w:spacing w:val="18"/>
                <w:sz w:val="24"/>
                <w:szCs w:val="24"/>
              </w:rPr>
              <w:t>o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r</w:t>
            </w:r>
            <w:r>
              <w:rPr>
                <w:rFonts w:ascii="Impact" w:eastAsia="Impact" w:hAnsi="Impact" w:cs="Impact"/>
                <w:sz w:val="24"/>
                <w:szCs w:val="24"/>
              </w:rPr>
              <w:t>s</w:t>
            </w:r>
          </w:p>
        </w:tc>
      </w:tr>
      <w:tr w:rsidR="009120F0" w:rsidTr="00CB41DA">
        <w:trPr>
          <w:trHeight w:hRule="exact" w:val="933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20F0" w:rsidRDefault="00CB41DA" w:rsidP="00CB41DA">
            <w:pPr>
              <w:pStyle w:val="TableParagraph"/>
              <w:spacing w:before="120"/>
              <w:ind w:left="144" w:right="547"/>
              <w:rPr>
                <w:rFonts w:ascii="Arial" w:eastAsia="Arial" w:hAnsi="Arial" w:cs="Arial"/>
              </w:rPr>
            </w:pPr>
            <w:bookmarkStart w:id="0" w:name="Access_SuccessFactors_"/>
            <w:bookmarkEnd w:id="0"/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5E8136" wp14:editId="168FE025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-26670</wp:posOffset>
                  </wp:positionV>
                  <wp:extent cx="1528445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1268" y="21039"/>
                      <wp:lineTo x="21268" y="0"/>
                      <wp:lineTo x="0" y="0"/>
                    </wp:wrapPolygon>
                  </wp:wrapTight>
                  <wp:docPr id="2" name="Picture 2" title="Employee Launc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pacing w:val="-2"/>
              </w:rPr>
              <w:t>Visi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OneCampu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Portal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hyperlink r:id="rId9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https://one.purdue.edu/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selec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SuccessFactor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(Employe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aunchpad)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Lo</w:t>
            </w:r>
            <w:r>
              <w:rPr>
                <w:rFonts w:ascii="Arial" w:eastAsia="Arial" w:hAnsi="Arial" w:cs="Arial"/>
                <w:color w:val="000000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in usin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you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Purdu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Use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name an</w:t>
            </w:r>
            <w:r>
              <w:rPr>
                <w:rFonts w:ascii="Arial" w:eastAsia="Arial" w:hAnsi="Arial" w:cs="Arial"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Boile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Ke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.</w:t>
            </w:r>
          </w:p>
        </w:tc>
      </w:tr>
      <w:tr w:rsidR="009120F0" w:rsidTr="00AC306A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9120F0" w:rsidRDefault="009120F0" w:rsidP="00036B03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Locate </w:t>
            </w:r>
            <w:r w:rsidR="00CB41DA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and Open </w:t>
            </w:r>
            <w:r w:rsidR="00036B03">
              <w:rPr>
                <w:rFonts w:ascii="Impact" w:eastAsia="Impact" w:hAnsi="Impact" w:cs="Impact"/>
                <w:spacing w:val="19"/>
                <w:sz w:val="24"/>
                <w:szCs w:val="24"/>
              </w:rPr>
              <w:t xml:space="preserve">Your </w:t>
            </w: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Performance Assessment</w:t>
            </w:r>
          </w:p>
        </w:tc>
      </w:tr>
      <w:tr w:rsidR="009120F0" w:rsidTr="00036B03">
        <w:trPr>
          <w:trHeight w:hRule="exact" w:val="2709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036B03" w:rsidP="00AC306A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your manager has completed your performance assessment, the final assessment is routed back to you for electronic signature and acknowledgement.  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9120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120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120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Home</w:t>
            </w:r>
            <w:r w:rsidR="009120F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="009120F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9120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 w:rsidR="009120F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9120F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9120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9120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9120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9120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9120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9120F0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="009120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9120F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9120F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Performance &amp; 360s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D22" w:rsidRDefault="00C12D22" w:rsidP="00AC306A">
            <w:pPr>
              <w:rPr>
                <w:noProof/>
              </w:rPr>
            </w:pPr>
          </w:p>
          <w:p w:rsidR="009120F0" w:rsidRDefault="00C12D22" w:rsidP="00AC306A">
            <w:r w:rsidRPr="004F38A5">
              <w:rPr>
                <w:noProof/>
              </w:rPr>
              <w:drawing>
                <wp:inline distT="0" distB="0" distL="0" distR="0" wp14:anchorId="22E80C1D" wp14:editId="3B256CF5">
                  <wp:extent cx="2049145" cy="1308809"/>
                  <wp:effectExtent l="0" t="0" r="825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66" cy="13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F0" w:rsidTr="00036B03">
        <w:trPr>
          <w:trHeight w:hRule="exact" w:val="3060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6B03" w:rsidRPr="00094A41" w:rsidRDefault="009120F0" w:rsidP="00065755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4A41">
              <w:rPr>
                <w:rFonts w:ascii="Arial" w:eastAsia="Arial" w:hAnsi="Arial" w:cs="Arial"/>
                <w:sz w:val="20"/>
                <w:szCs w:val="20"/>
              </w:rPr>
              <w:t xml:space="preserve">Locate </w:t>
            </w:r>
            <w:r w:rsidR="00094A41" w:rsidRPr="00094A41">
              <w:rPr>
                <w:rFonts w:ascii="Arial" w:eastAsia="Arial" w:hAnsi="Arial" w:cs="Arial"/>
                <w:sz w:val="20"/>
                <w:szCs w:val="20"/>
              </w:rPr>
              <w:t xml:space="preserve">and open </w:t>
            </w:r>
            <w:r w:rsidR="00036B03" w:rsidRPr="00094A41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C12D22">
              <w:rPr>
                <w:rFonts w:ascii="Arial" w:eastAsia="Arial" w:hAnsi="Arial" w:cs="Arial"/>
                <w:b/>
                <w:sz w:val="20"/>
                <w:szCs w:val="20"/>
              </w:rPr>
              <w:t>2022-2023</w:t>
            </w:r>
            <w:r w:rsidRPr="00094A41">
              <w:rPr>
                <w:rFonts w:ascii="Arial" w:eastAsia="Arial" w:hAnsi="Arial" w:cs="Arial"/>
                <w:b/>
                <w:sz w:val="20"/>
                <w:szCs w:val="20"/>
              </w:rPr>
              <w:t xml:space="preserve"> Performance Assessment </w:t>
            </w:r>
          </w:p>
          <w:p w:rsidR="00036B03" w:rsidRDefault="00036B03" w:rsidP="00036B0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94A41" w:rsidRPr="00274859" w:rsidRDefault="00094A41" w:rsidP="00036B0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036B03" w:rsidRDefault="00036B03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036B03">
              <w:rPr>
                <w:rFonts w:ascii="Arial" w:eastAsia="Arial" w:hAnsi="Arial" w:cs="Arial"/>
                <w:sz w:val="20"/>
                <w:szCs w:val="20"/>
              </w:rPr>
              <w:t xml:space="preserve">The Route Map in your performance assessment </w:t>
            </w:r>
            <w:r w:rsidR="00CB41DA">
              <w:rPr>
                <w:rFonts w:ascii="Arial" w:eastAsia="Arial" w:hAnsi="Arial" w:cs="Arial"/>
                <w:sz w:val="20"/>
                <w:szCs w:val="20"/>
              </w:rPr>
              <w:t>should</w:t>
            </w:r>
            <w:r w:rsidRPr="00036B03">
              <w:rPr>
                <w:rFonts w:ascii="Arial" w:eastAsia="Arial" w:hAnsi="Arial" w:cs="Arial"/>
                <w:sz w:val="20"/>
                <w:szCs w:val="20"/>
              </w:rPr>
              <w:t xml:space="preserve"> indicate </w:t>
            </w:r>
            <w:r w:rsidRPr="00CB41DA">
              <w:rPr>
                <w:rFonts w:ascii="Arial" w:eastAsia="Arial" w:hAnsi="Arial" w:cs="Arial"/>
                <w:b/>
                <w:sz w:val="20"/>
                <w:szCs w:val="20"/>
              </w:rPr>
              <w:t>Employee Acknowledgement</w:t>
            </w:r>
            <w:r w:rsidR="00CB41DA">
              <w:rPr>
                <w:rFonts w:ascii="Arial" w:eastAsia="Arial" w:hAnsi="Arial" w:cs="Arial"/>
                <w:sz w:val="20"/>
                <w:szCs w:val="20"/>
              </w:rPr>
              <w:t xml:space="preserve"> step.</w:t>
            </w:r>
          </w:p>
          <w:p w:rsidR="009120F0" w:rsidRPr="00763FDF" w:rsidRDefault="009120F0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4E0" w:rsidRDefault="000714E0" w:rsidP="00AC306A">
            <w:pPr>
              <w:rPr>
                <w:noProof/>
              </w:rPr>
            </w:pPr>
          </w:p>
          <w:p w:rsidR="009120F0" w:rsidRDefault="00C12D22" w:rsidP="00AC30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EAB8A1" wp14:editId="29B9E7C2">
                  <wp:extent cx="5128895" cy="689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0F0" w:rsidRPr="00C12D22" w:rsidRDefault="00885B6B" w:rsidP="00C12D22">
            <w:r w:rsidRPr="00C12D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5F27EF" wp14:editId="278BDDD5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339725</wp:posOffset>
                      </wp:positionV>
                      <wp:extent cx="1353312" cy="504749"/>
                      <wp:effectExtent l="0" t="0" r="18415" b="10160"/>
                      <wp:wrapNone/>
                      <wp:docPr id="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312" cy="50474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6AE9" id="Rectangle 335" o:spid="_x0000_s1026" style="position:absolute;margin-left:206.05pt;margin-top:26.75pt;width:106.5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ADgAIAAP0EAAAOAAAAZHJzL2Uyb0RvYy54bWysVMGO0zAQvSPxD5bvbZI22W2jTVdV0yKk&#10;BVYsfIBrO42FYxvbbbog/p2x05YuXBAih8TOjGfem3nju/tjJ9GBWye0qnA2TjHiimom1K7Cnz9t&#10;RjOMnCeKEakVr/Azd/h+8frVXW9KPtGtloxbBEGUK3tT4dZ7UyaJoy3viBtrwxUYG2074mFrdwmz&#10;pIfonUwmaXqT9NoyYzXlzsHfejDiRYzfNJz6D03juEeywoDNx7eN7214J4s7Uu4sMa2gJxjkH1B0&#10;RChIeglVE0/Q3oo/QnWCWu1048dUd4luGkF55ABssvQ3Nk8tMTxygeI4cymT+39h6fvDo0WCVbjA&#10;SJEOWvQRikbUTnI0nRahQL1xJfg9mUcbKDrzoOkXh5ReteDHl9bqvuWEAaws+CcvDoSNg6No27/T&#10;DOKTvdexVsfGdiEgVAEdY0ueLy3hR48o/MymxXSaTTCiYCvS/DafxxSkPJ821vk3XHcoLCpsAX2M&#10;Tg4Pzgc0pDy7hGRKb4SUse1SoR4yzNMijSecloIFa2QZFMhX0qIDAe3440AN6F97dcKDfKXoKjxL&#10;wzMIKlRjrVjM4omQwxqQSBViAznAdloNMvk+T+fr2XqWj/LJzXqUp3U9Wm5W+ehmk90W9bRerers&#10;R4CZ5WUrGOMqID1LNsv/ThKn4RnEdhHtC0rO7rYX2pv4nCp+5Za8hBGrDKzO38guyiB0flDQVrNn&#10;UIHVwwzCnQGLVttvGPUwfxV2X/fEcozkWwVKmmd5HgY2bvLidgIbe23ZXluIohAK2oTRsFz5Ycj3&#10;xopdC5my2GKll6C+RkRhBGUOqE6ahRmLDE73QRji6330+nVrLX4CAAD//wMAUEsDBBQABgAIAAAA&#10;IQC5sOx34QAAAAoBAAAPAAAAZHJzL2Rvd25yZXYueG1sTI9NT4QwFEX3Jv6H5pm4MU75EDRImRgT&#10;TVxIArjQXaFvgEhbQjsD/nufq3H5ck/uPS/fb3piJ1zcaI2AcBcAQ9NZNZpewEfzcvsAzHlplJys&#10;QQE/6GBfXF7kMlN2NRWeat8zKjEukwIG7+eMc9cNqKXb2RkNZQe7aOnpXHquFrlSuZ54FAQp13I0&#10;tDDIGZ8H7L7roxZQ1m/vTfuql/uvpioPN2X/mVarENdX29MjMI+bP8Pwp0/qUJBTa49GOTYJuAuj&#10;kFABSZwAIyCNkghYS2QcB8CLnP9/ofgFAAD//wMAUEsBAi0AFAAGAAgAAAAhALaDOJL+AAAA4QEA&#10;ABMAAAAAAAAAAAAAAAAAAAAAAFtDb250ZW50X1R5cGVzXS54bWxQSwECLQAUAAYACAAAACEAOP0h&#10;/9YAAACUAQAACwAAAAAAAAAAAAAAAAAvAQAAX3JlbHMvLnJlbHNQSwECLQAUAAYACAAAACEABprQ&#10;A4ACAAD9BAAADgAAAAAAAAAAAAAAAAAuAgAAZHJzL2Uyb0RvYy54bWxQSwECLQAUAAYACAAAACEA&#10;ubDsd+EAAAAKAQAADwAAAAAAAAAAAAAAAADaBAAAZHJzL2Rvd25yZXYueG1sUEsFBgAAAAAEAAQA&#10;8wAAAOgFAAAAAA==&#10;" filled="f" strokecolor="black [3213]" strokeweight="1.5pt"/>
                  </w:pict>
                </mc:Fallback>
              </mc:AlternateContent>
            </w:r>
            <w:r w:rsidR="000714E0" w:rsidRPr="00C12D22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485775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515" y="20834"/>
                      <wp:lineTo x="21515" y="0"/>
                      <wp:lineTo x="0" y="0"/>
                    </wp:wrapPolygon>
                  </wp:wrapTight>
                  <wp:docPr id="3" name="Picture 3" descr="Image of the route map showing box around the Employee Acknowledgement phase in the workflow" title="Rout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20F0" w:rsidTr="00AC306A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9120F0" w:rsidRDefault="00C12D22" w:rsidP="00C12D22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Enter Electronic Signat</w:t>
            </w:r>
            <w:r w:rsidR="00036B03">
              <w:rPr>
                <w:rFonts w:ascii="Impact" w:eastAsia="Impact" w:hAnsi="Impact" w:cs="Impact"/>
                <w:spacing w:val="19"/>
                <w:sz w:val="24"/>
                <w:szCs w:val="24"/>
              </w:rPr>
              <w:t>ure</w:t>
            </w:r>
          </w:p>
        </w:tc>
      </w:tr>
      <w:tr w:rsidR="009120F0" w:rsidTr="009120F0">
        <w:trPr>
          <w:trHeight w:val="4215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CB41DA" w:rsidP="00036B03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your manager’s goal/competency ratings and</w:t>
            </w:r>
            <w:r w:rsidR="00036B03">
              <w:rPr>
                <w:rFonts w:ascii="Arial" w:eastAsia="Arial" w:hAnsi="Arial" w:cs="Arial"/>
                <w:sz w:val="20"/>
                <w:szCs w:val="20"/>
              </w:rPr>
              <w:t xml:space="preserve"> comments.</w:t>
            </w:r>
          </w:p>
          <w:p w:rsidR="00036B03" w:rsidRDefault="00036B03" w:rsidP="00036B03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B03" w:rsidRDefault="00036B03" w:rsidP="00036B03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Scroll </w:t>
            </w:r>
            <w:r w:rsidR="00CB41DA">
              <w:rPr>
                <w:rFonts w:ascii="Arial" w:eastAsia="Arial" w:hAnsi="Arial" w:cs="Arial"/>
                <w:sz w:val="20"/>
                <w:szCs w:val="20"/>
              </w:rPr>
              <w:t>down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Signatures section.</w:t>
            </w:r>
          </w:p>
          <w:p w:rsidR="00036B03" w:rsidRDefault="00036B03" w:rsidP="00036B03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036B03" w:rsidRDefault="00036B03" w:rsidP="00036B03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 </w:t>
            </w:r>
            <w:r w:rsidRPr="00036B03">
              <w:rPr>
                <w:rFonts w:ascii="Arial" w:eastAsia="Arial" w:hAnsi="Arial" w:cs="Arial"/>
                <w:b/>
                <w:sz w:val="20"/>
                <w:szCs w:val="20"/>
              </w:rPr>
              <w:t>Employee Comments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regarding the final assessment (optional).</w:t>
            </w:r>
          </w:p>
          <w:p w:rsidR="00036B03" w:rsidRDefault="00036B03" w:rsidP="00036B03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036B03" w:rsidRDefault="00036B03" w:rsidP="00036B03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Click </w:t>
            </w:r>
            <w:r w:rsidRPr="00036B03">
              <w:rPr>
                <w:rFonts w:ascii="Arial" w:eastAsia="Arial" w:hAnsi="Arial" w:cs="Arial"/>
                <w:b/>
                <w:sz w:val="20"/>
                <w:szCs w:val="20"/>
              </w:rPr>
              <w:t>Sign and Acknowledge.</w:t>
            </w: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/>
          <w:p w:rsidR="008B6029" w:rsidRDefault="008B6029" w:rsidP="00AC306A">
            <w:pPr>
              <w:rPr>
                <w:noProof/>
              </w:rPr>
            </w:pPr>
          </w:p>
          <w:p w:rsidR="00EA5624" w:rsidRDefault="008B6029" w:rsidP="00AC306A">
            <w:r>
              <w:rPr>
                <w:noProof/>
              </w:rPr>
              <w:drawing>
                <wp:inline distT="0" distB="0" distL="0" distR="0" wp14:anchorId="08853252" wp14:editId="48AEFABB">
                  <wp:extent cx="5128895" cy="93027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0F0" w:rsidRPr="00EA5624" w:rsidRDefault="00EA5624" w:rsidP="00EA562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95903DB" wp14:editId="59866B8F">
                  <wp:extent cx="5128895" cy="9378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F0" w:rsidTr="00CB41DA">
        <w:trPr>
          <w:trHeight w:hRule="exact" w:val="2986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Pr="00661FE2" w:rsidRDefault="009120F0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A06583" w:rsidP="00A06583">
            <w:pPr>
              <w:pStyle w:val="TableParagraph"/>
              <w:numPr>
                <w:ilvl w:val="0"/>
                <w:numId w:val="2"/>
              </w:numPr>
              <w:ind w:left="38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Confirm by clicking </w:t>
            </w:r>
            <w:r w:rsidRPr="00A06583">
              <w:rPr>
                <w:rFonts w:ascii="Arial" w:eastAsia="Arial" w:hAnsi="Arial" w:cs="Arial"/>
                <w:b/>
                <w:sz w:val="20"/>
                <w:szCs w:val="20"/>
              </w:rPr>
              <w:t>Sign and Acknowledge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B41D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CB41DA" w:rsidRPr="00885B6B">
              <w:rPr>
                <w:rFonts w:ascii="Arial" w:eastAsia="Arial" w:hAnsi="Arial" w:cs="Arial"/>
                <w:b/>
                <w:sz w:val="20"/>
                <w:szCs w:val="20"/>
              </w:rPr>
              <w:t>second time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583" w:rsidRDefault="00A06583" w:rsidP="00A0658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A06583" w:rsidP="00A06583">
            <w:pPr>
              <w:pStyle w:val="TableParagraph"/>
              <w:ind w:left="16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annual performance assessment is complete.</w:t>
            </w:r>
          </w:p>
          <w:p w:rsidR="00A06583" w:rsidRDefault="00A06583" w:rsidP="00A06583">
            <w:pPr>
              <w:pStyle w:val="TableParagraph"/>
              <w:ind w:left="16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06583" w:rsidRDefault="00A06583" w:rsidP="00A06583">
            <w:pPr>
              <w:pStyle w:val="TableParagraph"/>
              <w:ind w:left="165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completed assessment is stored in the </w:t>
            </w:r>
            <w:r w:rsidRPr="00CB41D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folder in your </w:t>
            </w:r>
            <w:r w:rsidRPr="00CB41D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Performance and 360 Forms Dashboard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:rsidR="00A06583" w:rsidRDefault="00A06583" w:rsidP="00AC306A">
            <w:pPr>
              <w:pStyle w:val="TableParagrap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120F0" w:rsidRPr="00661FE2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Default="009120F0" w:rsidP="00AC306A">
            <w:pPr>
              <w:rPr>
                <w:noProof/>
              </w:rPr>
            </w:pPr>
          </w:p>
          <w:p w:rsidR="00EA5624" w:rsidRDefault="00EA5624" w:rsidP="00AC306A">
            <w:pPr>
              <w:rPr>
                <w:noProof/>
              </w:rPr>
            </w:pPr>
          </w:p>
          <w:p w:rsidR="00EA5624" w:rsidRDefault="00EA5624" w:rsidP="00AC30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70188" wp14:editId="5B8A69B7">
                  <wp:extent cx="5128895" cy="6743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0F0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/>
          <w:p w:rsidR="009120F0" w:rsidRPr="00ED1052" w:rsidRDefault="009120F0" w:rsidP="00AC306A">
            <w:pPr>
              <w:tabs>
                <w:tab w:val="left" w:pos="3000"/>
              </w:tabs>
            </w:pPr>
            <w:r>
              <w:tab/>
            </w:r>
          </w:p>
        </w:tc>
      </w:tr>
      <w:tr w:rsidR="009120F0" w:rsidTr="00AC306A">
        <w:trPr>
          <w:trHeight w:hRule="exact" w:val="422"/>
        </w:trPr>
        <w:tc>
          <w:tcPr>
            <w:tcW w:w="10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AA892"/>
          </w:tcPr>
          <w:p w:rsidR="009120F0" w:rsidRDefault="009120F0" w:rsidP="00AC306A">
            <w:pPr>
              <w:pStyle w:val="TableParagraph"/>
              <w:spacing w:before="59"/>
              <w:ind w:left="138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 w:eastAsia="Impact" w:hAnsi="Impact" w:cs="Impact"/>
                <w:spacing w:val="19"/>
                <w:sz w:val="24"/>
                <w:szCs w:val="24"/>
              </w:rPr>
              <w:t>Miscellaneous Actions</w:t>
            </w:r>
          </w:p>
        </w:tc>
      </w:tr>
      <w:tr w:rsidR="009120F0" w:rsidTr="00CB41DA">
        <w:trPr>
          <w:trHeight w:hRule="exact" w:val="5335"/>
        </w:trPr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0F0" w:rsidRPr="00661FE2" w:rsidRDefault="009120F0" w:rsidP="00AC306A">
            <w:pPr>
              <w:pStyle w:val="TableParagraph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 xml:space="preserve">can access the </w:t>
            </w:r>
            <w:r w:rsidR="00A06583">
              <w:rPr>
                <w:rFonts w:ascii="Arial" w:eastAsia="Arial" w:hAnsi="Arial" w:cs="Arial"/>
                <w:sz w:val="20"/>
                <w:szCs w:val="20"/>
              </w:rPr>
              <w:t xml:space="preserve">completed </w:t>
            </w:r>
            <w:r w:rsidR="009120F0">
              <w:rPr>
                <w:rFonts w:ascii="Arial" w:eastAsia="Arial" w:hAnsi="Arial" w:cs="Arial"/>
                <w:sz w:val="20"/>
                <w:szCs w:val="20"/>
              </w:rPr>
              <w:t xml:space="preserve">performance assessment and </w:t>
            </w:r>
            <w:r>
              <w:rPr>
                <w:rFonts w:ascii="Arial" w:eastAsia="Arial" w:hAnsi="Arial" w:cs="Arial"/>
                <w:sz w:val="20"/>
                <w:szCs w:val="20"/>
              </w:rPr>
              <w:t>print it out or save it as a PDF.</w:t>
            </w: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CB41DA" w:rsidRPr="00873EEE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Home Menu at to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selec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Performance &amp; 360s</w:t>
            </w:r>
          </w:p>
          <w:p w:rsidR="00CB41DA" w:rsidRPr="00947FE8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B41DA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My Forms dashboard opens.  Select the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CB41DA">
              <w:rPr>
                <w:rFonts w:ascii="Arial" w:eastAsia="Arial" w:hAnsi="Arial" w:cs="Arial"/>
                <w:b/>
                <w:sz w:val="20"/>
                <w:szCs w:val="20"/>
              </w:rPr>
              <w:t>ompleted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folder and open your assessment.  </w:t>
            </w:r>
          </w:p>
          <w:p w:rsidR="00CB41DA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  <w:p w:rsidR="00CB41DA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the upper right corner, click on:</w:t>
            </w:r>
          </w:p>
          <w:p w:rsidR="00CB41DA" w:rsidRDefault="00CB41DA" w:rsidP="00CB41D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CB41DA" w:rsidRPr="00947FE8" w:rsidRDefault="00CB41DA" w:rsidP="00CB41D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947FE8">
              <w:rPr>
                <w:rFonts w:ascii="Arial" w:eastAsia="Arial" w:hAnsi="Arial" w:cs="Arial"/>
                <w:b/>
                <w:sz w:val="20"/>
                <w:szCs w:val="20"/>
              </w:rPr>
              <w:t>Printer</w:t>
            </w:r>
            <w:r w:rsidRPr="00947FE8"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print hard copy or save to PDF</w:t>
            </w: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Default="009120F0" w:rsidP="00AC306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20F0" w:rsidRPr="00661FE2" w:rsidRDefault="009120F0" w:rsidP="00AC306A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5624" w:rsidRDefault="00EA5624" w:rsidP="00AC306A">
            <w:pPr>
              <w:rPr>
                <w:noProof/>
              </w:rPr>
            </w:pPr>
          </w:p>
          <w:p w:rsidR="009120F0" w:rsidRDefault="00EA5624" w:rsidP="00AC306A">
            <w:r>
              <w:rPr>
                <w:noProof/>
              </w:rPr>
              <w:drawing>
                <wp:inline distT="0" distB="0" distL="0" distR="0" wp14:anchorId="75DEA02E" wp14:editId="7E729883">
                  <wp:extent cx="1668340" cy="1371600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37" cy="138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624" w:rsidRDefault="00EA5624" w:rsidP="00AC306A"/>
          <w:p w:rsidR="00EA5624" w:rsidRDefault="00EA5624" w:rsidP="00AC306A"/>
          <w:p w:rsidR="00EA5624" w:rsidRDefault="00EA5624" w:rsidP="00AC306A">
            <w:bookmarkStart w:id="1" w:name="_GoBack"/>
            <w:bookmarkEnd w:id="1"/>
          </w:p>
          <w:p w:rsidR="00EA5624" w:rsidRDefault="00EA5624" w:rsidP="00AC306A">
            <w:r>
              <w:rPr>
                <w:noProof/>
              </w:rPr>
              <w:drawing>
                <wp:inline distT="0" distB="0" distL="0" distR="0" wp14:anchorId="66893A97" wp14:editId="5E75DD18">
                  <wp:extent cx="2078566" cy="108591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86" cy="111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3AC" w:rsidRPr="009120F0" w:rsidRDefault="001F43AC" w:rsidP="009120F0"/>
    <w:sectPr w:rsidR="001F43AC" w:rsidRPr="009120F0" w:rsidSect="001F43AC">
      <w:headerReference w:type="default" r:id="rId18"/>
      <w:footerReference w:type="default" r:id="rId19"/>
      <w:type w:val="continuous"/>
      <w:pgSz w:w="12240" w:h="15840"/>
      <w:pgMar w:top="1600" w:right="240" w:bottom="1080" w:left="240" w:header="348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B5" w:rsidRDefault="008201C5">
      <w:r>
        <w:separator/>
      </w:r>
    </w:p>
  </w:endnote>
  <w:endnote w:type="continuationSeparator" w:id="0">
    <w:p w:rsidR="00B243B5" w:rsidRDefault="008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5A6F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9356725</wp:posOffset>
              </wp:positionV>
              <wp:extent cx="1226185" cy="436880"/>
              <wp:effectExtent l="0" t="3175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16" w:lineRule="auto"/>
                            <w:ind w:left="20" w:right="20" w:hanging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 w:rsidR="00EA5624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EA562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2.</w:t>
                          </w:r>
                          <w:r w:rsidR="00094A4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 w:rsidR="00EA5624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4.22</w:t>
                          </w:r>
                        </w:p>
                        <w:p w:rsidR="00452ACC" w:rsidRDefault="008201C5">
                          <w:pPr>
                            <w:spacing w:before="4"/>
                            <w:ind w:righ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62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7.85pt;margin-top:736.75pt;width:96.55pt;height:34.4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BYsQ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x4qSDFt3TUaO1GJFvqjP0KgWnux7c9Ajb0GXLVPW3ovyqEBebhvA9vZFSDA0lFWRnb7pnVycc&#10;ZUB2wwdRQRhy0MICjbXsTOmgGAjQoUsPp86YVEoTMggiP15iVMJZeBHFsW2dS9L5di+VfkdFh4yR&#10;YQmdt+jkeKs08ADX2cUE46JgbWu73/JnG+A47UBsuGrOTBa2mT8SL9nG2zh0wiDaOqGX585NsQmd&#10;qPAvl/lFvtnk/k8T1w/ThlUV5SbMLCw//LPGPUp8ksRJWkq0rDJwJiUl97tNK9GRgLAL+5luQfJn&#10;bu7zNOwxcHlByQ9Cbx0kThHFl05YhEsnufRix/OTdRJ5YRLmxXNKt4zTf6eEhgwny2A5iem33Dz7&#10;veZG0o5pGB0t6zIcn5xIaiS45ZVtrSasneyzUpj0n0oBFZsbbQVrNDqpVY+70b6M0zvYieoBFCwF&#10;CAxkCmMPjEbI7xgNMEIyrL4diKQYte85vAIzb2ZDzsZuNggv4WqGNUaTudHTXDr0ku0bQJ7eGRc3&#10;8FJqZkVsntSUBTAwCxgLlsvjCDNz53xtvZ4G7eoXAAAA//8DAFBLAwQUAAYACAAAACEAGQvv7uIA&#10;AAANAQAADwAAAGRycy9kb3ducmV2LnhtbEyPzU7DMBCE70i8g7VI3KjdnzQlxKkqBCckRBoOHJ3Y&#10;TazG6xC7bXh7llM57syn2Zl8O7menc0YrEcJ85kAZrDx2mIr4bN6fdgAC1GhVr1HI+HHBNgWtze5&#10;yrS/YGnO+9gyCsGQKQldjEPGeWg641SY+cEgeQc/OhXpHFuuR3WhcNfzhRBr7pRF+tCpwTx3pjnu&#10;T07C7gvLF/v9Xn+Uh9JW1aPAt/VRyvu7afcELJopXmH4q0/VoaBOtT+hDqyXkMyTlFAyVukyAUZI&#10;Kja0piYpWS2WwIuc/19R/AIAAP//AwBQSwECLQAUAAYACAAAACEAtoM4kv4AAADhAQAAEwAAAAAA&#10;AAAAAAAAAAAAAAAAW0NvbnRlbnRfVHlwZXNdLnhtbFBLAQItABQABgAIAAAAIQA4/SH/1gAAAJQB&#10;AAALAAAAAAAAAAAAAAAAAC8BAABfcmVscy8ucmVsc1BLAQItABQABgAIAAAAIQBJUmBYsQIAALAF&#10;AAAOAAAAAAAAAAAAAAAAAC4CAABkcnMvZTJvRG9jLnhtbFBLAQItABQABgAIAAAAIQAZC+/u4gAA&#10;AA0BAAAPAAAAAAAAAAAAAAAAAAsFAABkcnMvZG93bnJldi54bWxQSwUGAAAAAAQABADzAAAAGgYA&#10;AAAA&#10;" filled="f" stroked="f">
              <v:textbox inset="0,0,0,0">
                <w:txbxContent>
                  <w:p w:rsidR="00452ACC" w:rsidRDefault="008201C5">
                    <w:pPr>
                      <w:spacing w:line="316" w:lineRule="auto"/>
                      <w:ind w:left="20" w:right="20" w:hanging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 w:rsidR="00EA5624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 w:rsidR="00EA562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2.</w:t>
                    </w:r>
                    <w:r w:rsidR="00094A4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 w:rsidR="00EA5624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4.22</w:t>
                    </w:r>
                  </w:p>
                  <w:p w:rsidR="00452ACC" w:rsidRDefault="008201C5">
                    <w:pPr>
                      <w:spacing w:before="4"/>
                      <w:ind w:righ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62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B5" w:rsidRDefault="008201C5">
      <w:r>
        <w:separator/>
      </w:r>
    </w:p>
  </w:footnote>
  <w:footnote w:type="continuationSeparator" w:id="0">
    <w:p w:rsidR="00B243B5" w:rsidRDefault="008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CC" w:rsidRDefault="003A777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-20955</wp:posOffset>
          </wp:positionV>
          <wp:extent cx="1438275" cy="667385"/>
          <wp:effectExtent l="0" t="0" r="0" b="0"/>
          <wp:wrapTight wrapText="bothSides">
            <wp:wrapPolygon edited="0">
              <wp:start x="0" y="0"/>
              <wp:lineTo x="0" y="20963"/>
              <wp:lineTo x="21457" y="20963"/>
              <wp:lineTo x="21457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Bas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F61"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284480</wp:posOffset>
              </wp:positionV>
              <wp:extent cx="4027170" cy="685800"/>
              <wp:effectExtent l="4445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ACC" w:rsidRDefault="008201C5">
                          <w:pPr>
                            <w:spacing w:line="351" w:lineRule="exact"/>
                            <w:ind w:right="43"/>
                            <w:jc w:val="right"/>
                            <w:rPr>
                              <w:rFonts w:ascii="Impact" w:eastAsia="Impact" w:hAnsi="Impact" w:cs="Impac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Qu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20"/>
                              <w:sz w:val="32"/>
                              <w:szCs w:val="32"/>
                            </w:rPr>
                            <w:t>Gui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pacing w:val="18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Impact" w:eastAsia="Impact" w:hAnsi="Impact" w:cs="Impact"/>
                              <w:color w:val="C28E0E"/>
                              <w:sz w:val="32"/>
                              <w:szCs w:val="32"/>
                            </w:rPr>
                            <w:t>e</w:t>
                          </w:r>
                        </w:p>
                        <w:p w:rsidR="00452ACC" w:rsidRDefault="00452ACC">
                          <w:pPr>
                            <w:spacing w:before="6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452ACC" w:rsidRDefault="00036B03">
                          <w:pPr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 xml:space="preserve">Sign and Acknowledge </w:t>
                          </w:r>
                          <w:r w:rsidR="00906937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Performance</w:t>
                          </w:r>
                          <w:r w:rsidR="007D4CD6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 xml:space="preserve"> </w:t>
                          </w:r>
                          <w:r w:rsidR="00CB41DA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pt;margin-top:22.4pt;width:317.1pt;height:54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rLs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6EXLP0lHJVwFsWL2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zDIAT7jRFIjwQ2vrK0Jayf7WSkM/XMpoN1zo61gjUYntepxOwKKUfFWVE8g&#10;XSlAWSBCmHdgNEL+wGiA2ZFh9X1PJMWo/cBB/mbQzIacje1sEF7C1QxrjCZzraeBtO8l2zWAPD0w&#10;Lm7hidTMqvfM4viwYB7YJI6zywyc5//W6zxhV78BAAD//wMAUEsDBBQABgAIAAAAIQD1CVI54QAA&#10;AAsBAAAPAAAAZHJzL2Rvd25yZXYueG1sTI/BTsMwDIbvSLxD5EncWLLSTVvXdJoQnJAQXTlwTBuv&#10;jdY4pcm28vZkJ7jZ8qff35/vJtuzC47eOJKwmAtgSI3ThloJn9Xr4xqYD4q06h2hhB/0sCvu73KV&#10;aXelEi+H0LIYQj5TEroQhoxz33RolZ+7ASnejm60KsR1bLke1TWG254nQqy4VYbih04N+Nxhczqc&#10;rYT9F5Uv5vu9/iiPpamqjaC31UnKh9m03wILOIU/GG76UR2K6FS7M2nPeglLsUkiKiFNY4UbsEif&#10;UmB1nJbJGniR8/8dil8AAAD//wMAUEsBAi0AFAAGAAgAAAAhALaDOJL+AAAA4QEAABMAAAAAAAAA&#10;AAAAAAAAAAAAAFtDb250ZW50X1R5cGVzXS54bWxQSwECLQAUAAYACAAAACEAOP0h/9YAAACUAQAA&#10;CwAAAAAAAAAAAAAAAAAvAQAAX3JlbHMvLnJlbHNQSwECLQAUAAYACAAAACEAnuE6y7ACAACpBQAA&#10;DgAAAAAAAAAAAAAAAAAuAgAAZHJzL2Uyb0RvYy54bWxQSwECLQAUAAYACAAAACEA9QlSOeEAAAAL&#10;AQAADwAAAAAAAAAAAAAAAAAKBQAAZHJzL2Rvd25yZXYueG1sUEsFBgAAAAAEAAQA8wAAABgGAAAA&#10;AA==&#10;" filled="f" stroked="f">
              <v:textbox inset="0,0,0,0">
                <w:txbxContent>
                  <w:p w:rsidR="00452ACC" w:rsidRDefault="008201C5">
                    <w:pPr>
                      <w:spacing w:line="351" w:lineRule="exact"/>
                      <w:ind w:right="43"/>
                      <w:jc w:val="right"/>
                      <w:rPr>
                        <w:rFonts w:ascii="Impact" w:eastAsia="Impact" w:hAnsi="Impact" w:cs="Impact"/>
                        <w:sz w:val="32"/>
                        <w:szCs w:val="32"/>
                      </w:rPr>
                    </w:pP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Qu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20"/>
                        <w:sz w:val="32"/>
                        <w:szCs w:val="32"/>
                      </w:rPr>
                      <w:t>Gui</w:t>
                    </w:r>
                    <w:r>
                      <w:rPr>
                        <w:rFonts w:ascii="Impact" w:eastAsia="Impact" w:hAnsi="Impact" w:cs="Impact"/>
                        <w:color w:val="C28E0E"/>
                        <w:spacing w:val="18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Impact" w:eastAsia="Impact" w:hAnsi="Impact" w:cs="Impact"/>
                        <w:color w:val="C28E0E"/>
                        <w:sz w:val="32"/>
                        <w:szCs w:val="32"/>
                      </w:rPr>
                      <w:t>e</w:t>
                    </w:r>
                  </w:p>
                  <w:p w:rsidR="00452ACC" w:rsidRDefault="00452ACC">
                    <w:pPr>
                      <w:spacing w:before="6" w:line="110" w:lineRule="exact"/>
                      <w:rPr>
                        <w:sz w:val="11"/>
                        <w:szCs w:val="11"/>
                      </w:rPr>
                    </w:pPr>
                  </w:p>
                  <w:p w:rsidR="00452ACC" w:rsidRDefault="00036B03">
                    <w:pPr>
                      <w:ind w:right="20"/>
                      <w:jc w:val="right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 xml:space="preserve">Sign and Acknowledge </w:t>
                    </w:r>
                    <w:r w:rsidR="00906937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>Performance</w:t>
                    </w:r>
                    <w:r w:rsidR="007D4CD6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 xml:space="preserve"> </w:t>
                    </w:r>
                    <w:r w:rsidR="00CB41DA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6"/>
                        <w:szCs w:val="2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5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7D0C13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BB545D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1336171"/>
    <w:multiLevelType w:val="hybridMultilevel"/>
    <w:tmpl w:val="43E07586"/>
    <w:lvl w:ilvl="0" w:tplc="1BD62B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46C0BC2"/>
    <w:multiLevelType w:val="hybridMultilevel"/>
    <w:tmpl w:val="858E3270"/>
    <w:lvl w:ilvl="0" w:tplc="6060A75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16D32E">
      <w:start w:val="1"/>
      <w:numFmt w:val="bullet"/>
      <w:lvlText w:val="•"/>
      <w:lvlJc w:val="left"/>
      <w:rPr>
        <w:rFonts w:hint="default"/>
      </w:rPr>
    </w:lvl>
    <w:lvl w:ilvl="2" w:tplc="2124E1CA">
      <w:start w:val="1"/>
      <w:numFmt w:val="bullet"/>
      <w:lvlText w:val="•"/>
      <w:lvlJc w:val="left"/>
      <w:rPr>
        <w:rFonts w:hint="default"/>
      </w:rPr>
    </w:lvl>
    <w:lvl w:ilvl="3" w:tplc="976218F0">
      <w:start w:val="1"/>
      <w:numFmt w:val="bullet"/>
      <w:lvlText w:val="•"/>
      <w:lvlJc w:val="left"/>
      <w:rPr>
        <w:rFonts w:hint="default"/>
      </w:rPr>
    </w:lvl>
    <w:lvl w:ilvl="4" w:tplc="126E723E">
      <w:start w:val="1"/>
      <w:numFmt w:val="bullet"/>
      <w:lvlText w:val="•"/>
      <w:lvlJc w:val="left"/>
      <w:rPr>
        <w:rFonts w:hint="default"/>
      </w:rPr>
    </w:lvl>
    <w:lvl w:ilvl="5" w:tplc="21B6BA20">
      <w:start w:val="1"/>
      <w:numFmt w:val="bullet"/>
      <w:lvlText w:val="•"/>
      <w:lvlJc w:val="left"/>
      <w:rPr>
        <w:rFonts w:hint="default"/>
      </w:rPr>
    </w:lvl>
    <w:lvl w:ilvl="6" w:tplc="E31AF310">
      <w:start w:val="1"/>
      <w:numFmt w:val="bullet"/>
      <w:lvlText w:val="•"/>
      <w:lvlJc w:val="left"/>
      <w:rPr>
        <w:rFonts w:hint="default"/>
      </w:rPr>
    </w:lvl>
    <w:lvl w:ilvl="7" w:tplc="2C1EEC16">
      <w:start w:val="1"/>
      <w:numFmt w:val="bullet"/>
      <w:lvlText w:val="•"/>
      <w:lvlJc w:val="left"/>
      <w:rPr>
        <w:rFonts w:hint="default"/>
      </w:rPr>
    </w:lvl>
    <w:lvl w:ilvl="8" w:tplc="87926F6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1683235"/>
    <w:multiLevelType w:val="hybridMultilevel"/>
    <w:tmpl w:val="54C8DC36"/>
    <w:lvl w:ilvl="0" w:tplc="526ECD7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1956712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2872388"/>
    <w:multiLevelType w:val="hybridMultilevel"/>
    <w:tmpl w:val="11A8C38C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371018A8"/>
    <w:multiLevelType w:val="hybridMultilevel"/>
    <w:tmpl w:val="1474E386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 w15:restartNumberingAfterBreak="0">
    <w:nsid w:val="6DE52F79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7BE41C73"/>
    <w:multiLevelType w:val="hybridMultilevel"/>
    <w:tmpl w:val="CB32F87E"/>
    <w:lvl w:ilvl="0" w:tplc="61EC30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C"/>
    <w:rsid w:val="00036B03"/>
    <w:rsid w:val="0003733E"/>
    <w:rsid w:val="00055533"/>
    <w:rsid w:val="000714E0"/>
    <w:rsid w:val="00093383"/>
    <w:rsid w:val="00094A41"/>
    <w:rsid w:val="00113C08"/>
    <w:rsid w:val="0014051B"/>
    <w:rsid w:val="001625D6"/>
    <w:rsid w:val="00185E28"/>
    <w:rsid w:val="001F43AC"/>
    <w:rsid w:val="00256896"/>
    <w:rsid w:val="002634D7"/>
    <w:rsid w:val="00274859"/>
    <w:rsid w:val="002C6ABA"/>
    <w:rsid w:val="002E2F72"/>
    <w:rsid w:val="002F1BE0"/>
    <w:rsid w:val="002F7BC2"/>
    <w:rsid w:val="00343F0C"/>
    <w:rsid w:val="003A7779"/>
    <w:rsid w:val="00452ACC"/>
    <w:rsid w:val="005A6F61"/>
    <w:rsid w:val="00661FE2"/>
    <w:rsid w:val="00701889"/>
    <w:rsid w:val="00731EFA"/>
    <w:rsid w:val="00763FDF"/>
    <w:rsid w:val="007734EA"/>
    <w:rsid w:val="007A3D6C"/>
    <w:rsid w:val="007D4CD6"/>
    <w:rsid w:val="008201C5"/>
    <w:rsid w:val="00880884"/>
    <w:rsid w:val="00885B6B"/>
    <w:rsid w:val="008B6029"/>
    <w:rsid w:val="008F1018"/>
    <w:rsid w:val="00906937"/>
    <w:rsid w:val="009120F0"/>
    <w:rsid w:val="00961172"/>
    <w:rsid w:val="00A06583"/>
    <w:rsid w:val="00B243B5"/>
    <w:rsid w:val="00C12D22"/>
    <w:rsid w:val="00C85C67"/>
    <w:rsid w:val="00C9403F"/>
    <w:rsid w:val="00CB41DA"/>
    <w:rsid w:val="00D00170"/>
    <w:rsid w:val="00DA2451"/>
    <w:rsid w:val="00DD05F9"/>
    <w:rsid w:val="00DF0DCF"/>
    <w:rsid w:val="00E63F91"/>
    <w:rsid w:val="00E66C0F"/>
    <w:rsid w:val="00EA5624"/>
    <w:rsid w:val="00EA72FB"/>
    <w:rsid w:val="00ED0716"/>
    <w:rsid w:val="00ED1052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265DCC"/>
  <w15:docId w15:val="{0A7F177B-900A-4C4F-93A9-9F38773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9"/>
  </w:style>
  <w:style w:type="paragraph" w:styleId="Footer">
    <w:name w:val="footer"/>
    <w:basedOn w:val="Normal"/>
    <w:link w:val="FooterChar"/>
    <w:uiPriority w:val="99"/>
    <w:unhideWhenUsed/>
    <w:rsid w:val="003A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79"/>
  </w:style>
  <w:style w:type="paragraph" w:customStyle="1" w:styleId="Default">
    <w:name w:val="Default"/>
    <w:rsid w:val="00F602A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.purdue.edu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A68E-A00C-4646-B5CB-6A569E8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Unhoch</dc:creator>
  <cp:lastModifiedBy>Kara N Bohlinger</cp:lastModifiedBy>
  <cp:revision>3</cp:revision>
  <cp:lastPrinted>2019-02-05T20:53:00Z</cp:lastPrinted>
  <dcterms:created xsi:type="dcterms:W3CDTF">2022-02-01T16:27:00Z</dcterms:created>
  <dcterms:modified xsi:type="dcterms:W3CDTF">2022-12-14T18:53:00Z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2019-02-05T00:00:00Z</vt:filetime>
  </property>
</Properties>
</file>