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784B" w14:textId="77777777" w:rsidR="00FC5D3F" w:rsidRDefault="00FC5D3F" w:rsidP="00FC5D3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6A43D4E" wp14:editId="05D09103">
            <wp:extent cx="1470660" cy="68112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WAcadBasic-FConWH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824" cy="68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B6CD" w14:textId="77777777" w:rsidR="00C94F34" w:rsidRPr="00FC5D3F" w:rsidRDefault="00C94F34" w:rsidP="00FC5D3F">
      <w:pPr>
        <w:jc w:val="center"/>
        <w:rPr>
          <w:b/>
        </w:rPr>
      </w:pPr>
      <w:r w:rsidRPr="00FC5D3F">
        <w:rPr>
          <w:b/>
        </w:rPr>
        <w:t>Sample Constitution</w:t>
      </w:r>
      <w:r w:rsidR="00FC5D3F">
        <w:rPr>
          <w:b/>
        </w:rPr>
        <w:t xml:space="preserve"> for Student Organizations</w:t>
      </w:r>
    </w:p>
    <w:p w14:paraId="59C9C358" w14:textId="77777777" w:rsidR="00C94F34" w:rsidRDefault="00C94F34" w:rsidP="00C94F34"/>
    <w:p w14:paraId="2C57DDE3" w14:textId="77777777" w:rsidR="00C94F34" w:rsidRDefault="00C94F34" w:rsidP="00C94F34">
      <w:r>
        <w:t xml:space="preserve">A constitution is the founding document of your organization and provides a basic governing structure. It outlines your mission, goals, officer responsibilities, meeting rules, and membership requirements. A constitution is also important to provide consistent leadership, as it will be passed on to future officers. </w:t>
      </w:r>
    </w:p>
    <w:p w14:paraId="41E81BEA" w14:textId="77777777" w:rsidR="00C94F34" w:rsidRDefault="00C94F34" w:rsidP="00C94F34">
      <w:r>
        <w:t xml:space="preserve">Constitution Writing Tips </w:t>
      </w:r>
    </w:p>
    <w:p w14:paraId="0083C0AB" w14:textId="77777777" w:rsidR="00ED0D9A" w:rsidRDefault="00C94F34" w:rsidP="008262EC">
      <w:pPr>
        <w:pStyle w:val="ListParagraph"/>
        <w:numPr>
          <w:ilvl w:val="0"/>
          <w:numId w:val="45"/>
        </w:numPr>
      </w:pPr>
      <w:r>
        <w:t xml:space="preserve">Bring all stakeholders together, including your advisor and founding members, to write the </w:t>
      </w:r>
    </w:p>
    <w:p w14:paraId="59831FBC" w14:textId="77777777" w:rsidR="00C94F34" w:rsidRDefault="00C94F34" w:rsidP="00DE5ACB">
      <w:pPr>
        <w:pStyle w:val="ListParagraph"/>
      </w:pPr>
      <w:r>
        <w:t>Constitution.</w:t>
      </w:r>
    </w:p>
    <w:p w14:paraId="1665514F" w14:textId="77777777" w:rsidR="00C94F34" w:rsidRDefault="00C94F34" w:rsidP="008262EC">
      <w:pPr>
        <w:pStyle w:val="ListParagraph"/>
        <w:numPr>
          <w:ilvl w:val="0"/>
          <w:numId w:val="45"/>
        </w:numPr>
      </w:pPr>
      <w:r>
        <w:t xml:space="preserve">Write your constitution in a broad manner. </w:t>
      </w:r>
    </w:p>
    <w:p w14:paraId="47ECF2C1" w14:textId="77777777" w:rsidR="00C94F34" w:rsidRDefault="00C94F34" w:rsidP="008262EC">
      <w:pPr>
        <w:pStyle w:val="ListParagraph"/>
        <w:numPr>
          <w:ilvl w:val="0"/>
          <w:numId w:val="45"/>
        </w:numPr>
      </w:pPr>
      <w:r>
        <w:t xml:space="preserve">Write your constitution with the future in mind. </w:t>
      </w:r>
    </w:p>
    <w:p w14:paraId="6829B2A6" w14:textId="77777777" w:rsidR="00C94F34" w:rsidRDefault="00DE5ACB" w:rsidP="008262EC">
      <w:pPr>
        <w:pStyle w:val="ListParagraph"/>
        <w:numPr>
          <w:ilvl w:val="0"/>
          <w:numId w:val="45"/>
        </w:numPr>
      </w:pPr>
      <w:r>
        <w:t>It is recommended that you not</w:t>
      </w:r>
      <w:r w:rsidR="00C94F34">
        <w:t xml:space="preserve"> use proper names, dates, locations, and exact meeting times. </w:t>
      </w:r>
    </w:p>
    <w:p w14:paraId="22B770A9" w14:textId="77777777" w:rsidR="00C94F34" w:rsidRDefault="00C94F34" w:rsidP="00DE5ACB">
      <w:pPr>
        <w:pStyle w:val="ListParagraph"/>
        <w:numPr>
          <w:ilvl w:val="0"/>
          <w:numId w:val="45"/>
        </w:numPr>
      </w:pPr>
      <w:r>
        <w:t>Keep your constitution in an editable digital format (Microsoft Word document), a permanent digital</w:t>
      </w:r>
      <w:r w:rsidR="00DE5ACB">
        <w:t xml:space="preserve"> </w:t>
      </w:r>
      <w:r>
        <w:t>format (pdf) for web</w:t>
      </w:r>
      <w:r w:rsidR="00DE5ACB">
        <w:t xml:space="preserve"> use, and a hard copy in print for student organization purposes.</w:t>
      </w:r>
    </w:p>
    <w:p w14:paraId="7269BB83" w14:textId="77777777" w:rsidR="00C94F34" w:rsidRDefault="00C94F34" w:rsidP="00DE5ACB">
      <w:pPr>
        <w:pStyle w:val="ListParagraph"/>
        <w:numPr>
          <w:ilvl w:val="0"/>
          <w:numId w:val="45"/>
        </w:numPr>
      </w:pPr>
      <w:r>
        <w:t>Make sure that all members are familiar with your constitution by distributing it at the beginning of the year</w:t>
      </w:r>
      <w:r w:rsidR="00DE5ACB">
        <w:t xml:space="preserve"> via email or other document sharing application.</w:t>
      </w:r>
      <w:r>
        <w:t xml:space="preserve"> </w:t>
      </w:r>
    </w:p>
    <w:p w14:paraId="5D4B92AA" w14:textId="77777777" w:rsidR="008262EC" w:rsidRDefault="008262EC" w:rsidP="00395785"/>
    <w:p w14:paraId="37466A30" w14:textId="77777777" w:rsidR="008262EC" w:rsidRDefault="008262EC" w:rsidP="00395785">
      <w:r>
        <w:t>In addition to your petition and constitution, student organizations will also need to submit the following documents to the Office of Student Life:</w:t>
      </w:r>
    </w:p>
    <w:p w14:paraId="23647287" w14:textId="77777777" w:rsidR="00C94F34" w:rsidRDefault="008262EC" w:rsidP="00C94F34">
      <w:pPr>
        <w:pStyle w:val="ListParagraph"/>
        <w:numPr>
          <w:ilvl w:val="0"/>
          <w:numId w:val="43"/>
        </w:numPr>
      </w:pPr>
      <w:r>
        <w:t>Student Organization Registration Form</w:t>
      </w:r>
      <w:r w:rsidR="00034BDE">
        <w:t>s</w:t>
      </w:r>
    </w:p>
    <w:p w14:paraId="5F8A7CA2" w14:textId="77777777" w:rsidR="00034BDE" w:rsidRDefault="00034BDE" w:rsidP="00C94F34">
      <w:pPr>
        <w:pStyle w:val="ListParagraph"/>
        <w:numPr>
          <w:ilvl w:val="0"/>
          <w:numId w:val="43"/>
        </w:numPr>
      </w:pPr>
      <w:r>
        <w:t>New Student Organization Petition</w:t>
      </w:r>
    </w:p>
    <w:p w14:paraId="5EDC39A7" w14:textId="77777777" w:rsidR="00C94F34" w:rsidRDefault="00C94F34" w:rsidP="00C94F34"/>
    <w:p w14:paraId="419C9D99" w14:textId="77777777" w:rsidR="00C94F34" w:rsidRDefault="00C94F34" w:rsidP="00C94F34"/>
    <w:p w14:paraId="3056DFEF" w14:textId="77777777" w:rsidR="00C94F34" w:rsidRDefault="00C94F34" w:rsidP="00C94F34"/>
    <w:p w14:paraId="0FD99624" w14:textId="77777777" w:rsidR="00C94F34" w:rsidRDefault="00C94F34" w:rsidP="00C94F34"/>
    <w:p w14:paraId="29618D0A" w14:textId="77777777" w:rsidR="00C94F34" w:rsidRDefault="00C94F34" w:rsidP="00C94F34"/>
    <w:p w14:paraId="1E6C87AF" w14:textId="77777777" w:rsidR="00C94F34" w:rsidRDefault="00C94F34" w:rsidP="00C94F34"/>
    <w:p w14:paraId="449E1040" w14:textId="77777777" w:rsidR="00C94F34" w:rsidRDefault="00C94F34" w:rsidP="00C94F34"/>
    <w:p w14:paraId="7EE2529E" w14:textId="77777777" w:rsidR="003C3B10" w:rsidRDefault="003C3B10" w:rsidP="003C3B10"/>
    <w:p w14:paraId="4B8882C4" w14:textId="77777777" w:rsidR="00C94F34" w:rsidRPr="00395785" w:rsidRDefault="00C94F34" w:rsidP="00395785">
      <w:pPr>
        <w:jc w:val="center"/>
        <w:rPr>
          <w:b/>
          <w:sz w:val="28"/>
        </w:rPr>
      </w:pPr>
      <w:r w:rsidRPr="003C3B10">
        <w:rPr>
          <w:b/>
          <w:sz w:val="28"/>
        </w:rPr>
        <w:lastRenderedPageBreak/>
        <w:t>Sample Constitution</w:t>
      </w:r>
      <w:r w:rsidR="00FC5D3F">
        <w:rPr>
          <w:b/>
          <w:sz w:val="28"/>
        </w:rPr>
        <w:t xml:space="preserve"> for Student Organizations</w:t>
      </w:r>
    </w:p>
    <w:p w14:paraId="4F0D6D59" w14:textId="77777777" w:rsidR="00C94F34" w:rsidRPr="003C3B10" w:rsidRDefault="00C94F34" w:rsidP="00C94F34">
      <w:pPr>
        <w:jc w:val="center"/>
        <w:rPr>
          <w:b/>
          <w:sz w:val="24"/>
        </w:rPr>
      </w:pPr>
      <w:r w:rsidRPr="003C3B10">
        <w:rPr>
          <w:b/>
          <w:sz w:val="24"/>
        </w:rPr>
        <w:t>Article 1: Name of Organization</w:t>
      </w:r>
    </w:p>
    <w:p w14:paraId="5128C87F" w14:textId="77777777" w:rsidR="00C94F34" w:rsidRDefault="00C94F34" w:rsidP="00395785">
      <w:pPr>
        <w:pStyle w:val="ListParagraph"/>
        <w:numPr>
          <w:ilvl w:val="0"/>
          <w:numId w:val="42"/>
        </w:numPr>
      </w:pPr>
      <w:r>
        <w:t>The name of the organization shall be _____________________. (The name).</w:t>
      </w:r>
    </w:p>
    <w:p w14:paraId="24A08FD2" w14:textId="77777777" w:rsidR="00C94F34" w:rsidRPr="003C3B10" w:rsidRDefault="00C94F34" w:rsidP="00C94F34">
      <w:pPr>
        <w:jc w:val="center"/>
        <w:rPr>
          <w:b/>
          <w:sz w:val="24"/>
        </w:rPr>
      </w:pPr>
      <w:r w:rsidRPr="003C3B10">
        <w:rPr>
          <w:b/>
          <w:sz w:val="24"/>
        </w:rPr>
        <w:t>Article 2: Purpose</w:t>
      </w:r>
    </w:p>
    <w:p w14:paraId="3EBA4368" w14:textId="77777777" w:rsidR="004F2EF9" w:rsidRDefault="004F2EF9" w:rsidP="004F2EF9">
      <w:pPr>
        <w:pStyle w:val="ListParagraph"/>
        <w:numPr>
          <w:ilvl w:val="0"/>
          <w:numId w:val="17"/>
        </w:numPr>
      </w:pPr>
      <w:r>
        <w:t>In this section, it is suggested writing your mission statement</w:t>
      </w:r>
      <w:r w:rsidR="00547B37">
        <w:t>, which</w:t>
      </w:r>
      <w:r w:rsidR="00C94F34">
        <w:t xml:space="preserve"> is a statement that explains your group’s purpose. </w:t>
      </w:r>
    </w:p>
    <w:p w14:paraId="0AB8B7A3" w14:textId="77777777" w:rsidR="00C94F34" w:rsidRDefault="00C94F34" w:rsidP="004F2EF9">
      <w:pPr>
        <w:pStyle w:val="ListParagraph"/>
        <w:numPr>
          <w:ilvl w:val="0"/>
          <w:numId w:val="17"/>
        </w:numPr>
      </w:pPr>
      <w:r>
        <w:t xml:space="preserve">No purpose or objective of the organization shall </w:t>
      </w:r>
      <w:proofErr w:type="gramStart"/>
      <w:r>
        <w:t>be in conflict with</w:t>
      </w:r>
      <w:proofErr w:type="gramEnd"/>
      <w:r>
        <w:t xml:space="preserve"> the Student Code of Conduct, applicable state or federal laws presently in force or hereafter enacted. </w:t>
      </w:r>
    </w:p>
    <w:p w14:paraId="6B69AD4C" w14:textId="77777777" w:rsidR="00C94F34" w:rsidRPr="003C3B10" w:rsidRDefault="00C94F34" w:rsidP="00C94F34">
      <w:pPr>
        <w:jc w:val="center"/>
        <w:rPr>
          <w:b/>
          <w:sz w:val="24"/>
        </w:rPr>
      </w:pPr>
      <w:r w:rsidRPr="003C3B10">
        <w:rPr>
          <w:b/>
          <w:sz w:val="24"/>
        </w:rPr>
        <w:t>Article 3: Membership</w:t>
      </w:r>
    </w:p>
    <w:p w14:paraId="502A2895" w14:textId="77777777" w:rsidR="005B5730" w:rsidRDefault="00C94F34" w:rsidP="005B5730">
      <w:pPr>
        <w:pStyle w:val="ListParagraph"/>
        <w:numPr>
          <w:ilvl w:val="0"/>
          <w:numId w:val="19"/>
        </w:numPr>
      </w:pPr>
      <w:r>
        <w:t xml:space="preserve">Membership in the organization shall be open to all regularly enrolled undergraduate students without regard to race, color, sex, disability, religion, sexual orientation, national </w:t>
      </w:r>
      <w:proofErr w:type="gramStart"/>
      <w:r>
        <w:t>origin</w:t>
      </w:r>
      <w:proofErr w:type="gramEnd"/>
      <w:r>
        <w:t xml:space="preserve"> or veteran status. </w:t>
      </w:r>
    </w:p>
    <w:p w14:paraId="7C63AC39" w14:textId="77777777" w:rsidR="003C3B10" w:rsidRDefault="00C94F34" w:rsidP="005B5730">
      <w:pPr>
        <w:pStyle w:val="ListParagraph"/>
        <w:numPr>
          <w:ilvl w:val="0"/>
          <w:numId w:val="19"/>
        </w:numPr>
      </w:pPr>
      <w:r>
        <w:t xml:space="preserve">The organization must have at least three (3) undergraduate members. </w:t>
      </w:r>
    </w:p>
    <w:p w14:paraId="16D30D95" w14:textId="77777777" w:rsidR="00C94F34" w:rsidRDefault="00C94F34" w:rsidP="007C13E2">
      <w:pPr>
        <w:pStyle w:val="ListParagraph"/>
        <w:numPr>
          <w:ilvl w:val="0"/>
          <w:numId w:val="13"/>
        </w:numPr>
      </w:pPr>
      <w:r w:rsidRPr="00993222">
        <w:rPr>
          <w:b/>
        </w:rPr>
        <w:t>NOTE:</w:t>
      </w:r>
      <w:r>
        <w:t xml:space="preserve"> A clause to this effect must be included in EVER</w:t>
      </w:r>
      <w:r w:rsidR="00993222">
        <w:t>Y club’s constitution.</w:t>
      </w:r>
    </w:p>
    <w:p w14:paraId="39BCBECF" w14:textId="77777777" w:rsidR="00EB6D04" w:rsidRDefault="006B6364" w:rsidP="00395785">
      <w:pPr>
        <w:pStyle w:val="ListParagraph"/>
        <w:numPr>
          <w:ilvl w:val="0"/>
          <w:numId w:val="25"/>
        </w:numPr>
        <w:ind w:left="360"/>
      </w:pPr>
      <w:r>
        <w:t xml:space="preserve">If your organization has any membership </w:t>
      </w:r>
      <w:proofErr w:type="gramStart"/>
      <w:r>
        <w:t>requirements</w:t>
      </w:r>
      <w:proofErr w:type="gramEnd"/>
      <w:r>
        <w:t xml:space="preserve"> please be sure to list them in this section. Examples</w:t>
      </w:r>
      <w:r w:rsidR="00EB6D04">
        <w:t xml:space="preserve"> include</w:t>
      </w:r>
      <w:r>
        <w:t>:</w:t>
      </w:r>
    </w:p>
    <w:p w14:paraId="18F0CF16" w14:textId="77777777" w:rsidR="005B5730" w:rsidRDefault="005B5730" w:rsidP="00395785">
      <w:pPr>
        <w:pStyle w:val="ListParagraph"/>
        <w:numPr>
          <w:ilvl w:val="0"/>
          <w:numId w:val="23"/>
        </w:numPr>
        <w:ind w:left="720"/>
      </w:pPr>
      <w:r>
        <w:t>grade point average</w:t>
      </w:r>
    </w:p>
    <w:p w14:paraId="69454832" w14:textId="77777777" w:rsidR="005B5730" w:rsidRDefault="005B5730" w:rsidP="00395785">
      <w:pPr>
        <w:pStyle w:val="ListParagraph"/>
        <w:numPr>
          <w:ilvl w:val="0"/>
          <w:numId w:val="23"/>
        </w:numPr>
        <w:ind w:left="720"/>
      </w:pPr>
      <w:r>
        <w:t xml:space="preserve">academic </w:t>
      </w:r>
      <w:r w:rsidR="006B6364">
        <w:t>major/</w:t>
      </w:r>
      <w:r>
        <w:t>minor</w:t>
      </w:r>
    </w:p>
    <w:p w14:paraId="21EF91C3" w14:textId="77777777" w:rsidR="00C94F34" w:rsidRDefault="00547B37" w:rsidP="00395785">
      <w:pPr>
        <w:pStyle w:val="ListParagraph"/>
        <w:numPr>
          <w:ilvl w:val="0"/>
          <w:numId w:val="23"/>
        </w:numPr>
        <w:ind w:left="720"/>
      </w:pPr>
      <w:r>
        <w:t>Special</w:t>
      </w:r>
      <w:r w:rsidR="005B5730">
        <w:t xml:space="preserve"> qualifications, etc.</w:t>
      </w:r>
    </w:p>
    <w:p w14:paraId="7EB7B962" w14:textId="77777777" w:rsidR="00C94F34" w:rsidRDefault="00C94F34" w:rsidP="006B6364">
      <w:pPr>
        <w:pStyle w:val="ListParagraph"/>
        <w:numPr>
          <w:ilvl w:val="0"/>
          <w:numId w:val="13"/>
        </w:numPr>
      </w:pPr>
      <w:r w:rsidRPr="006B6364">
        <w:rPr>
          <w:b/>
        </w:rPr>
        <w:t>(OPTIONAL)</w:t>
      </w:r>
      <w:r>
        <w:t xml:space="preserve"> Members shall pay dues in the club in the amount of</w:t>
      </w:r>
      <w:r w:rsidR="00EB6D04">
        <w:t xml:space="preserve"> ($___) dollar(s) per semester</w:t>
      </w:r>
    </w:p>
    <w:p w14:paraId="694FD2BE" w14:textId="77777777" w:rsidR="00EB6D04" w:rsidRDefault="00EB6D04" w:rsidP="00395785">
      <w:pPr>
        <w:pStyle w:val="ListParagraph"/>
        <w:numPr>
          <w:ilvl w:val="0"/>
          <w:numId w:val="28"/>
        </w:numPr>
      </w:pPr>
      <w:r>
        <w:t xml:space="preserve">Suggested on a tri-yearly, bi-yearly, or yearly payment </w:t>
      </w:r>
    </w:p>
    <w:p w14:paraId="3654C3D3" w14:textId="77777777" w:rsidR="004F2EF9" w:rsidRDefault="004F2EF9" w:rsidP="00395785">
      <w:pPr>
        <w:pStyle w:val="ListParagraph"/>
        <w:numPr>
          <w:ilvl w:val="0"/>
          <w:numId w:val="24"/>
        </w:numPr>
      </w:pPr>
      <w:r w:rsidRPr="004F2EF9">
        <w:t>Hazing practices within the organization are prohibited as stated in the Student Code of Conduct and Student Organization Handbook.</w:t>
      </w:r>
    </w:p>
    <w:p w14:paraId="6CE958B5" w14:textId="77777777" w:rsidR="00C94F34" w:rsidRPr="00C842C5" w:rsidRDefault="00C94F34" w:rsidP="00C94F34">
      <w:pPr>
        <w:jc w:val="center"/>
        <w:rPr>
          <w:b/>
          <w:sz w:val="24"/>
        </w:rPr>
      </w:pPr>
      <w:r w:rsidRPr="00C842C5">
        <w:rPr>
          <w:b/>
          <w:sz w:val="24"/>
        </w:rPr>
        <w:t>Article 4: Officers and Duties</w:t>
      </w:r>
    </w:p>
    <w:p w14:paraId="4EFCF68A" w14:textId="77777777" w:rsidR="00C842C5" w:rsidRDefault="00C94F34" w:rsidP="00EB6D04">
      <w:pPr>
        <w:pStyle w:val="ListParagraph"/>
        <w:numPr>
          <w:ilvl w:val="0"/>
          <w:numId w:val="26"/>
        </w:numPr>
      </w:pPr>
      <w:r>
        <w:t>The Off</w:t>
      </w:r>
      <w:r w:rsidR="00EB6D04">
        <w:t>icers of the organization can include</w:t>
      </w:r>
      <w:r>
        <w:t xml:space="preserve"> a President, Vice President, a Secretary, and a Treasurer. </w:t>
      </w:r>
    </w:p>
    <w:p w14:paraId="598ADD6E" w14:textId="77777777" w:rsidR="00C94F34" w:rsidRDefault="00C94F34" w:rsidP="007C13E2">
      <w:pPr>
        <w:pStyle w:val="ListParagraph"/>
        <w:numPr>
          <w:ilvl w:val="0"/>
          <w:numId w:val="13"/>
        </w:numPr>
      </w:pPr>
      <w:r w:rsidRPr="00993222">
        <w:rPr>
          <w:b/>
        </w:rPr>
        <w:t>NOTE</w:t>
      </w:r>
      <w:r>
        <w:t xml:space="preserve">: The secretary and treasurer positions can be </w:t>
      </w:r>
      <w:r w:rsidR="00993222">
        <w:t>combined if needed.</w:t>
      </w:r>
    </w:p>
    <w:p w14:paraId="3F5DA1DF" w14:textId="77777777" w:rsidR="00C94F34" w:rsidRDefault="00C94F34" w:rsidP="00395785">
      <w:pPr>
        <w:pStyle w:val="ListParagraph"/>
        <w:numPr>
          <w:ilvl w:val="0"/>
          <w:numId w:val="27"/>
        </w:numPr>
        <w:ind w:left="360"/>
      </w:pPr>
      <w:r>
        <w:t>An Officer of the Organization must be an undergraduate student enrolled at the University.</w:t>
      </w:r>
    </w:p>
    <w:p w14:paraId="0617CAD9" w14:textId="77777777" w:rsidR="00C94F34" w:rsidRDefault="00EB6D04" w:rsidP="00395785">
      <w:pPr>
        <w:pStyle w:val="ListParagraph"/>
        <w:numPr>
          <w:ilvl w:val="0"/>
          <w:numId w:val="27"/>
        </w:numPr>
        <w:ind w:left="360"/>
      </w:pPr>
      <w:r>
        <w:t>Here it is suggested to l</w:t>
      </w:r>
      <w:r w:rsidR="00C94F34">
        <w:t>ist qualifications for each of</w:t>
      </w:r>
      <w:r w:rsidR="00993222">
        <w:t>fice and duties, if any. (i.e.-</w:t>
      </w:r>
      <w:r w:rsidR="00C94F34">
        <w:t>President - must have been a member of the organization for one year)</w:t>
      </w:r>
    </w:p>
    <w:p w14:paraId="59CD8A59" w14:textId="77777777" w:rsidR="00C94F34" w:rsidRDefault="00C94F34" w:rsidP="00395785">
      <w:pPr>
        <w:pStyle w:val="ListParagraph"/>
        <w:numPr>
          <w:ilvl w:val="0"/>
          <w:numId w:val="30"/>
        </w:numPr>
        <w:ind w:left="765"/>
      </w:pPr>
      <w:r>
        <w:t>The President shall … (List officer duties and any qualifications)</w:t>
      </w:r>
    </w:p>
    <w:p w14:paraId="3D4155EB" w14:textId="77777777" w:rsidR="00395785" w:rsidRDefault="00C94F34" w:rsidP="00395785">
      <w:pPr>
        <w:pStyle w:val="ListParagraph"/>
        <w:numPr>
          <w:ilvl w:val="0"/>
          <w:numId w:val="30"/>
        </w:numPr>
        <w:ind w:left="765"/>
      </w:pPr>
      <w:r>
        <w:t>The Vice President shall… (List officer duties and any qualifications)</w:t>
      </w:r>
    </w:p>
    <w:p w14:paraId="0E89ED31" w14:textId="77777777" w:rsidR="00395785" w:rsidRDefault="00C94F34" w:rsidP="00395785">
      <w:pPr>
        <w:pStyle w:val="ListParagraph"/>
        <w:numPr>
          <w:ilvl w:val="0"/>
          <w:numId w:val="30"/>
        </w:numPr>
        <w:ind w:left="765"/>
      </w:pPr>
      <w:r>
        <w:t>The Treasurer shall… (List officer duties and any qualifications)</w:t>
      </w:r>
    </w:p>
    <w:p w14:paraId="5C5D3BF4" w14:textId="77777777" w:rsidR="00395785" w:rsidRDefault="00C94F34" w:rsidP="006B6364">
      <w:pPr>
        <w:pStyle w:val="ListParagraph"/>
        <w:numPr>
          <w:ilvl w:val="0"/>
          <w:numId w:val="30"/>
        </w:numPr>
        <w:ind w:left="765"/>
      </w:pPr>
      <w:r>
        <w:t>The Secretary shall… (List officer duties and any qualifications)</w:t>
      </w:r>
    </w:p>
    <w:p w14:paraId="7FD1E098" w14:textId="77777777" w:rsidR="00C94F34" w:rsidRDefault="007C13E2" w:rsidP="00395785">
      <w:pPr>
        <w:pStyle w:val="ListParagraph"/>
        <w:numPr>
          <w:ilvl w:val="0"/>
          <w:numId w:val="29"/>
        </w:numPr>
        <w:ind w:left="360"/>
      </w:pPr>
      <w:r>
        <w:t>How long is a term in office?</w:t>
      </w:r>
    </w:p>
    <w:p w14:paraId="31A22912" w14:textId="77777777" w:rsidR="00993222" w:rsidRDefault="00C94F34" w:rsidP="00395785">
      <w:pPr>
        <w:pStyle w:val="ListParagraph"/>
        <w:numPr>
          <w:ilvl w:val="0"/>
          <w:numId w:val="29"/>
        </w:numPr>
        <w:ind w:left="360"/>
      </w:pPr>
      <w:r>
        <w:t xml:space="preserve">How will the club handle removal or resignation of an </w:t>
      </w:r>
      <w:r w:rsidR="000F6EA8">
        <w:t>officer?</w:t>
      </w:r>
    </w:p>
    <w:p w14:paraId="350E6923" w14:textId="77777777" w:rsidR="00C94F34" w:rsidRDefault="000F6EA8" w:rsidP="00395785">
      <w:pPr>
        <w:pStyle w:val="ListParagraph"/>
        <w:numPr>
          <w:ilvl w:val="0"/>
          <w:numId w:val="31"/>
        </w:numPr>
        <w:ind w:left="720"/>
      </w:pPr>
      <w:r>
        <w:lastRenderedPageBreak/>
        <w:t>When</w:t>
      </w:r>
      <w:r w:rsidR="00C94F34">
        <w:t xml:space="preserve"> </w:t>
      </w:r>
      <w:r w:rsidR="00993222">
        <w:t>are elections for vacant position, does there are</w:t>
      </w:r>
      <w:r w:rsidR="00C94F34">
        <w:t xml:space="preserve"> have to be a quorum for removal, who presi</w:t>
      </w:r>
      <w:r w:rsidR="00993222">
        <w:t xml:space="preserve">des over the meeting, </w:t>
      </w:r>
      <w:proofErr w:type="gramStart"/>
      <w:r w:rsidR="00993222">
        <w:t>etc.</w:t>
      </w:r>
      <w:proofErr w:type="gramEnd"/>
    </w:p>
    <w:p w14:paraId="04E43624" w14:textId="77777777" w:rsidR="00C94F34" w:rsidRPr="002341C9" w:rsidRDefault="00C94F34" w:rsidP="00C94F34">
      <w:pPr>
        <w:jc w:val="center"/>
        <w:rPr>
          <w:b/>
          <w:sz w:val="24"/>
        </w:rPr>
      </w:pPr>
      <w:r w:rsidRPr="002341C9">
        <w:rPr>
          <w:b/>
          <w:sz w:val="24"/>
        </w:rPr>
        <w:t>Article 5: Officer Election</w:t>
      </w:r>
    </w:p>
    <w:p w14:paraId="41FDAF10" w14:textId="77777777" w:rsidR="002341C9" w:rsidRDefault="00C94F34" w:rsidP="00395785">
      <w:pPr>
        <w:pStyle w:val="ListParagraph"/>
        <w:numPr>
          <w:ilvl w:val="0"/>
          <w:numId w:val="32"/>
        </w:numPr>
        <w:ind w:left="360"/>
      </w:pPr>
      <w:r>
        <w:t>Selec</w:t>
      </w:r>
      <w:r w:rsidR="002341C9">
        <w:t xml:space="preserve">tion of officers shall be held </w:t>
      </w:r>
    </w:p>
    <w:p w14:paraId="3C31C431" w14:textId="77777777" w:rsidR="002341C9" w:rsidRDefault="002341C9" w:rsidP="00395785">
      <w:pPr>
        <w:pStyle w:val="ListParagraph"/>
        <w:numPr>
          <w:ilvl w:val="0"/>
          <w:numId w:val="33"/>
        </w:numPr>
        <w:ind w:left="720"/>
      </w:pPr>
      <w:r>
        <w:t>Provide the month of elections</w:t>
      </w:r>
    </w:p>
    <w:p w14:paraId="5C405B4C" w14:textId="77777777" w:rsidR="000572DC" w:rsidRDefault="002341C9" w:rsidP="00395785">
      <w:pPr>
        <w:pStyle w:val="ListParagraph"/>
        <w:numPr>
          <w:ilvl w:val="0"/>
          <w:numId w:val="33"/>
        </w:numPr>
        <w:ind w:left="720"/>
      </w:pPr>
      <w:r>
        <w:t>S</w:t>
      </w:r>
      <w:r w:rsidR="00C94F34">
        <w:t>pecify who will inform the membership of the election meetings and the me</w:t>
      </w:r>
      <w:r>
        <w:t xml:space="preserve">thod of notification. </w:t>
      </w:r>
    </w:p>
    <w:p w14:paraId="2BFB6819" w14:textId="77777777" w:rsidR="00C94F34" w:rsidRDefault="002341C9" w:rsidP="00395785">
      <w:pPr>
        <w:pStyle w:val="ListParagraph"/>
        <w:numPr>
          <w:ilvl w:val="0"/>
          <w:numId w:val="33"/>
        </w:numPr>
        <w:ind w:left="720"/>
      </w:pPr>
      <w:r>
        <w:t xml:space="preserve">When </w:t>
      </w:r>
      <w:r w:rsidR="00C94F34">
        <w:t>members be notified</w:t>
      </w:r>
      <w:r>
        <w:t xml:space="preserve"> of the election meetings.</w:t>
      </w:r>
    </w:p>
    <w:p w14:paraId="66D559BA" w14:textId="77777777" w:rsidR="002341C9" w:rsidRDefault="00C94F34" w:rsidP="00395785">
      <w:pPr>
        <w:pStyle w:val="ListParagraph"/>
        <w:numPr>
          <w:ilvl w:val="0"/>
          <w:numId w:val="32"/>
        </w:numPr>
        <w:ind w:left="360"/>
      </w:pPr>
      <w:r>
        <w:t xml:space="preserve">Candidates for Office </w:t>
      </w:r>
    </w:p>
    <w:p w14:paraId="21E01BD3" w14:textId="77777777" w:rsidR="00911F73" w:rsidRDefault="00911F73" w:rsidP="00395785">
      <w:pPr>
        <w:pStyle w:val="ListParagraph"/>
        <w:numPr>
          <w:ilvl w:val="0"/>
          <w:numId w:val="34"/>
        </w:numPr>
        <w:ind w:left="720"/>
      </w:pPr>
      <w:r>
        <w:t xml:space="preserve">Is it based </w:t>
      </w:r>
      <w:proofErr w:type="gramStart"/>
      <w:r>
        <w:t>off of</w:t>
      </w:r>
      <w:proofErr w:type="gramEnd"/>
      <w:r>
        <w:t xml:space="preserve"> </w:t>
      </w:r>
      <w:r w:rsidR="000F6EA8">
        <w:t>nominations?</w:t>
      </w:r>
    </w:p>
    <w:p w14:paraId="2D982CAB" w14:textId="77777777" w:rsidR="00C94F34" w:rsidRDefault="00911F73" w:rsidP="00395785">
      <w:pPr>
        <w:pStyle w:val="ListParagraph"/>
        <w:numPr>
          <w:ilvl w:val="0"/>
          <w:numId w:val="34"/>
        </w:numPr>
        <w:ind w:left="720"/>
      </w:pPr>
      <w:r>
        <w:t>D</w:t>
      </w:r>
      <w:r w:rsidR="00C94F34">
        <w:t>o candidates have to present</w:t>
      </w:r>
      <w:r w:rsidR="002341C9">
        <w:t xml:space="preserve"> a speech or presentation, etc.</w:t>
      </w:r>
      <w:r w:rsidR="006B6364">
        <w:t>?</w:t>
      </w:r>
    </w:p>
    <w:p w14:paraId="41F66CBF" w14:textId="77777777" w:rsidR="002341C9" w:rsidRDefault="00C94F34" w:rsidP="00395785">
      <w:pPr>
        <w:pStyle w:val="ListParagraph"/>
        <w:numPr>
          <w:ilvl w:val="0"/>
          <w:numId w:val="32"/>
        </w:numPr>
        <w:ind w:left="360"/>
      </w:pPr>
      <w:r>
        <w:t>Procedures for voting.</w:t>
      </w:r>
    </w:p>
    <w:p w14:paraId="25B69FF3" w14:textId="77777777" w:rsidR="00C94F34" w:rsidRDefault="000572DC" w:rsidP="00395785">
      <w:pPr>
        <w:pStyle w:val="ListParagraph"/>
        <w:numPr>
          <w:ilvl w:val="0"/>
          <w:numId w:val="35"/>
        </w:numPr>
        <w:ind w:left="720"/>
      </w:pPr>
      <w:r>
        <w:t xml:space="preserve">It is suggested to include, </w:t>
      </w:r>
      <w:proofErr w:type="gramStart"/>
      <w:r w:rsidR="00C94F34">
        <w:t>How</w:t>
      </w:r>
      <w:proofErr w:type="gramEnd"/>
      <w:r w:rsidR="00C94F34">
        <w:t xml:space="preserve"> will </w:t>
      </w:r>
      <w:r>
        <w:t>the group vote</w:t>
      </w:r>
      <w:r w:rsidR="00C94F34">
        <w:t xml:space="preserve">, </w:t>
      </w:r>
      <w:r w:rsidR="00911F73">
        <w:t>what</w:t>
      </w:r>
      <w:r w:rsidR="00C94F34">
        <w:t xml:space="preserve"> percentage will constitute a majority</w:t>
      </w:r>
      <w:r w:rsidR="002341C9">
        <w:t>, how many votes members get</w:t>
      </w:r>
      <w:r w:rsidR="00C94F34">
        <w:t>.</w:t>
      </w:r>
    </w:p>
    <w:p w14:paraId="6A22E878" w14:textId="77777777" w:rsidR="002341C9" w:rsidRDefault="00C94F34" w:rsidP="00395785">
      <w:pPr>
        <w:pStyle w:val="ListParagraph"/>
        <w:numPr>
          <w:ilvl w:val="0"/>
          <w:numId w:val="32"/>
        </w:numPr>
        <w:ind w:left="360"/>
      </w:pPr>
      <w:r>
        <w:t>Pro</w:t>
      </w:r>
      <w:r w:rsidR="002341C9">
        <w:t xml:space="preserve">cedures for filling vacancies. </w:t>
      </w:r>
    </w:p>
    <w:p w14:paraId="583D3077" w14:textId="77777777" w:rsidR="00C94F34" w:rsidRDefault="00C94F34" w:rsidP="007C13E2">
      <w:pPr>
        <w:pStyle w:val="ListParagraph"/>
        <w:numPr>
          <w:ilvl w:val="0"/>
          <w:numId w:val="13"/>
        </w:numPr>
      </w:pPr>
      <w:r w:rsidRPr="007C13E2">
        <w:rPr>
          <w:b/>
        </w:rPr>
        <w:t>NOTE:</w:t>
      </w:r>
      <w:r w:rsidR="000572DC">
        <w:t xml:space="preserve"> Recommended to</w:t>
      </w:r>
      <w:r>
        <w:t xml:space="preserve"> be established</w:t>
      </w:r>
      <w:r w:rsidR="002341C9">
        <w:t xml:space="preserve"> and put into the constitution.</w:t>
      </w:r>
    </w:p>
    <w:p w14:paraId="3E791C26" w14:textId="77777777" w:rsidR="00C94F34" w:rsidRPr="000F6EA8" w:rsidRDefault="00C94F34" w:rsidP="00C94F34">
      <w:pPr>
        <w:jc w:val="center"/>
        <w:rPr>
          <w:b/>
          <w:sz w:val="24"/>
        </w:rPr>
      </w:pPr>
      <w:r w:rsidRPr="000F6EA8">
        <w:rPr>
          <w:b/>
          <w:sz w:val="24"/>
        </w:rPr>
        <w:t>Article 6: Advisor</w:t>
      </w:r>
    </w:p>
    <w:p w14:paraId="4739AC41" w14:textId="77777777" w:rsidR="00C94F34" w:rsidRDefault="00C94F34" w:rsidP="007C13E2">
      <w:pPr>
        <w:pStyle w:val="ListParagraph"/>
        <w:numPr>
          <w:ilvl w:val="0"/>
          <w:numId w:val="13"/>
        </w:numPr>
      </w:pPr>
      <w:r w:rsidRPr="007C13E2">
        <w:rPr>
          <w:b/>
        </w:rPr>
        <w:t xml:space="preserve">NOTE: </w:t>
      </w:r>
      <w:r>
        <w:t>Must include this entire section in your constituti</w:t>
      </w:r>
      <w:r w:rsidR="007C13E2">
        <w:t>on</w:t>
      </w:r>
    </w:p>
    <w:p w14:paraId="0A921A46" w14:textId="77777777" w:rsidR="00C94F34" w:rsidRDefault="00C94F34" w:rsidP="00395785">
      <w:pPr>
        <w:pStyle w:val="ListParagraph"/>
        <w:numPr>
          <w:ilvl w:val="1"/>
          <w:numId w:val="36"/>
        </w:numPr>
        <w:ind w:left="360"/>
      </w:pPr>
      <w:r>
        <w:t xml:space="preserve">The Advisor must be </w:t>
      </w:r>
      <w:r w:rsidR="00911F73">
        <w:t>a full-time Purdue Northwest faculty</w:t>
      </w:r>
      <w:r>
        <w:t xml:space="preserve"> member or administrator</w:t>
      </w:r>
      <w:r w:rsidR="006B6364">
        <w:t xml:space="preserve"> (Limited Term Lecturers or clerical staff are unable to serve as advisors)</w:t>
      </w:r>
      <w:r>
        <w:t>.</w:t>
      </w:r>
    </w:p>
    <w:p w14:paraId="2206AF0C" w14:textId="77777777" w:rsidR="000572DC" w:rsidRDefault="00C94F34" w:rsidP="00395785">
      <w:pPr>
        <w:pStyle w:val="ListParagraph"/>
        <w:numPr>
          <w:ilvl w:val="1"/>
          <w:numId w:val="36"/>
        </w:numPr>
        <w:ind w:left="360"/>
      </w:pPr>
      <w:r>
        <w:t>The Advisor shall be ex offi</w:t>
      </w:r>
      <w:r w:rsidR="000572DC">
        <w:t xml:space="preserve">cio with no voting privileges. </w:t>
      </w:r>
    </w:p>
    <w:p w14:paraId="75761B00" w14:textId="77777777" w:rsidR="00C94F34" w:rsidRDefault="00187B17" w:rsidP="00395785">
      <w:pPr>
        <w:pStyle w:val="ListParagraph"/>
        <w:numPr>
          <w:ilvl w:val="1"/>
          <w:numId w:val="36"/>
        </w:numPr>
        <w:ind w:left="360"/>
      </w:pPr>
      <w:r>
        <w:t>The Advisor duties are suggested to</w:t>
      </w:r>
      <w:r w:rsidR="00C94F34">
        <w:t xml:space="preserve"> include: </w:t>
      </w:r>
    </w:p>
    <w:p w14:paraId="4EF6BF51" w14:textId="77777777" w:rsidR="00C94F34" w:rsidRDefault="00C94F34" w:rsidP="00395785">
      <w:pPr>
        <w:pStyle w:val="ListParagraph"/>
        <w:numPr>
          <w:ilvl w:val="0"/>
          <w:numId w:val="37"/>
        </w:numPr>
        <w:ind w:left="720"/>
      </w:pPr>
      <w:r>
        <w:t>Provide stability</w:t>
      </w:r>
    </w:p>
    <w:p w14:paraId="6B166B0D" w14:textId="77777777" w:rsidR="00C94F34" w:rsidRDefault="00C94F34" w:rsidP="00395785">
      <w:pPr>
        <w:pStyle w:val="ListParagraph"/>
        <w:numPr>
          <w:ilvl w:val="0"/>
          <w:numId w:val="37"/>
        </w:numPr>
        <w:ind w:left="720"/>
      </w:pPr>
      <w:r>
        <w:t>Meeting with the club officers on a regular basis.</w:t>
      </w:r>
    </w:p>
    <w:p w14:paraId="5615CFC0" w14:textId="77777777" w:rsidR="00C94F34" w:rsidRDefault="00C94F34" w:rsidP="00395785">
      <w:pPr>
        <w:pStyle w:val="ListParagraph"/>
        <w:numPr>
          <w:ilvl w:val="0"/>
          <w:numId w:val="37"/>
        </w:numPr>
        <w:ind w:left="720"/>
      </w:pPr>
      <w:r>
        <w:t>Attending club meetings and club activities.</w:t>
      </w:r>
    </w:p>
    <w:p w14:paraId="1DCFE6AC" w14:textId="77777777" w:rsidR="00C94F34" w:rsidRDefault="00C94F34" w:rsidP="00395785">
      <w:pPr>
        <w:pStyle w:val="ListParagraph"/>
        <w:numPr>
          <w:ilvl w:val="0"/>
          <w:numId w:val="37"/>
        </w:numPr>
        <w:ind w:left="720"/>
      </w:pPr>
      <w:r>
        <w:t>Attend monthly advisor meetings held by the Office of Student Activities</w:t>
      </w:r>
    </w:p>
    <w:p w14:paraId="4BD119DE" w14:textId="77777777" w:rsidR="00187B17" w:rsidRDefault="00C94F34" w:rsidP="00395785">
      <w:pPr>
        <w:pStyle w:val="ListParagraph"/>
        <w:numPr>
          <w:ilvl w:val="0"/>
          <w:numId w:val="37"/>
        </w:numPr>
        <w:ind w:left="720"/>
      </w:pPr>
      <w:r>
        <w:t>Keeping updated on club issues and intentions.</w:t>
      </w:r>
    </w:p>
    <w:p w14:paraId="2FDA3B22" w14:textId="77777777" w:rsidR="00C94F34" w:rsidRDefault="00C94F34" w:rsidP="00395785">
      <w:pPr>
        <w:pStyle w:val="ListParagraph"/>
        <w:numPr>
          <w:ilvl w:val="0"/>
          <w:numId w:val="37"/>
        </w:numPr>
        <w:ind w:left="720"/>
      </w:pPr>
      <w:r>
        <w:t xml:space="preserve">Meeting with the Treasurer </w:t>
      </w:r>
      <w:proofErr w:type="gramStart"/>
      <w:r>
        <w:t>on a monthly basis</w:t>
      </w:r>
      <w:proofErr w:type="gramEnd"/>
      <w:r>
        <w:t xml:space="preserve"> to review account balances and financial transactions.</w:t>
      </w:r>
    </w:p>
    <w:p w14:paraId="621B46E4" w14:textId="77777777" w:rsidR="00C94F34" w:rsidRDefault="00C94F34" w:rsidP="00395785">
      <w:pPr>
        <w:pStyle w:val="ListParagraph"/>
        <w:numPr>
          <w:ilvl w:val="0"/>
          <w:numId w:val="38"/>
        </w:numPr>
        <w:ind w:left="360"/>
      </w:pPr>
      <w:r>
        <w:t>The Advisor has veto power over any decision made by the club which is in direct violation of University policy.</w:t>
      </w:r>
    </w:p>
    <w:p w14:paraId="4B7B73DE" w14:textId="77777777" w:rsidR="00C94F34" w:rsidRDefault="00C94F34" w:rsidP="00395785">
      <w:pPr>
        <w:pStyle w:val="ListParagraph"/>
        <w:numPr>
          <w:ilvl w:val="0"/>
          <w:numId w:val="38"/>
        </w:numPr>
        <w:ind w:left="360"/>
      </w:pPr>
      <w:r>
        <w:t xml:space="preserve">The members of the organization can remove the advisor from duties at any time if duties are not being upheld. </w:t>
      </w:r>
    </w:p>
    <w:p w14:paraId="5A18D9B9" w14:textId="77777777" w:rsidR="00ED0D9A" w:rsidRDefault="00ED0D9A" w:rsidP="00C94F34">
      <w:pPr>
        <w:jc w:val="center"/>
        <w:rPr>
          <w:b/>
          <w:sz w:val="24"/>
        </w:rPr>
      </w:pPr>
    </w:p>
    <w:p w14:paraId="06657264" w14:textId="77777777" w:rsidR="006B6364" w:rsidRDefault="006B6364" w:rsidP="00C94F34">
      <w:pPr>
        <w:jc w:val="center"/>
        <w:rPr>
          <w:b/>
          <w:sz w:val="24"/>
        </w:rPr>
      </w:pPr>
    </w:p>
    <w:p w14:paraId="7CE2142E" w14:textId="77777777" w:rsidR="00C94F34" w:rsidRPr="00911F73" w:rsidRDefault="00C94F34" w:rsidP="00C94F34">
      <w:pPr>
        <w:jc w:val="center"/>
        <w:rPr>
          <w:b/>
          <w:sz w:val="24"/>
        </w:rPr>
      </w:pPr>
      <w:r w:rsidRPr="00911F73">
        <w:rPr>
          <w:b/>
          <w:sz w:val="24"/>
        </w:rPr>
        <w:t>Article 7: Quorum and Meetings</w:t>
      </w:r>
    </w:p>
    <w:p w14:paraId="082D2F36" w14:textId="77777777" w:rsidR="00C94F34" w:rsidRDefault="00187B17" w:rsidP="00187B17">
      <w:pPr>
        <w:pStyle w:val="ListParagraph"/>
        <w:numPr>
          <w:ilvl w:val="0"/>
          <w:numId w:val="39"/>
        </w:numPr>
      </w:pPr>
      <w:r>
        <w:lastRenderedPageBreak/>
        <w:t xml:space="preserve">It is </w:t>
      </w:r>
      <w:r w:rsidR="00547B37">
        <w:t>recommended</w:t>
      </w:r>
      <w:r>
        <w:t xml:space="preserve"> </w:t>
      </w:r>
      <w:r w:rsidR="00547B37">
        <w:t>including</w:t>
      </w:r>
      <w:r>
        <w:t xml:space="preserve"> what justifies a quorum meeting. </w:t>
      </w:r>
      <w:r w:rsidR="00C94F34">
        <w:t>A quorum shall exist when (determine</w:t>
      </w:r>
      <w:r>
        <w:t xml:space="preserve"> %</w:t>
      </w:r>
      <w:r w:rsidR="00C94F34">
        <w:t xml:space="preserve"> of mem</w:t>
      </w:r>
      <w:r w:rsidR="00911F73">
        <w:t xml:space="preserve">bers needed in attendance at a </w:t>
      </w:r>
      <w:r w:rsidR="00C94F34">
        <w:t>meeting)</w:t>
      </w:r>
    </w:p>
    <w:p w14:paraId="4878DFE4" w14:textId="77777777" w:rsidR="00C94F34" w:rsidRDefault="00547B37" w:rsidP="00187B17">
      <w:pPr>
        <w:pStyle w:val="ListParagraph"/>
        <w:numPr>
          <w:ilvl w:val="0"/>
          <w:numId w:val="39"/>
        </w:numPr>
      </w:pPr>
      <w:r>
        <w:t>It is suggested to meet at least three (3) times during a semester. Regular Meetings</w:t>
      </w:r>
      <w:r w:rsidR="00C94F34">
        <w:t xml:space="preserve"> time </w:t>
      </w:r>
      <w:r>
        <w:t>and place should</w:t>
      </w:r>
      <w:r w:rsidR="00C94F34">
        <w:t xml:space="preserve"> be determined by the officers. </w:t>
      </w:r>
    </w:p>
    <w:p w14:paraId="60320D49" w14:textId="77777777" w:rsidR="00C94F34" w:rsidRDefault="00C94F34" w:rsidP="00187B17">
      <w:pPr>
        <w:pStyle w:val="ListParagraph"/>
        <w:numPr>
          <w:ilvl w:val="0"/>
          <w:numId w:val="39"/>
        </w:numPr>
      </w:pPr>
      <w:r>
        <w:t>The Executive Committee shall meet (determine when the officers will meet prior to regular scheduled meetings)</w:t>
      </w:r>
    </w:p>
    <w:p w14:paraId="7B349317" w14:textId="77777777" w:rsidR="00C94F34" w:rsidRPr="00911F73" w:rsidRDefault="00C94F34" w:rsidP="00C94F34">
      <w:pPr>
        <w:jc w:val="center"/>
        <w:rPr>
          <w:b/>
          <w:sz w:val="24"/>
        </w:rPr>
      </w:pPr>
      <w:r w:rsidRPr="00911F73">
        <w:rPr>
          <w:b/>
          <w:sz w:val="24"/>
        </w:rPr>
        <w:t>Article 8: Disbursement of Funds</w:t>
      </w:r>
    </w:p>
    <w:p w14:paraId="2AFBD6F0" w14:textId="77777777" w:rsidR="00C94F34" w:rsidRDefault="00C94F34" w:rsidP="00187B17">
      <w:pPr>
        <w:pStyle w:val="ListParagraph"/>
        <w:numPr>
          <w:ilvl w:val="0"/>
          <w:numId w:val="40"/>
        </w:numPr>
      </w:pPr>
      <w:r>
        <w:t>All disbursements and charges must be approved by the Treasurer and Advisor.</w:t>
      </w:r>
    </w:p>
    <w:p w14:paraId="1A717926" w14:textId="77777777" w:rsidR="00C94F34" w:rsidRDefault="00547B37" w:rsidP="00187B17">
      <w:pPr>
        <w:pStyle w:val="ListParagraph"/>
        <w:numPr>
          <w:ilvl w:val="0"/>
          <w:numId w:val="40"/>
        </w:numPr>
      </w:pPr>
      <w:r>
        <w:t xml:space="preserve">Here you can include the rules on </w:t>
      </w:r>
      <w:r w:rsidR="006B6364">
        <w:t>r</w:t>
      </w:r>
      <w:r w:rsidR="00C94F34">
        <w:t>eimbursement for expenditures</w:t>
      </w:r>
      <w:r w:rsidR="006B6364">
        <w:t>; reimbursements</w:t>
      </w:r>
      <w:r w:rsidR="00C94F34">
        <w:t xml:space="preserve"> will only be accepted for members who have retained an original, itemized receipt.</w:t>
      </w:r>
    </w:p>
    <w:p w14:paraId="0E4176FB" w14:textId="77777777" w:rsidR="00C94F34" w:rsidRDefault="00C94F34" w:rsidP="00187B17">
      <w:pPr>
        <w:pStyle w:val="ListParagraph"/>
        <w:numPr>
          <w:ilvl w:val="0"/>
          <w:numId w:val="40"/>
        </w:numPr>
      </w:pPr>
      <w:r>
        <w:t>All financial transactions will be managed through the Purdue U</w:t>
      </w:r>
      <w:r w:rsidR="00911F73">
        <w:t>niversity Northwest</w:t>
      </w:r>
      <w:r>
        <w:t xml:space="preserve"> Bursar</w:t>
      </w:r>
      <w:r w:rsidR="006B6364">
        <w:t xml:space="preserve"> and Business</w:t>
      </w:r>
      <w:r>
        <w:t xml:space="preserve"> Office. </w:t>
      </w:r>
    </w:p>
    <w:p w14:paraId="007E3C4D" w14:textId="77777777" w:rsidR="00C94F34" w:rsidRPr="00911F73" w:rsidRDefault="00C94F34" w:rsidP="00C94F34">
      <w:pPr>
        <w:jc w:val="center"/>
        <w:rPr>
          <w:b/>
          <w:sz w:val="24"/>
        </w:rPr>
      </w:pPr>
      <w:r w:rsidRPr="00911F73">
        <w:rPr>
          <w:b/>
          <w:sz w:val="24"/>
        </w:rPr>
        <w:t>Article 9: Miscellaneous</w:t>
      </w:r>
    </w:p>
    <w:p w14:paraId="05DC0388" w14:textId="77777777" w:rsidR="00187B17" w:rsidRDefault="00187B17" w:rsidP="00187B17">
      <w:pPr>
        <w:pStyle w:val="ListParagraph"/>
        <w:numPr>
          <w:ilvl w:val="0"/>
          <w:numId w:val="41"/>
        </w:numPr>
      </w:pPr>
      <w:r>
        <w:t>It is recommended that the constitution is presented to the Student Government Association for review.</w:t>
      </w:r>
    </w:p>
    <w:p w14:paraId="64803CAA" w14:textId="77777777" w:rsidR="000E48C1" w:rsidRDefault="00C94F34" w:rsidP="00547B37">
      <w:pPr>
        <w:pStyle w:val="ListParagraph"/>
        <w:numPr>
          <w:ilvl w:val="0"/>
          <w:numId w:val="41"/>
        </w:numPr>
      </w:pPr>
      <w:r>
        <w:t xml:space="preserve">This Constitution and any amendments and changes hereto shall be kept on record with the </w:t>
      </w:r>
      <w:r w:rsidR="00034BDE">
        <w:t xml:space="preserve">Office of </w:t>
      </w:r>
      <w:r>
        <w:t xml:space="preserve">Student </w:t>
      </w:r>
      <w:proofErr w:type="gramStart"/>
      <w:r w:rsidR="00034BDE">
        <w:t>Life</w:t>
      </w:r>
      <w:r w:rsidR="006B6364">
        <w:t>,</w:t>
      </w:r>
      <w:r>
        <w:t xml:space="preserve"> and</w:t>
      </w:r>
      <w:proofErr w:type="gramEnd"/>
      <w:r>
        <w:t xml:space="preserve"> shall be available to any member for inspection during reasonable office hours.</w:t>
      </w:r>
    </w:p>
    <w:sectPr w:rsidR="000E48C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5B454" w14:textId="77777777" w:rsidR="00892CD4" w:rsidRDefault="00892CD4" w:rsidP="00E06695">
      <w:pPr>
        <w:spacing w:after="0" w:line="240" w:lineRule="auto"/>
      </w:pPr>
      <w:r>
        <w:separator/>
      </w:r>
    </w:p>
  </w:endnote>
  <w:endnote w:type="continuationSeparator" w:id="0">
    <w:p w14:paraId="52EDBE29" w14:textId="77777777" w:rsidR="00892CD4" w:rsidRDefault="00892CD4" w:rsidP="00E0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64F1A" w14:textId="77777777" w:rsidR="00FC5D3F" w:rsidRDefault="00FC5D3F" w:rsidP="00FC5D3F">
    <w:pPr>
      <w:pStyle w:val="Footer"/>
      <w:jc w:val="right"/>
    </w:pPr>
    <w:r>
      <w:ptab w:relativeTo="margin" w:alignment="center" w:leader="none"/>
    </w:r>
    <w:r>
      <w:ptab w:relativeTo="margin" w:alignment="right" w:leader="none"/>
    </w:r>
    <w:r w:rsidRPr="00FC5D3F">
      <w:t xml:space="preserve"> </w:t>
    </w:r>
  </w:p>
  <w:p w14:paraId="27356626" w14:textId="77777777" w:rsidR="00E06695" w:rsidRDefault="00FC5D3F" w:rsidP="00FC5D3F">
    <w:pPr>
      <w:pStyle w:val="Footer"/>
      <w:jc w:val="center"/>
    </w:pPr>
    <w:r>
      <w:t xml:space="preserve">Purdue University Northwest Student Organization Sample Constitution                                                         </w:t>
    </w:r>
    <w:sdt>
      <w:sdtPr>
        <w:id w:val="16668922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BDE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7D1FE" w14:textId="77777777" w:rsidR="00892CD4" w:rsidRDefault="00892CD4" w:rsidP="00E06695">
      <w:pPr>
        <w:spacing w:after="0" w:line="240" w:lineRule="auto"/>
      </w:pPr>
      <w:r>
        <w:separator/>
      </w:r>
    </w:p>
  </w:footnote>
  <w:footnote w:type="continuationSeparator" w:id="0">
    <w:p w14:paraId="69640704" w14:textId="77777777" w:rsidR="00892CD4" w:rsidRDefault="00892CD4" w:rsidP="00E0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350DD" w14:textId="77777777" w:rsidR="00E06695" w:rsidRDefault="00B94668">
    <w:pPr>
      <w:pStyle w:val="Header"/>
    </w:pPr>
    <w:r>
      <w:rPr>
        <w:noProof/>
      </w:rPr>
      <w:pict w14:anchorId="4FB1C7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54201" o:spid="_x0000_s2050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D672E" w14:textId="77777777" w:rsidR="00E06695" w:rsidRDefault="00B94668">
    <w:pPr>
      <w:pStyle w:val="Header"/>
    </w:pPr>
    <w:r>
      <w:rPr>
        <w:noProof/>
      </w:rPr>
      <w:pict w14:anchorId="723EBC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54202" o:spid="_x0000_s2051" type="#_x0000_t136" style="position:absolute;margin-left:0;margin-top:0;width:439.9pt;height:2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32AE6" w14:textId="77777777" w:rsidR="00E06695" w:rsidRDefault="00B94668">
    <w:pPr>
      <w:pStyle w:val="Header"/>
    </w:pPr>
    <w:r>
      <w:rPr>
        <w:noProof/>
      </w:rPr>
      <w:pict w14:anchorId="6BC447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54200" o:spid="_x0000_s2049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6AA8"/>
    <w:multiLevelType w:val="hybridMultilevel"/>
    <w:tmpl w:val="E876AA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149D2"/>
    <w:multiLevelType w:val="hybridMultilevel"/>
    <w:tmpl w:val="994C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212E1"/>
    <w:multiLevelType w:val="hybridMultilevel"/>
    <w:tmpl w:val="E71CB1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B32DF"/>
    <w:multiLevelType w:val="hybridMultilevel"/>
    <w:tmpl w:val="8F681D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A6972"/>
    <w:multiLevelType w:val="hybridMultilevel"/>
    <w:tmpl w:val="F894F4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E017C0"/>
    <w:multiLevelType w:val="hybridMultilevel"/>
    <w:tmpl w:val="3C0887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F2B89"/>
    <w:multiLevelType w:val="hybridMultilevel"/>
    <w:tmpl w:val="3E3A850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C7B52A1"/>
    <w:multiLevelType w:val="hybridMultilevel"/>
    <w:tmpl w:val="56DCC0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A67D27"/>
    <w:multiLevelType w:val="hybridMultilevel"/>
    <w:tmpl w:val="8D80E3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C3E90"/>
    <w:multiLevelType w:val="hybridMultilevel"/>
    <w:tmpl w:val="9906FC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2C10CF"/>
    <w:multiLevelType w:val="hybridMultilevel"/>
    <w:tmpl w:val="0CDE081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FD678F"/>
    <w:multiLevelType w:val="hybridMultilevel"/>
    <w:tmpl w:val="5D18DD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16F30"/>
    <w:multiLevelType w:val="hybridMultilevel"/>
    <w:tmpl w:val="A7DE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AB4"/>
    <w:multiLevelType w:val="hybridMultilevel"/>
    <w:tmpl w:val="FB3A9F8E"/>
    <w:lvl w:ilvl="0" w:tplc="50E82B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6A2E30"/>
    <w:multiLevelType w:val="hybridMultilevel"/>
    <w:tmpl w:val="33E8BB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712EB"/>
    <w:multiLevelType w:val="hybridMultilevel"/>
    <w:tmpl w:val="086425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A2171"/>
    <w:multiLevelType w:val="hybridMultilevel"/>
    <w:tmpl w:val="384C1C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CA1152"/>
    <w:multiLevelType w:val="hybridMultilevel"/>
    <w:tmpl w:val="438006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265CD1"/>
    <w:multiLevelType w:val="hybridMultilevel"/>
    <w:tmpl w:val="193A226C"/>
    <w:lvl w:ilvl="0" w:tplc="02D63106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42DF3608"/>
    <w:multiLevelType w:val="hybridMultilevel"/>
    <w:tmpl w:val="25989F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34C13"/>
    <w:multiLevelType w:val="hybridMultilevel"/>
    <w:tmpl w:val="4E32320A"/>
    <w:lvl w:ilvl="0" w:tplc="EC22943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E55A3"/>
    <w:multiLevelType w:val="hybridMultilevel"/>
    <w:tmpl w:val="371A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326AD"/>
    <w:multiLevelType w:val="hybridMultilevel"/>
    <w:tmpl w:val="54D25B8E"/>
    <w:lvl w:ilvl="0" w:tplc="CDB427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08D05A0"/>
    <w:multiLevelType w:val="hybridMultilevel"/>
    <w:tmpl w:val="F1C848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CD20ED"/>
    <w:multiLevelType w:val="hybridMultilevel"/>
    <w:tmpl w:val="8DE290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0E3C18"/>
    <w:multiLevelType w:val="hybridMultilevel"/>
    <w:tmpl w:val="F564B0F0"/>
    <w:lvl w:ilvl="0" w:tplc="04090003">
      <w:start w:val="1"/>
      <w:numFmt w:val="bullet"/>
      <w:lvlText w:val="o"/>
      <w:lvlJc w:val="left"/>
      <w:pPr>
        <w:ind w:left="4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6" w15:restartNumberingAfterBreak="0">
    <w:nsid w:val="527F2A3C"/>
    <w:multiLevelType w:val="hybridMultilevel"/>
    <w:tmpl w:val="3E1886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C80F0D"/>
    <w:multiLevelType w:val="hybridMultilevel"/>
    <w:tmpl w:val="0DA01E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0D53D2"/>
    <w:multiLevelType w:val="hybridMultilevel"/>
    <w:tmpl w:val="55447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841B1B"/>
    <w:multiLevelType w:val="hybridMultilevel"/>
    <w:tmpl w:val="1C58D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E6E76"/>
    <w:multiLevelType w:val="hybridMultilevel"/>
    <w:tmpl w:val="C6CE48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FE17B6"/>
    <w:multiLevelType w:val="hybridMultilevel"/>
    <w:tmpl w:val="CE78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C4BA9"/>
    <w:multiLevelType w:val="hybridMultilevel"/>
    <w:tmpl w:val="90768B7C"/>
    <w:lvl w:ilvl="0" w:tplc="31723E68">
      <w:start w:val="1"/>
      <w:numFmt w:val="lowerLetter"/>
      <w:lvlText w:val="%1."/>
      <w:lvlJc w:val="left"/>
      <w:pPr>
        <w:ind w:left="18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>
      <w:start w:val="1"/>
      <w:numFmt w:val="lowerRoman"/>
      <w:lvlText w:val="%3."/>
      <w:lvlJc w:val="right"/>
      <w:pPr>
        <w:ind w:left="3285" w:hanging="180"/>
      </w:pPr>
    </w:lvl>
    <w:lvl w:ilvl="3" w:tplc="0409000F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3" w15:restartNumberingAfterBreak="0">
    <w:nsid w:val="676730BC"/>
    <w:multiLevelType w:val="hybridMultilevel"/>
    <w:tmpl w:val="B31496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2F0D63"/>
    <w:multiLevelType w:val="hybridMultilevel"/>
    <w:tmpl w:val="2DA68B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DA0FB4"/>
    <w:multiLevelType w:val="hybridMultilevel"/>
    <w:tmpl w:val="F36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B6E1A"/>
    <w:multiLevelType w:val="hybridMultilevel"/>
    <w:tmpl w:val="A98019F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0D30C40"/>
    <w:multiLevelType w:val="hybridMultilevel"/>
    <w:tmpl w:val="4DC85B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A27EC8"/>
    <w:multiLevelType w:val="hybridMultilevel"/>
    <w:tmpl w:val="021A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576FA"/>
    <w:multiLevelType w:val="hybridMultilevel"/>
    <w:tmpl w:val="2E0CCC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D474C5"/>
    <w:multiLevelType w:val="hybridMultilevel"/>
    <w:tmpl w:val="2AB60566"/>
    <w:lvl w:ilvl="0" w:tplc="432EA9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82B53BC"/>
    <w:multiLevelType w:val="hybridMultilevel"/>
    <w:tmpl w:val="1F902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6A004D"/>
    <w:multiLevelType w:val="hybridMultilevel"/>
    <w:tmpl w:val="7354D4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DC53E7"/>
    <w:multiLevelType w:val="hybridMultilevel"/>
    <w:tmpl w:val="6BC2804C"/>
    <w:lvl w:ilvl="0" w:tplc="C48CDF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DE80A07"/>
    <w:multiLevelType w:val="hybridMultilevel"/>
    <w:tmpl w:val="BFC8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21"/>
  </w:num>
  <w:num w:numId="4">
    <w:abstractNumId w:val="3"/>
  </w:num>
  <w:num w:numId="5">
    <w:abstractNumId w:val="26"/>
  </w:num>
  <w:num w:numId="6">
    <w:abstractNumId w:val="39"/>
  </w:num>
  <w:num w:numId="7">
    <w:abstractNumId w:val="38"/>
  </w:num>
  <w:num w:numId="8">
    <w:abstractNumId w:val="4"/>
  </w:num>
  <w:num w:numId="9">
    <w:abstractNumId w:val="9"/>
  </w:num>
  <w:num w:numId="10">
    <w:abstractNumId w:val="23"/>
  </w:num>
  <w:num w:numId="11">
    <w:abstractNumId w:val="14"/>
  </w:num>
  <w:num w:numId="12">
    <w:abstractNumId w:val="17"/>
  </w:num>
  <w:num w:numId="13">
    <w:abstractNumId w:val="28"/>
  </w:num>
  <w:num w:numId="14">
    <w:abstractNumId w:val="44"/>
  </w:num>
  <w:num w:numId="15">
    <w:abstractNumId w:val="41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10"/>
  </w:num>
  <w:num w:numId="21">
    <w:abstractNumId w:val="19"/>
  </w:num>
  <w:num w:numId="22">
    <w:abstractNumId w:val="27"/>
  </w:num>
  <w:num w:numId="23">
    <w:abstractNumId w:val="7"/>
  </w:num>
  <w:num w:numId="24">
    <w:abstractNumId w:val="37"/>
  </w:num>
  <w:num w:numId="25">
    <w:abstractNumId w:val="42"/>
  </w:num>
  <w:num w:numId="26">
    <w:abstractNumId w:val="11"/>
  </w:num>
  <w:num w:numId="27">
    <w:abstractNumId w:val="33"/>
  </w:num>
  <w:num w:numId="28">
    <w:abstractNumId w:val="36"/>
  </w:num>
  <w:num w:numId="29">
    <w:abstractNumId w:val="25"/>
  </w:num>
  <w:num w:numId="30">
    <w:abstractNumId w:val="32"/>
  </w:num>
  <w:num w:numId="31">
    <w:abstractNumId w:val="18"/>
  </w:num>
  <w:num w:numId="32">
    <w:abstractNumId w:val="24"/>
  </w:num>
  <w:num w:numId="33">
    <w:abstractNumId w:val="43"/>
  </w:num>
  <w:num w:numId="34">
    <w:abstractNumId w:val="22"/>
  </w:num>
  <w:num w:numId="35">
    <w:abstractNumId w:val="40"/>
  </w:num>
  <w:num w:numId="36">
    <w:abstractNumId w:val="29"/>
  </w:num>
  <w:num w:numId="37">
    <w:abstractNumId w:val="13"/>
  </w:num>
  <w:num w:numId="38">
    <w:abstractNumId w:val="8"/>
  </w:num>
  <w:num w:numId="39">
    <w:abstractNumId w:val="5"/>
  </w:num>
  <w:num w:numId="40">
    <w:abstractNumId w:val="2"/>
  </w:num>
  <w:num w:numId="41">
    <w:abstractNumId w:val="34"/>
  </w:num>
  <w:num w:numId="42">
    <w:abstractNumId w:val="30"/>
  </w:num>
  <w:num w:numId="43">
    <w:abstractNumId w:val="12"/>
  </w:num>
  <w:num w:numId="44">
    <w:abstractNumId w:val="31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34"/>
    <w:rsid w:val="00034BDE"/>
    <w:rsid w:val="000572DC"/>
    <w:rsid w:val="000E48C1"/>
    <w:rsid w:val="000F6EA8"/>
    <w:rsid w:val="00187B17"/>
    <w:rsid w:val="002341C9"/>
    <w:rsid w:val="00395785"/>
    <w:rsid w:val="003C3B10"/>
    <w:rsid w:val="004F2EF9"/>
    <w:rsid w:val="00547B37"/>
    <w:rsid w:val="005B5730"/>
    <w:rsid w:val="00621480"/>
    <w:rsid w:val="006B6364"/>
    <w:rsid w:val="00717E1F"/>
    <w:rsid w:val="007C13E2"/>
    <w:rsid w:val="008262EC"/>
    <w:rsid w:val="00890082"/>
    <w:rsid w:val="00892CD4"/>
    <w:rsid w:val="00911F73"/>
    <w:rsid w:val="00993222"/>
    <w:rsid w:val="00B94668"/>
    <w:rsid w:val="00BA51FC"/>
    <w:rsid w:val="00C842C5"/>
    <w:rsid w:val="00C94F34"/>
    <w:rsid w:val="00CE289B"/>
    <w:rsid w:val="00DE5ACB"/>
    <w:rsid w:val="00E06695"/>
    <w:rsid w:val="00E255A2"/>
    <w:rsid w:val="00EB6D04"/>
    <w:rsid w:val="00ED0D9A"/>
    <w:rsid w:val="00F33A43"/>
    <w:rsid w:val="00F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AA9B31"/>
  <w15:docId w15:val="{03935189-0A29-4D6F-BF4A-BF13B53A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95"/>
  </w:style>
  <w:style w:type="paragraph" w:styleId="Footer">
    <w:name w:val="footer"/>
    <w:basedOn w:val="Normal"/>
    <w:link w:val="FooterChar"/>
    <w:uiPriority w:val="99"/>
    <w:unhideWhenUsed/>
    <w:rsid w:val="00E0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95"/>
  </w:style>
  <w:style w:type="paragraph" w:styleId="BalloonText">
    <w:name w:val="Balloon Text"/>
    <w:basedOn w:val="Normal"/>
    <w:link w:val="BalloonTextChar"/>
    <w:uiPriority w:val="99"/>
    <w:semiHidden/>
    <w:unhideWhenUsed/>
    <w:rsid w:val="00BA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5876-0001-4043-9931-3ED29DCD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North Central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Brooke</cp:lastModifiedBy>
  <cp:revision>2</cp:revision>
  <cp:lastPrinted>2019-09-24T14:14:00Z</cp:lastPrinted>
  <dcterms:created xsi:type="dcterms:W3CDTF">2021-03-26T15:28:00Z</dcterms:created>
  <dcterms:modified xsi:type="dcterms:W3CDTF">2021-03-26T15:28:00Z</dcterms:modified>
</cp:coreProperties>
</file>