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26B" w14:textId="77777777" w:rsidR="00CC0753" w:rsidRPr="005A5A73" w:rsidRDefault="00CC0753" w:rsidP="005A5A73">
      <w:pPr>
        <w:pStyle w:val="Title"/>
        <w:rPr>
          <w:szCs w:val="24"/>
        </w:rPr>
      </w:pPr>
      <w:r w:rsidRPr="005A5A73">
        <w:rPr>
          <w:szCs w:val="24"/>
        </w:rPr>
        <w:t>LEE MICHAEL JOHNSON</w:t>
      </w:r>
    </w:p>
    <w:p w14:paraId="48A51796" w14:textId="4FD43ACC" w:rsidR="00C16B7E" w:rsidRDefault="008A1CE1" w:rsidP="005A5A73">
      <w:pPr>
        <w:pStyle w:val="Title"/>
        <w:rPr>
          <w:szCs w:val="24"/>
        </w:rPr>
      </w:pPr>
      <w:r>
        <w:rPr>
          <w:szCs w:val="24"/>
        </w:rPr>
        <w:t>Professor &amp; Chair</w:t>
      </w:r>
    </w:p>
    <w:p w14:paraId="7ED8C78F" w14:textId="4704A4E5" w:rsidR="008A1CE1" w:rsidRDefault="008A1CE1" w:rsidP="005A5A73">
      <w:pPr>
        <w:pStyle w:val="Title"/>
        <w:rPr>
          <w:szCs w:val="24"/>
        </w:rPr>
      </w:pPr>
      <w:r>
        <w:rPr>
          <w:szCs w:val="24"/>
        </w:rPr>
        <w:t>Department of Behavioral Sciences</w:t>
      </w:r>
    </w:p>
    <w:p w14:paraId="55EE4704" w14:textId="51D71BD1" w:rsidR="008A1CE1" w:rsidRDefault="008A1CE1" w:rsidP="005A5A73">
      <w:pPr>
        <w:pStyle w:val="Title"/>
        <w:rPr>
          <w:szCs w:val="24"/>
        </w:rPr>
      </w:pPr>
      <w:r>
        <w:rPr>
          <w:szCs w:val="24"/>
        </w:rPr>
        <w:t>Purdue University Northwest</w:t>
      </w:r>
    </w:p>
    <w:p w14:paraId="445300C2" w14:textId="412C7008" w:rsidR="008A1CE1" w:rsidRPr="009D6F92" w:rsidRDefault="008A1CE1" w:rsidP="005A5A73">
      <w:pPr>
        <w:pStyle w:val="Title"/>
        <w:rPr>
          <w:szCs w:val="24"/>
        </w:rPr>
      </w:pPr>
      <w:r>
        <w:rPr>
          <w:szCs w:val="24"/>
        </w:rPr>
        <w:t xml:space="preserve">July 2019 - </w:t>
      </w:r>
    </w:p>
    <w:p w14:paraId="0086AF7D" w14:textId="77777777" w:rsidR="00CF04E6" w:rsidRPr="005A5A73" w:rsidRDefault="00CF04E6" w:rsidP="005A5A73">
      <w:pPr>
        <w:pStyle w:val="Title"/>
        <w:jc w:val="left"/>
        <w:rPr>
          <w:b w:val="0"/>
          <w:szCs w:val="24"/>
        </w:rPr>
      </w:pPr>
    </w:p>
    <w:p w14:paraId="4A06ECC1" w14:textId="77777777" w:rsidR="003F6104" w:rsidRPr="00F53A03" w:rsidRDefault="003F6104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>EDUCATIONAL BACKGROUND</w:t>
      </w:r>
    </w:p>
    <w:p w14:paraId="06B5979D" w14:textId="77777777" w:rsidR="003F6104" w:rsidRPr="005A5A73" w:rsidRDefault="003F6104" w:rsidP="005A5A73">
      <w:pPr>
        <w:rPr>
          <w:b/>
          <w:sz w:val="24"/>
          <w:szCs w:val="24"/>
        </w:rPr>
      </w:pPr>
    </w:p>
    <w:p w14:paraId="7F860566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PhD:</w:t>
      </w:r>
      <w:r w:rsidRPr="005A5A73">
        <w:rPr>
          <w:sz w:val="24"/>
          <w:szCs w:val="24"/>
        </w:rPr>
        <w:t xml:space="preserve"> Iowa State University, Sociology, 2001</w:t>
      </w:r>
    </w:p>
    <w:p w14:paraId="538A1011" w14:textId="77777777" w:rsidR="003F6104" w:rsidRPr="005A5A73" w:rsidRDefault="003F6104" w:rsidP="005A5A73">
      <w:pPr>
        <w:rPr>
          <w:sz w:val="24"/>
          <w:szCs w:val="24"/>
        </w:rPr>
      </w:pPr>
    </w:p>
    <w:p w14:paraId="7297394F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MS:</w:t>
      </w:r>
      <w:r w:rsidRPr="005A5A73">
        <w:rPr>
          <w:sz w:val="24"/>
          <w:szCs w:val="24"/>
        </w:rPr>
        <w:t xml:space="preserve"> Iowa State University, Sociology, 1999</w:t>
      </w:r>
    </w:p>
    <w:p w14:paraId="2E7E8370" w14:textId="77777777" w:rsidR="003F6104" w:rsidRPr="005A5A73" w:rsidRDefault="003F6104" w:rsidP="005A5A73">
      <w:pPr>
        <w:rPr>
          <w:sz w:val="24"/>
          <w:szCs w:val="24"/>
        </w:rPr>
      </w:pPr>
    </w:p>
    <w:p w14:paraId="46851D5A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BA:</w:t>
      </w:r>
      <w:r w:rsidRPr="005A5A73">
        <w:rPr>
          <w:sz w:val="24"/>
          <w:szCs w:val="24"/>
        </w:rPr>
        <w:t xml:space="preserve"> St. Ambrose University, Sociology and Psychology, 1996</w:t>
      </w:r>
    </w:p>
    <w:p w14:paraId="7BC3F257" w14:textId="77777777" w:rsidR="003F6104" w:rsidRPr="005A5A73" w:rsidRDefault="003F6104" w:rsidP="005A5A73">
      <w:pPr>
        <w:rPr>
          <w:sz w:val="24"/>
          <w:szCs w:val="24"/>
        </w:rPr>
      </w:pPr>
    </w:p>
    <w:p w14:paraId="2734DBFC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>AA:</w:t>
      </w:r>
      <w:r w:rsidRPr="005A5A73">
        <w:rPr>
          <w:sz w:val="24"/>
          <w:szCs w:val="24"/>
        </w:rPr>
        <w:t xml:space="preserve"> Scott Community College, Social Work, 1993</w:t>
      </w:r>
    </w:p>
    <w:p w14:paraId="31E80713" w14:textId="77777777" w:rsidR="003F6104" w:rsidRPr="005A5A73" w:rsidRDefault="003F6104" w:rsidP="005A5A73">
      <w:pPr>
        <w:rPr>
          <w:sz w:val="24"/>
          <w:szCs w:val="24"/>
        </w:rPr>
      </w:pPr>
    </w:p>
    <w:p w14:paraId="2D64240B" w14:textId="77777777" w:rsidR="003F6104" w:rsidRPr="00F53A03" w:rsidRDefault="003F6104" w:rsidP="005A5A73">
      <w:pPr>
        <w:rPr>
          <w:sz w:val="24"/>
          <w:szCs w:val="24"/>
        </w:rPr>
      </w:pPr>
      <w:r w:rsidRPr="00F53A03">
        <w:rPr>
          <w:b/>
          <w:sz w:val="24"/>
          <w:szCs w:val="24"/>
        </w:rPr>
        <w:t>AREAS OF SPECIALIZATION &amp; INTEREST</w:t>
      </w:r>
    </w:p>
    <w:p w14:paraId="75C7800D" w14:textId="77777777" w:rsidR="003F6104" w:rsidRPr="005A5A73" w:rsidRDefault="003F6104" w:rsidP="005A5A73">
      <w:pPr>
        <w:rPr>
          <w:sz w:val="24"/>
          <w:szCs w:val="24"/>
        </w:rPr>
      </w:pPr>
    </w:p>
    <w:p w14:paraId="01886C8F" w14:textId="77777777" w:rsidR="003F6104" w:rsidRPr="005A5A73" w:rsidRDefault="003F6104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*Juvenile Delinquency &amp; </w:t>
      </w:r>
      <w:proofErr w:type="gramStart"/>
      <w:r w:rsidRPr="005A5A73">
        <w:rPr>
          <w:sz w:val="24"/>
          <w:szCs w:val="24"/>
        </w:rPr>
        <w:t>Justice  *</w:t>
      </w:r>
      <w:proofErr w:type="gramEnd"/>
      <w:r w:rsidRPr="005A5A73">
        <w:rPr>
          <w:sz w:val="24"/>
          <w:szCs w:val="24"/>
        </w:rPr>
        <w:t>Victimology  *Corrections</w:t>
      </w:r>
      <w:r w:rsidR="005A5A73" w:rsidRPr="005A5A73">
        <w:rPr>
          <w:sz w:val="24"/>
          <w:szCs w:val="24"/>
        </w:rPr>
        <w:t xml:space="preserve">  *Criminal Justice Effective</w:t>
      </w:r>
      <w:r w:rsidR="009622F2">
        <w:rPr>
          <w:sz w:val="24"/>
          <w:szCs w:val="24"/>
        </w:rPr>
        <w:t>ne</w:t>
      </w:r>
      <w:r w:rsidR="005A5A73" w:rsidRPr="005A5A73">
        <w:rPr>
          <w:sz w:val="24"/>
          <w:szCs w:val="24"/>
        </w:rPr>
        <w:t>ss</w:t>
      </w:r>
    </w:p>
    <w:p w14:paraId="69B96AE9" w14:textId="77777777" w:rsidR="003F6104" w:rsidRPr="005A5A73" w:rsidRDefault="005A5A73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*Crime &amp; Social </w:t>
      </w:r>
      <w:proofErr w:type="gramStart"/>
      <w:r w:rsidRPr="005A5A73">
        <w:rPr>
          <w:sz w:val="24"/>
          <w:szCs w:val="24"/>
        </w:rPr>
        <w:t xml:space="preserve">Inequality  </w:t>
      </w:r>
      <w:r w:rsidR="003F6104" w:rsidRPr="005A5A73">
        <w:rPr>
          <w:sz w:val="24"/>
          <w:szCs w:val="24"/>
        </w:rPr>
        <w:t>*</w:t>
      </w:r>
      <w:proofErr w:type="gramEnd"/>
      <w:r w:rsidR="003F6104" w:rsidRPr="005A5A73">
        <w:rPr>
          <w:sz w:val="24"/>
          <w:szCs w:val="24"/>
        </w:rPr>
        <w:t>Criminological Theory  *</w:t>
      </w:r>
      <w:r w:rsidRPr="005A5A73">
        <w:rPr>
          <w:sz w:val="24"/>
          <w:szCs w:val="24"/>
        </w:rPr>
        <w:t>Research Methods</w:t>
      </w:r>
    </w:p>
    <w:p w14:paraId="094758FF" w14:textId="77777777" w:rsidR="003F6104" w:rsidRPr="005A5A73" w:rsidRDefault="003F6104" w:rsidP="005A5A73">
      <w:pPr>
        <w:rPr>
          <w:sz w:val="24"/>
          <w:szCs w:val="24"/>
        </w:rPr>
      </w:pPr>
    </w:p>
    <w:p w14:paraId="112DE03E" w14:textId="2EB40F62" w:rsidR="003F6104" w:rsidRPr="00F53A03" w:rsidRDefault="008A1CE1" w:rsidP="005A5A73">
      <w:pPr>
        <w:pStyle w:val="Title"/>
        <w:jc w:val="left"/>
        <w:rPr>
          <w:szCs w:val="24"/>
        </w:rPr>
      </w:pPr>
      <w:r w:rsidRPr="00F53A03">
        <w:rPr>
          <w:szCs w:val="24"/>
        </w:rPr>
        <w:t>PAST</w:t>
      </w:r>
      <w:r w:rsidR="003F6104" w:rsidRPr="00F53A03">
        <w:rPr>
          <w:szCs w:val="24"/>
        </w:rPr>
        <w:t xml:space="preserve"> POSITION</w:t>
      </w:r>
      <w:r w:rsidRPr="00F53A03">
        <w:rPr>
          <w:szCs w:val="24"/>
        </w:rPr>
        <w:t>S</w:t>
      </w:r>
    </w:p>
    <w:p w14:paraId="28006771" w14:textId="77777777" w:rsidR="003F6104" w:rsidRPr="005A5A73" w:rsidRDefault="003F6104" w:rsidP="005A5A73">
      <w:pPr>
        <w:pStyle w:val="Title"/>
        <w:jc w:val="left"/>
        <w:rPr>
          <w:b w:val="0"/>
          <w:szCs w:val="24"/>
        </w:rPr>
      </w:pPr>
    </w:p>
    <w:p w14:paraId="328D2761" w14:textId="77777777" w:rsidR="00C953F2" w:rsidRPr="00C953F2" w:rsidRDefault="003F6104" w:rsidP="005A5A73">
      <w:pPr>
        <w:pStyle w:val="Title"/>
        <w:jc w:val="left"/>
        <w:rPr>
          <w:szCs w:val="24"/>
        </w:rPr>
      </w:pPr>
      <w:r w:rsidRPr="00C953F2">
        <w:rPr>
          <w:szCs w:val="24"/>
        </w:rPr>
        <w:t>Department of Sociology &amp; Criminal Justice, William Paterson University</w:t>
      </w:r>
    </w:p>
    <w:p w14:paraId="6C2C7918" w14:textId="743D0CAE" w:rsidR="004B25DE" w:rsidRPr="005A5A73" w:rsidRDefault="00C953F2" w:rsidP="00C953F2">
      <w:pPr>
        <w:pStyle w:val="Title"/>
        <w:jc w:val="left"/>
        <w:rPr>
          <w:b w:val="0"/>
          <w:szCs w:val="24"/>
        </w:rPr>
      </w:pPr>
      <w:r w:rsidRPr="00C953F2">
        <w:rPr>
          <w:b w:val="0"/>
          <w:szCs w:val="24"/>
        </w:rPr>
        <w:t>Associate Professor of Criminology &amp; Criminal Justice</w:t>
      </w:r>
      <w:r w:rsidR="008A1CE1">
        <w:rPr>
          <w:b w:val="0"/>
          <w:szCs w:val="24"/>
        </w:rPr>
        <w:t>,</w:t>
      </w:r>
      <w:r w:rsidR="00BE69F4">
        <w:rPr>
          <w:b w:val="0"/>
          <w:szCs w:val="24"/>
        </w:rPr>
        <w:t xml:space="preserve"> </w:t>
      </w:r>
      <w:r w:rsidR="003F6104" w:rsidRPr="005A5A73">
        <w:rPr>
          <w:b w:val="0"/>
          <w:szCs w:val="24"/>
        </w:rPr>
        <w:t>09/2016</w:t>
      </w:r>
      <w:r w:rsidR="008A1CE1">
        <w:rPr>
          <w:b w:val="0"/>
          <w:szCs w:val="24"/>
        </w:rPr>
        <w:t xml:space="preserve"> – 06/2019</w:t>
      </w:r>
    </w:p>
    <w:p w14:paraId="012E8B27" w14:textId="6FC6B310" w:rsidR="00435C3D" w:rsidRPr="005A5A73" w:rsidRDefault="004B25DE" w:rsidP="00574F3B">
      <w:pPr>
        <w:ind w:firstLine="720"/>
        <w:rPr>
          <w:sz w:val="24"/>
          <w:szCs w:val="24"/>
        </w:rPr>
      </w:pPr>
      <w:r w:rsidRPr="00C953F2">
        <w:rPr>
          <w:sz w:val="24"/>
          <w:szCs w:val="24"/>
        </w:rPr>
        <w:t>*</w:t>
      </w:r>
      <w:r w:rsidR="00435C3D" w:rsidRPr="00C953F2">
        <w:rPr>
          <w:sz w:val="24"/>
          <w:szCs w:val="24"/>
        </w:rPr>
        <w:t>Director, Criminology &amp; Criminal Justice Program</w:t>
      </w:r>
      <w:r w:rsidR="008A1CE1">
        <w:rPr>
          <w:sz w:val="24"/>
          <w:szCs w:val="24"/>
        </w:rPr>
        <w:t>,</w:t>
      </w:r>
      <w:r w:rsidR="00574F3B">
        <w:rPr>
          <w:sz w:val="24"/>
          <w:szCs w:val="24"/>
        </w:rPr>
        <w:t xml:space="preserve"> </w:t>
      </w:r>
      <w:r w:rsidR="00435C3D" w:rsidRPr="005A5A73">
        <w:rPr>
          <w:sz w:val="24"/>
          <w:szCs w:val="24"/>
        </w:rPr>
        <w:t>09</w:t>
      </w:r>
      <w:r w:rsidR="00574F3B">
        <w:rPr>
          <w:sz w:val="24"/>
          <w:szCs w:val="24"/>
        </w:rPr>
        <w:t>/</w:t>
      </w:r>
      <w:r w:rsidR="00435C3D" w:rsidRPr="005A5A73">
        <w:rPr>
          <w:sz w:val="24"/>
          <w:szCs w:val="24"/>
        </w:rPr>
        <w:t>2017</w:t>
      </w:r>
      <w:r w:rsidR="008A1CE1">
        <w:rPr>
          <w:sz w:val="24"/>
          <w:szCs w:val="24"/>
        </w:rPr>
        <w:t xml:space="preserve"> – 06/2019</w:t>
      </w:r>
    </w:p>
    <w:p w14:paraId="315363D6" w14:textId="2AFCAE38" w:rsidR="00AD1D09" w:rsidRDefault="00AD1D09" w:rsidP="005A5A73">
      <w:pPr>
        <w:rPr>
          <w:sz w:val="24"/>
          <w:szCs w:val="24"/>
        </w:rPr>
      </w:pPr>
    </w:p>
    <w:p w14:paraId="521B2CC3" w14:textId="77777777" w:rsidR="006E6F25" w:rsidRPr="006E6F25" w:rsidRDefault="009656C2" w:rsidP="009656C2">
      <w:pPr>
        <w:rPr>
          <w:b/>
          <w:sz w:val="24"/>
        </w:rPr>
      </w:pPr>
      <w:r w:rsidRPr="006E6F25">
        <w:rPr>
          <w:b/>
          <w:sz w:val="24"/>
        </w:rPr>
        <w:t>Department of Criminology, University of West Georgia</w:t>
      </w:r>
    </w:p>
    <w:p w14:paraId="12772030" w14:textId="77777777" w:rsidR="006E6F25" w:rsidRDefault="006E6F25" w:rsidP="009656C2">
      <w:pPr>
        <w:rPr>
          <w:sz w:val="24"/>
        </w:rPr>
      </w:pPr>
      <w:r w:rsidRPr="006E6F25">
        <w:rPr>
          <w:sz w:val="24"/>
        </w:rPr>
        <w:t>Associate Professor of Criminology</w:t>
      </w:r>
      <w:r>
        <w:rPr>
          <w:sz w:val="24"/>
        </w:rPr>
        <w:t xml:space="preserve">, </w:t>
      </w:r>
      <w:r w:rsidR="00EC1EC7">
        <w:rPr>
          <w:sz w:val="24"/>
        </w:rPr>
        <w:t>2011 – 2016</w:t>
      </w:r>
    </w:p>
    <w:p w14:paraId="7F1A940C" w14:textId="77777777" w:rsidR="00EC1EC7" w:rsidRDefault="00EC1EC7" w:rsidP="009656C2">
      <w:pPr>
        <w:rPr>
          <w:sz w:val="24"/>
        </w:rPr>
      </w:pPr>
      <w:r w:rsidRPr="006E6F25">
        <w:rPr>
          <w:sz w:val="24"/>
        </w:rPr>
        <w:t>Assistant Professor of Criminology</w:t>
      </w:r>
      <w:r w:rsidR="006E6F25">
        <w:rPr>
          <w:sz w:val="24"/>
        </w:rPr>
        <w:t xml:space="preserve"> (Department of Sociology &amp; Criminology)</w:t>
      </w:r>
      <w:r>
        <w:rPr>
          <w:sz w:val="24"/>
        </w:rPr>
        <w:t>, 2006 – 2011</w:t>
      </w:r>
    </w:p>
    <w:p w14:paraId="74214DCF" w14:textId="7BA872AA" w:rsidR="00073079" w:rsidRPr="00A0515E" w:rsidRDefault="00A0515E" w:rsidP="00A0515E">
      <w:pPr>
        <w:ind w:left="720"/>
        <w:rPr>
          <w:sz w:val="24"/>
          <w:u w:val="single"/>
        </w:rPr>
      </w:pPr>
      <w:r>
        <w:rPr>
          <w:sz w:val="24"/>
          <w:szCs w:val="24"/>
        </w:rPr>
        <w:t>*</w:t>
      </w:r>
      <w:r w:rsidRPr="005A5A73">
        <w:rPr>
          <w:sz w:val="24"/>
          <w:szCs w:val="24"/>
        </w:rPr>
        <w:t>Co-Investigator, “ADVANCE IT CATALYST: Toward</w:t>
      </w:r>
      <w:r>
        <w:rPr>
          <w:sz w:val="24"/>
          <w:szCs w:val="24"/>
        </w:rPr>
        <w:t xml:space="preserve"> a Transformation of Culture.” </w:t>
      </w:r>
      <w:r w:rsidRPr="005A5A73">
        <w:rPr>
          <w:sz w:val="24"/>
          <w:szCs w:val="24"/>
        </w:rPr>
        <w:t>National Science F</w:t>
      </w:r>
      <w:r>
        <w:rPr>
          <w:sz w:val="24"/>
          <w:szCs w:val="24"/>
        </w:rPr>
        <w:t>oundation.  $95,926.  2012-2014.</w:t>
      </w:r>
    </w:p>
    <w:p w14:paraId="2719E7B6" w14:textId="77777777" w:rsidR="00A0515E" w:rsidRDefault="00A0515E" w:rsidP="00073079">
      <w:pPr>
        <w:rPr>
          <w:sz w:val="24"/>
        </w:rPr>
      </w:pPr>
    </w:p>
    <w:p w14:paraId="581F710B" w14:textId="77777777" w:rsidR="00AD4DAD" w:rsidRPr="00AD4DAD" w:rsidRDefault="009656C2" w:rsidP="009656C2">
      <w:pPr>
        <w:rPr>
          <w:b/>
          <w:sz w:val="24"/>
        </w:rPr>
      </w:pPr>
      <w:r w:rsidRPr="00AD4DAD">
        <w:rPr>
          <w:b/>
          <w:sz w:val="24"/>
        </w:rPr>
        <w:t>Department of Sociology &amp; Criminology, Valparaiso University</w:t>
      </w:r>
    </w:p>
    <w:p w14:paraId="49409A06" w14:textId="77777777" w:rsidR="009656C2" w:rsidRPr="00EC1EC7" w:rsidRDefault="00AD4DAD" w:rsidP="009656C2">
      <w:pPr>
        <w:rPr>
          <w:sz w:val="24"/>
        </w:rPr>
      </w:pPr>
      <w:r w:rsidRPr="00AD4DAD">
        <w:rPr>
          <w:sz w:val="24"/>
        </w:rPr>
        <w:t>Assistant Professor of Sociology &amp; Criminology</w:t>
      </w:r>
      <w:r>
        <w:rPr>
          <w:sz w:val="24"/>
        </w:rPr>
        <w:t xml:space="preserve">, </w:t>
      </w:r>
      <w:r w:rsidR="000E7D39" w:rsidRPr="00EC1EC7">
        <w:rPr>
          <w:sz w:val="24"/>
        </w:rPr>
        <w:t>2001 – 2006</w:t>
      </w:r>
    </w:p>
    <w:p w14:paraId="4E61A8A7" w14:textId="77777777" w:rsidR="009656C2" w:rsidRDefault="009656C2" w:rsidP="009656C2">
      <w:pPr>
        <w:rPr>
          <w:sz w:val="24"/>
          <w:u w:val="single"/>
        </w:rPr>
      </w:pPr>
    </w:p>
    <w:p w14:paraId="69786233" w14:textId="77777777" w:rsidR="009D6EBF" w:rsidRPr="00F53A03" w:rsidRDefault="006173C2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>PUBLICATIONS</w:t>
      </w:r>
    </w:p>
    <w:p w14:paraId="4A5C2F12" w14:textId="77777777" w:rsidR="00BF136C" w:rsidRPr="005A5A73" w:rsidRDefault="00BF136C" w:rsidP="005A5A73">
      <w:pPr>
        <w:rPr>
          <w:sz w:val="24"/>
          <w:szCs w:val="24"/>
        </w:rPr>
      </w:pPr>
    </w:p>
    <w:p w14:paraId="4D8698A2" w14:textId="5A81870A" w:rsidR="007F0CED" w:rsidRPr="005A5A73" w:rsidRDefault="007A3B7F" w:rsidP="005A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 w:rsidR="007F0CED" w:rsidRPr="005A5A73">
        <w:rPr>
          <w:b/>
          <w:sz w:val="24"/>
          <w:szCs w:val="24"/>
        </w:rPr>
        <w:t>s</w:t>
      </w:r>
    </w:p>
    <w:p w14:paraId="3F9A698D" w14:textId="2E873286" w:rsidR="007F0CED" w:rsidRDefault="007F0CED" w:rsidP="005A5A73">
      <w:pPr>
        <w:rPr>
          <w:sz w:val="24"/>
          <w:szCs w:val="24"/>
        </w:rPr>
      </w:pPr>
    </w:p>
    <w:p w14:paraId="10F5786A" w14:textId="77777777" w:rsidR="007A3B7F" w:rsidRDefault="007A3B7F" w:rsidP="007A3B7F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Johnson, Lee M., </w:t>
      </w:r>
      <w:r w:rsidRPr="008A089B">
        <w:rPr>
          <w:color w:val="222222"/>
          <w:sz w:val="24"/>
          <w:szCs w:val="24"/>
          <w:shd w:val="clear" w:color="auto" w:fill="FFFFFF"/>
        </w:rPr>
        <w:t xml:space="preserve">Kim </w:t>
      </w:r>
      <w:proofErr w:type="spellStart"/>
      <w:r w:rsidRPr="008A089B">
        <w:rPr>
          <w:color w:val="222222"/>
          <w:sz w:val="24"/>
          <w:szCs w:val="24"/>
          <w:shd w:val="clear" w:color="auto" w:fill="FFFFFF"/>
        </w:rPr>
        <w:t>DeTardo</w:t>
      </w:r>
      <w:proofErr w:type="spellEnd"/>
      <w:r w:rsidRPr="008A089B">
        <w:rPr>
          <w:color w:val="222222"/>
          <w:sz w:val="24"/>
          <w:szCs w:val="24"/>
          <w:shd w:val="clear" w:color="auto" w:fill="FFFFFF"/>
        </w:rPr>
        <w:t>-Bora</w:t>
      </w:r>
      <w:r>
        <w:rPr>
          <w:color w:val="222222"/>
          <w:sz w:val="24"/>
          <w:szCs w:val="24"/>
          <w:shd w:val="clear" w:color="auto" w:fill="FFFFFF"/>
        </w:rPr>
        <w:t xml:space="preserve"> &amp;</w:t>
      </w:r>
      <w:r>
        <w:rPr>
          <w:sz w:val="24"/>
          <w:szCs w:val="24"/>
        </w:rPr>
        <w:t xml:space="preserve"> Fran </w:t>
      </w:r>
      <w:proofErr w:type="spellStart"/>
      <w:r>
        <w:rPr>
          <w:sz w:val="24"/>
          <w:szCs w:val="24"/>
        </w:rPr>
        <w:t>Reddington</w:t>
      </w:r>
      <w:proofErr w:type="spellEnd"/>
      <w:r>
        <w:rPr>
          <w:color w:val="222222"/>
          <w:sz w:val="24"/>
          <w:szCs w:val="24"/>
          <w:shd w:val="clear" w:color="auto" w:fill="FFFFFF"/>
        </w:rPr>
        <w:t>.</w:t>
      </w:r>
      <w:r w:rsidRPr="005A5A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 Press.  </w:t>
      </w:r>
      <w:r w:rsidRPr="00252C03">
        <w:rPr>
          <w:i/>
          <w:sz w:val="24"/>
          <w:szCs w:val="24"/>
        </w:rPr>
        <w:t>Juvenile</w:t>
      </w:r>
      <w:r>
        <w:rPr>
          <w:i/>
          <w:sz w:val="24"/>
          <w:szCs w:val="24"/>
        </w:rPr>
        <w:t xml:space="preserve"> Delinquency and</w:t>
      </w:r>
      <w:r w:rsidRPr="00252C03">
        <w:rPr>
          <w:i/>
          <w:sz w:val="24"/>
          <w:szCs w:val="24"/>
        </w:rPr>
        <w:t xml:space="preserve"> Justice in the United States</w:t>
      </w:r>
      <w:r w:rsidRPr="00252C0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Durham, NC: </w:t>
      </w:r>
      <w:r w:rsidRPr="00252C03">
        <w:rPr>
          <w:sz w:val="24"/>
          <w:szCs w:val="24"/>
        </w:rPr>
        <w:t>Carolina Academic Press.</w:t>
      </w:r>
    </w:p>
    <w:p w14:paraId="341930D5" w14:textId="77777777" w:rsidR="007A3B7F" w:rsidRPr="005A5A73" w:rsidRDefault="007A3B7F" w:rsidP="007A3B7F">
      <w:pPr>
        <w:rPr>
          <w:sz w:val="24"/>
          <w:szCs w:val="24"/>
        </w:rPr>
      </w:pPr>
    </w:p>
    <w:p w14:paraId="4573294E" w14:textId="77777777" w:rsidR="007A3B7F" w:rsidRPr="005A5A73" w:rsidRDefault="007A3B7F" w:rsidP="007A3B7F">
      <w:pPr>
        <w:ind w:firstLine="720"/>
        <w:contextualSpacing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2014.  </w:t>
      </w:r>
      <w:r w:rsidRPr="005A5A73">
        <w:rPr>
          <w:i/>
          <w:sz w:val="24"/>
          <w:szCs w:val="24"/>
        </w:rPr>
        <w:t>Professional Misconduct against Juveniles in Correctional Treatment Settings</w:t>
      </w:r>
      <w:r w:rsidRPr="005A5A73">
        <w:rPr>
          <w:sz w:val="24"/>
          <w:szCs w:val="24"/>
        </w:rPr>
        <w:t xml:space="preserve">.  Waltham, MA: Anderson Publishing, Elsevier.  [Real World Criminology Series, Edited by </w:t>
      </w:r>
      <w:proofErr w:type="spellStart"/>
      <w:r w:rsidRPr="005A5A73">
        <w:rPr>
          <w:sz w:val="24"/>
          <w:szCs w:val="24"/>
        </w:rPr>
        <w:t>Joycelyn</w:t>
      </w:r>
      <w:proofErr w:type="spellEnd"/>
      <w:r w:rsidRPr="005A5A73">
        <w:rPr>
          <w:sz w:val="24"/>
          <w:szCs w:val="24"/>
        </w:rPr>
        <w:t xml:space="preserve"> M. Pollock &amp; Michael C. Braswell.]</w:t>
      </w:r>
    </w:p>
    <w:p w14:paraId="6E046B93" w14:textId="77777777" w:rsidR="007A3B7F" w:rsidRPr="005A5A73" w:rsidRDefault="007A3B7F" w:rsidP="007A3B7F">
      <w:pPr>
        <w:rPr>
          <w:sz w:val="24"/>
          <w:szCs w:val="24"/>
        </w:rPr>
      </w:pPr>
    </w:p>
    <w:p w14:paraId="13AA1B12" w14:textId="6E718AAA" w:rsidR="007A3B7F" w:rsidRDefault="007A3B7F" w:rsidP="007A3B7F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(Ed.).  2012.  </w:t>
      </w:r>
      <w:r w:rsidRPr="005A5A73">
        <w:rPr>
          <w:i/>
          <w:sz w:val="24"/>
          <w:szCs w:val="24"/>
        </w:rPr>
        <w:t>Experiencing Corrections:</w:t>
      </w:r>
      <w:r w:rsidRPr="005A5A73">
        <w:rPr>
          <w:sz w:val="24"/>
          <w:szCs w:val="24"/>
        </w:rPr>
        <w:t xml:space="preserve"> </w:t>
      </w:r>
      <w:r w:rsidRPr="005A5A73">
        <w:rPr>
          <w:i/>
          <w:sz w:val="24"/>
          <w:szCs w:val="24"/>
        </w:rPr>
        <w:t>From Practitioner to Professor</w:t>
      </w:r>
      <w:r w:rsidRPr="005A5A73">
        <w:rPr>
          <w:sz w:val="24"/>
          <w:szCs w:val="24"/>
        </w:rPr>
        <w:t>.  Thousand Oaks, CA: Sage Publications.</w:t>
      </w:r>
    </w:p>
    <w:p w14:paraId="13EAE75E" w14:textId="77777777" w:rsidR="007A3B7F" w:rsidRPr="005A5A73" w:rsidRDefault="007A3B7F" w:rsidP="005A5A73">
      <w:pPr>
        <w:rPr>
          <w:sz w:val="24"/>
          <w:szCs w:val="24"/>
        </w:rPr>
      </w:pPr>
    </w:p>
    <w:p w14:paraId="790E3B41" w14:textId="77777777" w:rsidR="007F0CED" w:rsidRPr="005A5A73" w:rsidRDefault="007F0CED" w:rsidP="005A5A73">
      <w:pPr>
        <w:rPr>
          <w:b/>
          <w:sz w:val="24"/>
          <w:szCs w:val="24"/>
        </w:rPr>
      </w:pPr>
      <w:r w:rsidRPr="005A5A73">
        <w:rPr>
          <w:b/>
          <w:sz w:val="24"/>
          <w:szCs w:val="24"/>
        </w:rPr>
        <w:t>Journal Articles</w:t>
      </w:r>
    </w:p>
    <w:p w14:paraId="3204379B" w14:textId="40E2DDF8" w:rsidR="007F0CED" w:rsidRDefault="007F0CED" w:rsidP="005A5A73">
      <w:pPr>
        <w:rPr>
          <w:b/>
          <w:sz w:val="24"/>
          <w:szCs w:val="24"/>
        </w:rPr>
      </w:pPr>
    </w:p>
    <w:p w14:paraId="675102E7" w14:textId="77777777" w:rsidR="006507DB" w:rsidRDefault="006507DB" w:rsidP="006507DB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Johnson, Lee M., Danielle </w:t>
      </w:r>
      <w:r w:rsidRPr="005A5A73">
        <w:rPr>
          <w:sz w:val="24"/>
          <w:szCs w:val="24"/>
        </w:rPr>
        <w:t xml:space="preserve">Watson &amp; Nathan W. </w:t>
      </w:r>
      <w:proofErr w:type="spellStart"/>
      <w:r w:rsidRPr="005A5A73">
        <w:rPr>
          <w:sz w:val="24"/>
          <w:szCs w:val="24"/>
        </w:rPr>
        <w:t>Pino</w:t>
      </w:r>
      <w:proofErr w:type="spellEnd"/>
      <w:r w:rsidRPr="005A5A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Forthcoming.  Policing</w:t>
      </w:r>
      <w:r w:rsidRPr="00555495">
        <w:rPr>
          <w:sz w:val="24"/>
          <w:szCs w:val="24"/>
        </w:rPr>
        <w:t xml:space="preserve"> in T</w:t>
      </w:r>
      <w:r>
        <w:rPr>
          <w:sz w:val="24"/>
          <w:szCs w:val="24"/>
        </w:rPr>
        <w:t xml:space="preserve">rinidad </w:t>
      </w:r>
      <w:r w:rsidRPr="0055549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555495">
        <w:rPr>
          <w:sz w:val="24"/>
          <w:szCs w:val="24"/>
        </w:rPr>
        <w:t>T</w:t>
      </w:r>
      <w:r>
        <w:rPr>
          <w:sz w:val="24"/>
          <w:szCs w:val="24"/>
        </w:rPr>
        <w:t xml:space="preserve">obago: Officers’ Experiences with Stress.  </w:t>
      </w:r>
      <w:r>
        <w:rPr>
          <w:i/>
          <w:iCs/>
          <w:sz w:val="24"/>
          <w:szCs w:val="24"/>
        </w:rPr>
        <w:t>The Social Science Journal</w:t>
      </w:r>
      <w:r>
        <w:rPr>
          <w:sz w:val="24"/>
          <w:szCs w:val="24"/>
        </w:rPr>
        <w:t>.</w:t>
      </w:r>
    </w:p>
    <w:p w14:paraId="29E9502E" w14:textId="77777777" w:rsidR="006507DB" w:rsidRDefault="006507DB" w:rsidP="006507DB">
      <w:pPr>
        <w:ind w:firstLine="720"/>
        <w:outlineLvl w:val="0"/>
        <w:rPr>
          <w:sz w:val="24"/>
          <w:szCs w:val="24"/>
        </w:rPr>
      </w:pPr>
    </w:p>
    <w:p w14:paraId="5A6A5373" w14:textId="027DA9C9" w:rsidR="006507DB" w:rsidRPr="006507DB" w:rsidRDefault="006507DB" w:rsidP="006507D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 xml:space="preserve">Daigle, Leah, </w:t>
      </w:r>
      <w:proofErr w:type="spellStart"/>
      <w:r>
        <w:t>Andia</w:t>
      </w:r>
      <w:proofErr w:type="spellEnd"/>
      <w:r>
        <w:t xml:space="preserve"> </w:t>
      </w:r>
      <w:proofErr w:type="spellStart"/>
      <w:r>
        <w:t>Azimi</w:t>
      </w:r>
      <w:proofErr w:type="spellEnd"/>
      <w:r>
        <w:t xml:space="preserve">, Katelyn Hancock, </w:t>
      </w:r>
      <w:r w:rsidRPr="00C336C0">
        <w:t xml:space="preserve">and Lee M. Johnson.  Conditionally Accepted.  </w:t>
      </w:r>
      <w:r w:rsidRPr="00C336C0">
        <w:rPr>
          <w:shd w:val="clear" w:color="auto" w:fill="FFFFFF"/>
        </w:rPr>
        <w:t>Does College Matter? Exploring College-level Factors Related to Victimization Risk for U.S. and Canadian College Students</w:t>
      </w:r>
      <w:r w:rsidRPr="00C336C0">
        <w:t xml:space="preserve">.  </w:t>
      </w:r>
      <w:r w:rsidRPr="00C336C0">
        <w:rPr>
          <w:i/>
          <w:bdr w:val="none" w:sz="0" w:space="0" w:color="auto" w:frame="1"/>
        </w:rPr>
        <w:t>International Journal of Offender Therapy</w:t>
      </w:r>
      <w:r w:rsidRPr="00C336C0">
        <w:rPr>
          <w:i/>
        </w:rPr>
        <w:t xml:space="preserve"> </w:t>
      </w:r>
      <w:r w:rsidRPr="00C336C0">
        <w:rPr>
          <w:i/>
          <w:bdr w:val="none" w:sz="0" w:space="0" w:color="auto" w:frame="1"/>
        </w:rPr>
        <w:t>and Comparative Criminology</w:t>
      </w:r>
      <w:r w:rsidRPr="00C336C0">
        <w:rPr>
          <w:bdr w:val="none" w:sz="0" w:space="0" w:color="auto" w:frame="1"/>
        </w:rPr>
        <w:t>.</w:t>
      </w:r>
    </w:p>
    <w:p w14:paraId="35D158C0" w14:textId="77777777" w:rsidR="006507DB" w:rsidRDefault="006507DB" w:rsidP="005A5A73">
      <w:pPr>
        <w:rPr>
          <w:b/>
          <w:sz w:val="24"/>
          <w:szCs w:val="24"/>
        </w:rPr>
      </w:pPr>
    </w:p>
    <w:p w14:paraId="66D60D0C" w14:textId="6C7CCC98" w:rsidR="004632C6" w:rsidRDefault="004632C6" w:rsidP="004632C6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</w:t>
      </w:r>
      <w:r>
        <w:rPr>
          <w:sz w:val="24"/>
          <w:szCs w:val="24"/>
        </w:rPr>
        <w:t xml:space="preserve">Lee M., Danielle Watson </w:t>
      </w:r>
      <w:r w:rsidRPr="005A5A73">
        <w:rPr>
          <w:sz w:val="24"/>
          <w:szCs w:val="24"/>
        </w:rPr>
        <w:t xml:space="preserve">&amp; Nathan W. Pino. </w:t>
      </w:r>
      <w:r>
        <w:rPr>
          <w:sz w:val="24"/>
          <w:szCs w:val="24"/>
        </w:rPr>
        <w:t xml:space="preserve"> </w:t>
      </w:r>
      <w:bookmarkStart w:id="0" w:name="_Hlk2272306"/>
      <w:r>
        <w:rPr>
          <w:sz w:val="24"/>
          <w:szCs w:val="24"/>
        </w:rPr>
        <w:t xml:space="preserve">2019.  </w:t>
      </w:r>
      <w:r w:rsidRPr="00327E68">
        <w:rPr>
          <w:sz w:val="24"/>
          <w:szCs w:val="24"/>
        </w:rPr>
        <w:t>Police Officers’ Fear of Crime: An Analysis of Interviews with Officers in Trinidad &amp; Tobago</w:t>
      </w:r>
      <w:bookmarkEnd w:id="0"/>
      <w:r>
        <w:rPr>
          <w:sz w:val="24"/>
          <w:szCs w:val="24"/>
        </w:rPr>
        <w:t xml:space="preserve">.  </w:t>
      </w:r>
      <w:r w:rsidRPr="00FD045A">
        <w:rPr>
          <w:i/>
          <w:sz w:val="24"/>
          <w:szCs w:val="24"/>
        </w:rPr>
        <w:t xml:space="preserve">International </w:t>
      </w:r>
      <w:r>
        <w:rPr>
          <w:i/>
          <w:sz w:val="24"/>
          <w:szCs w:val="24"/>
        </w:rPr>
        <w:t>Journal for Crime, Justice and Social Democracy</w:t>
      </w:r>
      <w:r w:rsidR="00367E4C">
        <w:rPr>
          <w:sz w:val="24"/>
          <w:szCs w:val="24"/>
        </w:rPr>
        <w:t>, 8(4): 77-93</w:t>
      </w:r>
      <w:r>
        <w:rPr>
          <w:sz w:val="24"/>
          <w:szCs w:val="24"/>
        </w:rPr>
        <w:t>.</w:t>
      </w:r>
    </w:p>
    <w:p w14:paraId="3CBF7A19" w14:textId="77777777" w:rsidR="004632C6" w:rsidRDefault="004632C6" w:rsidP="005A5A73">
      <w:pPr>
        <w:rPr>
          <w:b/>
          <w:sz w:val="24"/>
          <w:szCs w:val="24"/>
        </w:rPr>
      </w:pPr>
    </w:p>
    <w:p w14:paraId="18BBEAC6" w14:textId="424EC44C" w:rsidR="00A1795A" w:rsidRPr="00A1795A" w:rsidRDefault="00A1795A" w:rsidP="00A1795A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Watson, Danielle, </w:t>
      </w:r>
      <w:r w:rsidRPr="00225B0F">
        <w:rPr>
          <w:sz w:val="24"/>
          <w:szCs w:val="24"/>
        </w:rPr>
        <w:t>Lee M. Johnson</w:t>
      </w:r>
      <w:r w:rsidRPr="005A5A73">
        <w:rPr>
          <w:sz w:val="24"/>
          <w:szCs w:val="24"/>
        </w:rPr>
        <w:t xml:space="preserve"> Nathan W. Pino</w:t>
      </w:r>
      <w:r w:rsidR="00225B0F">
        <w:rPr>
          <w:sz w:val="24"/>
          <w:szCs w:val="24"/>
        </w:rPr>
        <w:t xml:space="preserve">, &amp; </w:t>
      </w:r>
      <w:r w:rsidR="00225B0F" w:rsidRPr="005A5A73">
        <w:rPr>
          <w:sz w:val="24"/>
          <w:szCs w:val="24"/>
        </w:rPr>
        <w:t>Paula Morgan</w:t>
      </w:r>
      <w:r w:rsidRPr="005A5A73">
        <w:rPr>
          <w:sz w:val="24"/>
          <w:szCs w:val="24"/>
        </w:rPr>
        <w:t xml:space="preserve">. </w:t>
      </w:r>
      <w:r w:rsidR="008A1029">
        <w:rPr>
          <w:sz w:val="24"/>
          <w:szCs w:val="24"/>
        </w:rPr>
        <w:t xml:space="preserve"> 2019.  </w:t>
      </w:r>
      <w:r w:rsidRPr="005A5A73">
        <w:rPr>
          <w:sz w:val="24"/>
          <w:szCs w:val="24"/>
          <w:highlight w:val="white"/>
          <w:lang w:val="en-GB"/>
        </w:rPr>
        <w:t>Police Perceptions of Residents in a High Crime Area in Trinidad &amp; Tobago.</w:t>
      </w:r>
      <w:r w:rsidR="008A1029">
        <w:rPr>
          <w:sz w:val="24"/>
          <w:szCs w:val="24"/>
          <w:highlight w:val="white"/>
          <w:lang w:val="en-GB"/>
        </w:rPr>
        <w:t xml:space="preserve"> </w:t>
      </w:r>
      <w:r w:rsidRPr="005A5A73">
        <w:rPr>
          <w:sz w:val="24"/>
          <w:szCs w:val="24"/>
          <w:highlight w:val="white"/>
          <w:lang w:val="en-GB"/>
        </w:rPr>
        <w:t xml:space="preserve"> </w:t>
      </w:r>
      <w:r>
        <w:rPr>
          <w:i/>
          <w:sz w:val="24"/>
          <w:szCs w:val="24"/>
          <w:highlight w:val="white"/>
          <w:lang w:val="en-GB"/>
        </w:rPr>
        <w:t>Criminology</w:t>
      </w:r>
      <w:r w:rsidRPr="005A5A73">
        <w:rPr>
          <w:i/>
          <w:sz w:val="24"/>
          <w:szCs w:val="24"/>
          <w:highlight w:val="white"/>
          <w:lang w:val="en-GB"/>
        </w:rPr>
        <w:t xml:space="preserve"> and </w:t>
      </w:r>
      <w:r>
        <w:rPr>
          <w:i/>
          <w:sz w:val="24"/>
          <w:szCs w:val="24"/>
          <w:highlight w:val="white"/>
          <w:lang w:val="en-GB"/>
        </w:rPr>
        <w:t>Criminal Justice</w:t>
      </w:r>
      <w:r w:rsidR="003D468D">
        <w:rPr>
          <w:sz w:val="24"/>
          <w:szCs w:val="24"/>
          <w:highlight w:val="white"/>
          <w:lang w:val="en-GB"/>
        </w:rPr>
        <w:t>.</w:t>
      </w:r>
      <w:r w:rsidR="008A1029">
        <w:rPr>
          <w:sz w:val="24"/>
          <w:szCs w:val="24"/>
          <w:highlight w:val="white"/>
          <w:lang w:val="en-GB"/>
        </w:rPr>
        <w:t xml:space="preserve"> </w:t>
      </w:r>
      <w:r w:rsidR="003D468D">
        <w:rPr>
          <w:sz w:val="24"/>
          <w:szCs w:val="24"/>
          <w:highlight w:val="white"/>
          <w:lang w:val="en-GB"/>
        </w:rPr>
        <w:t>Published online June 21, 2019</w:t>
      </w:r>
      <w:r w:rsidRPr="005A5A73">
        <w:rPr>
          <w:sz w:val="24"/>
          <w:szCs w:val="24"/>
          <w:highlight w:val="white"/>
          <w:lang w:val="en-GB"/>
        </w:rPr>
        <w:t>.</w:t>
      </w:r>
    </w:p>
    <w:p w14:paraId="7C2A71A9" w14:textId="77777777" w:rsidR="00A1795A" w:rsidRDefault="00A1795A" w:rsidP="005A5A73">
      <w:pPr>
        <w:rPr>
          <w:b/>
          <w:sz w:val="24"/>
          <w:szCs w:val="24"/>
        </w:rPr>
      </w:pPr>
    </w:p>
    <w:p w14:paraId="03576865" w14:textId="77777777" w:rsidR="00C83FD0" w:rsidRPr="00C83FD0" w:rsidRDefault="00C83FD0" w:rsidP="00C83FD0">
      <w:pPr>
        <w:ind w:firstLine="720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Johnson, Lee M., Paul Elam, Susan M. </w:t>
      </w:r>
      <w:proofErr w:type="spellStart"/>
      <w:r>
        <w:rPr>
          <w:sz w:val="24"/>
          <w:szCs w:val="24"/>
        </w:rPr>
        <w:t>Lebold</w:t>
      </w:r>
      <w:proofErr w:type="spellEnd"/>
      <w:r>
        <w:rPr>
          <w:sz w:val="24"/>
          <w:szCs w:val="24"/>
        </w:rPr>
        <w:t xml:space="preserve"> &amp; Robert Burroughs.  2018.  “</w:t>
      </w:r>
      <w:r w:rsidRPr="00365EBF">
        <w:rPr>
          <w:color w:val="000000"/>
          <w:sz w:val="24"/>
          <w:szCs w:val="24"/>
        </w:rPr>
        <w:t>Use of</w:t>
      </w:r>
      <w:r>
        <w:rPr>
          <w:color w:val="000000"/>
          <w:sz w:val="24"/>
          <w:szCs w:val="24"/>
        </w:rPr>
        <w:t xml:space="preserve"> </w:t>
      </w:r>
      <w:r w:rsidRPr="00365EBF">
        <w:rPr>
          <w:color w:val="000000"/>
          <w:sz w:val="24"/>
          <w:szCs w:val="24"/>
        </w:rPr>
        <w:t>Research Evidence by Criminal Justice Professionals</w:t>
      </w:r>
      <w:r>
        <w:rPr>
          <w:color w:val="000000"/>
          <w:sz w:val="24"/>
          <w:szCs w:val="24"/>
        </w:rPr>
        <w:t xml:space="preserve">.”  </w:t>
      </w:r>
      <w:r>
        <w:rPr>
          <w:i/>
          <w:color w:val="000000"/>
          <w:sz w:val="24"/>
          <w:szCs w:val="24"/>
        </w:rPr>
        <w:t xml:space="preserve">Justice Policy Journal </w:t>
      </w:r>
      <w:r>
        <w:rPr>
          <w:color w:val="000000"/>
          <w:sz w:val="24"/>
          <w:szCs w:val="24"/>
        </w:rPr>
        <w:t>16(2): 1-23.</w:t>
      </w:r>
    </w:p>
    <w:p w14:paraId="4B4C91E1" w14:textId="77777777" w:rsidR="00C83FD0" w:rsidRPr="005A5A73" w:rsidRDefault="00C83FD0" w:rsidP="005A5A73">
      <w:pPr>
        <w:rPr>
          <w:b/>
          <w:sz w:val="24"/>
          <w:szCs w:val="24"/>
        </w:rPr>
      </w:pPr>
    </w:p>
    <w:p w14:paraId="53853E80" w14:textId="77777777" w:rsidR="0016488E" w:rsidRDefault="0016488E" w:rsidP="005A5A73">
      <w:pPr>
        <w:rPr>
          <w:sz w:val="24"/>
          <w:szCs w:val="24"/>
        </w:rPr>
      </w:pPr>
      <w:r w:rsidRPr="005A5A73">
        <w:rPr>
          <w:b/>
          <w:sz w:val="24"/>
          <w:szCs w:val="24"/>
        </w:rPr>
        <w:tab/>
      </w:r>
      <w:r w:rsidRPr="005A5A73">
        <w:rPr>
          <w:sz w:val="24"/>
          <w:szCs w:val="24"/>
        </w:rPr>
        <w:t>Johnson, Lee M.</w:t>
      </w:r>
      <w:r w:rsidR="00072C5D">
        <w:rPr>
          <w:sz w:val="24"/>
          <w:szCs w:val="24"/>
        </w:rPr>
        <w:t>,</w:t>
      </w:r>
      <w:r w:rsidRPr="005A5A73">
        <w:rPr>
          <w:sz w:val="24"/>
          <w:szCs w:val="24"/>
        </w:rPr>
        <w:t xml:space="preserve"> Todd L.</w:t>
      </w:r>
      <w:r w:rsidR="00072C5D">
        <w:rPr>
          <w:sz w:val="24"/>
          <w:szCs w:val="24"/>
        </w:rPr>
        <w:t xml:space="preserve"> </w:t>
      </w:r>
      <w:r w:rsidRPr="005A5A73">
        <w:rPr>
          <w:sz w:val="24"/>
          <w:szCs w:val="24"/>
        </w:rPr>
        <w:t xml:space="preserve">Matthews &amp; Elizabeth K. Ayers.  2018.  </w:t>
      </w:r>
      <w:r w:rsidR="00E06FC0">
        <w:rPr>
          <w:sz w:val="24"/>
          <w:szCs w:val="24"/>
        </w:rPr>
        <w:t>“</w:t>
      </w:r>
      <w:r w:rsidRPr="005A5A73">
        <w:rPr>
          <w:sz w:val="24"/>
          <w:szCs w:val="24"/>
        </w:rPr>
        <w:t>Religious Identity and Perceptions of Criminal Justice Effectiveness.</w:t>
      </w:r>
      <w:r w:rsidR="00E06FC0">
        <w:rPr>
          <w:sz w:val="24"/>
          <w:szCs w:val="24"/>
        </w:rPr>
        <w:t>”</w:t>
      </w:r>
      <w:r w:rsidRPr="005A5A73">
        <w:rPr>
          <w:sz w:val="24"/>
          <w:szCs w:val="24"/>
        </w:rPr>
        <w:t xml:space="preserve">  </w:t>
      </w:r>
      <w:r w:rsidRPr="005A5A73">
        <w:rPr>
          <w:i/>
          <w:sz w:val="24"/>
          <w:szCs w:val="24"/>
        </w:rPr>
        <w:t>Religions</w:t>
      </w:r>
      <w:r w:rsidRPr="005A5A73">
        <w:rPr>
          <w:sz w:val="24"/>
          <w:szCs w:val="24"/>
        </w:rPr>
        <w:t xml:space="preserve"> </w:t>
      </w:r>
      <w:r w:rsidR="00B1411F" w:rsidRPr="005A5A73">
        <w:rPr>
          <w:sz w:val="24"/>
          <w:szCs w:val="24"/>
        </w:rPr>
        <w:t>9(5): 157-172.</w:t>
      </w:r>
    </w:p>
    <w:p w14:paraId="39BBA591" w14:textId="77777777" w:rsidR="00C03FD5" w:rsidRDefault="00C03FD5" w:rsidP="005A5A73">
      <w:pPr>
        <w:rPr>
          <w:b/>
          <w:sz w:val="24"/>
          <w:szCs w:val="24"/>
        </w:rPr>
      </w:pPr>
    </w:p>
    <w:p w14:paraId="6ECB892F" w14:textId="77777777" w:rsidR="00C03FD5" w:rsidRPr="00C03FD5" w:rsidRDefault="00C03FD5" w:rsidP="00C03FD5">
      <w:pPr>
        <w:ind w:firstLine="720"/>
        <w:outlineLvl w:val="0"/>
        <w:rPr>
          <w:sz w:val="24"/>
          <w:szCs w:val="24"/>
        </w:rPr>
      </w:pPr>
      <w:r w:rsidRPr="00252C03">
        <w:rPr>
          <w:sz w:val="24"/>
          <w:szCs w:val="24"/>
        </w:rPr>
        <w:t xml:space="preserve">Daigle, Leah E., </w:t>
      </w:r>
      <w:proofErr w:type="spellStart"/>
      <w:r w:rsidRPr="00252C03">
        <w:rPr>
          <w:sz w:val="24"/>
          <w:szCs w:val="24"/>
        </w:rPr>
        <w:t>Chrystina</w:t>
      </w:r>
      <w:proofErr w:type="spellEnd"/>
      <w:r w:rsidRPr="0025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Y. </w:t>
      </w:r>
      <w:r w:rsidRPr="00252C03">
        <w:rPr>
          <w:sz w:val="24"/>
          <w:szCs w:val="24"/>
        </w:rPr>
        <w:t xml:space="preserve">Hoffman &amp; </w:t>
      </w:r>
      <w:r>
        <w:rPr>
          <w:sz w:val="24"/>
          <w:szCs w:val="24"/>
        </w:rPr>
        <w:t>Lee M. Johnson.  2018</w:t>
      </w:r>
      <w:r w:rsidRPr="00252C03">
        <w:rPr>
          <w:sz w:val="24"/>
          <w:szCs w:val="24"/>
        </w:rPr>
        <w:t xml:space="preserve">.  “The Extent and Risk of Violent Victimization Among International College Students Enrolled in the United States: A Gendered Analysis.”  </w:t>
      </w:r>
      <w:r w:rsidRPr="00252C03">
        <w:rPr>
          <w:i/>
          <w:sz w:val="24"/>
          <w:szCs w:val="24"/>
        </w:rPr>
        <w:t>Journal of Interpersonal Violence</w:t>
      </w:r>
      <w:r>
        <w:rPr>
          <w:sz w:val="24"/>
          <w:szCs w:val="24"/>
        </w:rPr>
        <w:t xml:space="preserve"> 33(19), 3053-3073</w:t>
      </w:r>
      <w:r w:rsidRPr="00252C03">
        <w:rPr>
          <w:sz w:val="24"/>
          <w:szCs w:val="24"/>
        </w:rPr>
        <w:t>.</w:t>
      </w:r>
    </w:p>
    <w:p w14:paraId="115AC44B" w14:textId="77777777" w:rsidR="0016488E" w:rsidRPr="005A5A73" w:rsidRDefault="0016488E" w:rsidP="005A5A73">
      <w:pPr>
        <w:rPr>
          <w:b/>
          <w:sz w:val="24"/>
          <w:szCs w:val="24"/>
        </w:rPr>
      </w:pPr>
    </w:p>
    <w:p w14:paraId="62291A3B" w14:textId="77777777" w:rsidR="00415F69" w:rsidRPr="005A5A73" w:rsidRDefault="00415F69" w:rsidP="005A5A73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Leah E. Daigle &amp; Sarah Napper.  2017.  “Precautionary Behavior and Violent Victimization: Do Safer Drinking Strategies Reduce Risk?”  </w:t>
      </w:r>
      <w:r w:rsidRPr="005A5A73">
        <w:rPr>
          <w:i/>
          <w:sz w:val="24"/>
          <w:szCs w:val="24"/>
        </w:rPr>
        <w:t xml:space="preserve">Victims &amp; Offenders </w:t>
      </w:r>
      <w:r w:rsidRPr="005A5A73">
        <w:rPr>
          <w:sz w:val="24"/>
          <w:szCs w:val="24"/>
        </w:rPr>
        <w:t>12(3): 381-400.</w:t>
      </w:r>
    </w:p>
    <w:p w14:paraId="5DE030FC" w14:textId="77777777" w:rsidR="00415F69" w:rsidRPr="005A5A73" w:rsidRDefault="00415F69" w:rsidP="005A5A73">
      <w:pPr>
        <w:rPr>
          <w:b/>
          <w:sz w:val="24"/>
          <w:szCs w:val="24"/>
        </w:rPr>
      </w:pPr>
    </w:p>
    <w:p w14:paraId="7CC40E6E" w14:textId="77777777" w:rsidR="00DB032D" w:rsidRPr="005A5A73" w:rsidRDefault="00DB032D" w:rsidP="005A5A73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Daigle, Leah E., Lee M. Johnson, Sarah </w:t>
      </w:r>
      <w:r w:rsidR="005C77DD" w:rsidRPr="005A5A73">
        <w:rPr>
          <w:sz w:val="24"/>
          <w:szCs w:val="24"/>
        </w:rPr>
        <w:t xml:space="preserve">L. </w:t>
      </w:r>
      <w:r w:rsidRPr="005A5A73">
        <w:rPr>
          <w:sz w:val="24"/>
          <w:szCs w:val="24"/>
        </w:rPr>
        <w:t xml:space="preserve">Napper &amp; </w:t>
      </w:r>
      <w:proofErr w:type="spellStart"/>
      <w:r w:rsidRPr="005A5A73">
        <w:rPr>
          <w:sz w:val="24"/>
          <w:szCs w:val="24"/>
        </w:rPr>
        <w:t>Andia</w:t>
      </w:r>
      <w:proofErr w:type="spellEnd"/>
      <w:r w:rsidRPr="005A5A73">
        <w:rPr>
          <w:sz w:val="24"/>
          <w:szCs w:val="24"/>
        </w:rPr>
        <w:t xml:space="preserve"> </w:t>
      </w:r>
      <w:r w:rsidR="005C77DD" w:rsidRPr="005A5A73">
        <w:rPr>
          <w:sz w:val="24"/>
          <w:szCs w:val="24"/>
        </w:rPr>
        <w:t xml:space="preserve">M. </w:t>
      </w:r>
      <w:proofErr w:type="spellStart"/>
      <w:r w:rsidRPr="005A5A73">
        <w:rPr>
          <w:sz w:val="24"/>
          <w:szCs w:val="24"/>
        </w:rPr>
        <w:t>Azimi</w:t>
      </w:r>
      <w:proofErr w:type="spellEnd"/>
      <w:r w:rsidRPr="005A5A73">
        <w:rPr>
          <w:sz w:val="24"/>
          <w:szCs w:val="24"/>
        </w:rPr>
        <w:t xml:space="preserve">. </w:t>
      </w:r>
      <w:r w:rsidR="002804FA" w:rsidRPr="005A5A73">
        <w:rPr>
          <w:sz w:val="24"/>
          <w:szCs w:val="24"/>
        </w:rPr>
        <w:t xml:space="preserve"> </w:t>
      </w:r>
      <w:r w:rsidR="00494854" w:rsidRPr="005A5A73">
        <w:rPr>
          <w:sz w:val="24"/>
          <w:szCs w:val="24"/>
        </w:rPr>
        <w:t>2016</w:t>
      </w:r>
      <w:r w:rsidRPr="005A5A73">
        <w:rPr>
          <w:sz w:val="24"/>
          <w:szCs w:val="24"/>
        </w:rPr>
        <w:t xml:space="preserve">.  “Protective </w:t>
      </w:r>
      <w:proofErr w:type="spellStart"/>
      <w:r w:rsidRPr="005A5A73">
        <w:rPr>
          <w:sz w:val="24"/>
          <w:szCs w:val="24"/>
        </w:rPr>
        <w:t>Behavio</w:t>
      </w:r>
      <w:r w:rsidR="001229C1" w:rsidRPr="005A5A73">
        <w:rPr>
          <w:sz w:val="24"/>
          <w:szCs w:val="24"/>
        </w:rPr>
        <w:t>u</w:t>
      </w:r>
      <w:r w:rsidRPr="005A5A73">
        <w:rPr>
          <w:sz w:val="24"/>
          <w:szCs w:val="24"/>
        </w:rPr>
        <w:t>ral</w:t>
      </w:r>
      <w:proofErr w:type="spellEnd"/>
      <w:r w:rsidRPr="005A5A73">
        <w:rPr>
          <w:sz w:val="24"/>
          <w:szCs w:val="24"/>
        </w:rPr>
        <w:t xml:space="preserve"> Strategies While Drinking: Do They Protect against Sex</w:t>
      </w:r>
      <w:r w:rsidR="001229C1" w:rsidRPr="005A5A73">
        <w:rPr>
          <w:sz w:val="24"/>
          <w:szCs w:val="24"/>
        </w:rPr>
        <w:t xml:space="preserve">ual </w:t>
      </w:r>
      <w:proofErr w:type="spellStart"/>
      <w:r w:rsidR="001229C1" w:rsidRPr="005A5A73">
        <w:rPr>
          <w:sz w:val="24"/>
          <w:szCs w:val="24"/>
        </w:rPr>
        <w:t>Victimis</w:t>
      </w:r>
      <w:r w:rsidRPr="005A5A73">
        <w:rPr>
          <w:sz w:val="24"/>
          <w:szCs w:val="24"/>
        </w:rPr>
        <w:t>ation</w:t>
      </w:r>
      <w:proofErr w:type="spellEnd"/>
      <w:r w:rsidRPr="005A5A73">
        <w:rPr>
          <w:sz w:val="24"/>
          <w:szCs w:val="24"/>
        </w:rPr>
        <w:t xml:space="preserve"> and is this Protection Gendered?”  </w:t>
      </w:r>
      <w:r w:rsidR="00AC59E5" w:rsidRPr="005A5A73">
        <w:rPr>
          <w:i/>
          <w:sz w:val="24"/>
          <w:szCs w:val="24"/>
        </w:rPr>
        <w:t>Drug and Alcohol Review</w:t>
      </w:r>
      <w:r w:rsidR="008A2C80" w:rsidRPr="005A5A73">
        <w:rPr>
          <w:i/>
          <w:sz w:val="24"/>
          <w:szCs w:val="24"/>
        </w:rPr>
        <w:t xml:space="preserve"> </w:t>
      </w:r>
      <w:r w:rsidR="008A2C80" w:rsidRPr="005A5A73">
        <w:rPr>
          <w:sz w:val="24"/>
          <w:szCs w:val="24"/>
        </w:rPr>
        <w:t>35(5): 573-579</w:t>
      </w:r>
      <w:r w:rsidR="00494854" w:rsidRPr="005A5A73">
        <w:rPr>
          <w:sz w:val="24"/>
          <w:szCs w:val="24"/>
        </w:rPr>
        <w:t>.</w:t>
      </w:r>
    </w:p>
    <w:p w14:paraId="086A9ED4" w14:textId="77777777" w:rsidR="00DB032D" w:rsidRPr="005A5A73" w:rsidRDefault="00DB032D" w:rsidP="005A5A73">
      <w:pPr>
        <w:ind w:firstLine="720"/>
        <w:outlineLvl w:val="0"/>
        <w:rPr>
          <w:sz w:val="24"/>
          <w:szCs w:val="24"/>
        </w:rPr>
      </w:pPr>
    </w:p>
    <w:p w14:paraId="7D5BF112" w14:textId="77777777" w:rsidR="00DE77CA" w:rsidRPr="005A5A73" w:rsidRDefault="00DE77CA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Susan M. </w:t>
      </w:r>
      <w:proofErr w:type="spellStart"/>
      <w:r w:rsidRPr="005A5A73">
        <w:rPr>
          <w:sz w:val="24"/>
          <w:szCs w:val="24"/>
        </w:rPr>
        <w:t>Lebold</w:t>
      </w:r>
      <w:proofErr w:type="spellEnd"/>
      <w:r w:rsidRPr="005A5A73">
        <w:rPr>
          <w:sz w:val="24"/>
          <w:szCs w:val="24"/>
        </w:rPr>
        <w:t xml:space="preserve"> &amp; Paul Elam.  2016.  “Use of Research Evidence by Juvenile Justice and Youth Service Professionals: A Research Note.”  </w:t>
      </w:r>
      <w:r w:rsidRPr="005A5A73">
        <w:rPr>
          <w:i/>
          <w:sz w:val="24"/>
          <w:szCs w:val="24"/>
        </w:rPr>
        <w:t>Criminal Justice Policy Review</w:t>
      </w:r>
      <w:r w:rsidRPr="005A5A73">
        <w:rPr>
          <w:sz w:val="24"/>
          <w:szCs w:val="24"/>
        </w:rPr>
        <w:t xml:space="preserve"> 27(4): 402-419.</w:t>
      </w:r>
    </w:p>
    <w:p w14:paraId="4B3C395F" w14:textId="77777777" w:rsidR="00DE77CA" w:rsidRPr="005A5A73" w:rsidRDefault="00DE77CA" w:rsidP="005A5A73">
      <w:pPr>
        <w:ind w:firstLine="720"/>
        <w:rPr>
          <w:sz w:val="24"/>
          <w:szCs w:val="24"/>
        </w:rPr>
      </w:pPr>
    </w:p>
    <w:p w14:paraId="6071D8D6" w14:textId="77777777" w:rsidR="00BB5FE7" w:rsidRPr="005A5A73" w:rsidRDefault="00BB5FE7" w:rsidP="005A5A73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lastRenderedPageBreak/>
        <w:t xml:space="preserve">Johnson, Lee M., Todd L. Mathews &amp; Sarah Napper.  2016.  “Sexual Orientation and Sexual Assault Victimization among U.S. College Students.”  </w:t>
      </w:r>
      <w:r w:rsidRPr="005A5A73">
        <w:rPr>
          <w:i/>
          <w:sz w:val="24"/>
          <w:szCs w:val="24"/>
        </w:rPr>
        <w:t>The Social Science Journal</w:t>
      </w:r>
      <w:r w:rsidR="00330F48" w:rsidRPr="005A5A73">
        <w:rPr>
          <w:sz w:val="24"/>
          <w:szCs w:val="24"/>
        </w:rPr>
        <w:t xml:space="preserve"> 53(2): 174-183</w:t>
      </w:r>
      <w:r w:rsidRPr="005A5A73">
        <w:rPr>
          <w:sz w:val="24"/>
          <w:szCs w:val="24"/>
        </w:rPr>
        <w:t>.</w:t>
      </w:r>
      <w:r w:rsidR="00E217E7" w:rsidRPr="005A5A73">
        <w:rPr>
          <w:sz w:val="24"/>
          <w:szCs w:val="24"/>
        </w:rPr>
        <w:t xml:space="preserve">  </w:t>
      </w:r>
    </w:p>
    <w:p w14:paraId="0A987618" w14:textId="77777777" w:rsidR="00BB5FE7" w:rsidRPr="005A5A73" w:rsidRDefault="00BB5FE7" w:rsidP="005A5A73">
      <w:pPr>
        <w:rPr>
          <w:b/>
          <w:sz w:val="24"/>
          <w:szCs w:val="24"/>
        </w:rPr>
      </w:pPr>
    </w:p>
    <w:p w14:paraId="15F71CDC" w14:textId="77777777" w:rsidR="007F0CED" w:rsidRPr="005A5A73" w:rsidRDefault="007F0CED" w:rsidP="005A5A73">
      <w:pPr>
        <w:ind w:firstLine="720"/>
        <w:contextualSpacing/>
        <w:rPr>
          <w:sz w:val="24"/>
          <w:szCs w:val="24"/>
        </w:rPr>
      </w:pPr>
      <w:r w:rsidRPr="005A5A73">
        <w:rPr>
          <w:sz w:val="24"/>
          <w:szCs w:val="24"/>
        </w:rPr>
        <w:t>Lemke, Richard, Lee</w:t>
      </w:r>
      <w:r w:rsidR="00D970F3" w:rsidRPr="005A5A73">
        <w:rPr>
          <w:sz w:val="24"/>
          <w:szCs w:val="24"/>
        </w:rPr>
        <w:t xml:space="preserve"> M. Johnson &amp; David Jenks.  2015</w:t>
      </w:r>
      <w:r w:rsidRPr="005A5A73">
        <w:rPr>
          <w:sz w:val="24"/>
          <w:szCs w:val="24"/>
        </w:rPr>
        <w:t xml:space="preserve">.  “Perceptions of Collaborative Publications: Results from a Survey of Criminal Justice and Criminology Department Chairs.”  </w:t>
      </w:r>
      <w:r w:rsidRPr="005A5A73">
        <w:rPr>
          <w:i/>
          <w:sz w:val="24"/>
          <w:szCs w:val="24"/>
        </w:rPr>
        <w:t>Journal of Criminal Justice Education</w:t>
      </w:r>
      <w:r w:rsidR="00D970F3" w:rsidRPr="005A5A73">
        <w:rPr>
          <w:sz w:val="24"/>
          <w:szCs w:val="24"/>
        </w:rPr>
        <w:t xml:space="preserve"> 26(1): 1-21</w:t>
      </w:r>
      <w:r w:rsidRPr="005A5A73">
        <w:rPr>
          <w:sz w:val="24"/>
          <w:szCs w:val="24"/>
        </w:rPr>
        <w:t>.</w:t>
      </w:r>
    </w:p>
    <w:p w14:paraId="441AE8DB" w14:textId="77777777" w:rsidR="007F0CED" w:rsidRPr="005A5A73" w:rsidRDefault="007F0CED" w:rsidP="005A5A73">
      <w:pPr>
        <w:ind w:firstLine="720"/>
        <w:contextualSpacing/>
        <w:rPr>
          <w:sz w:val="24"/>
          <w:szCs w:val="24"/>
        </w:rPr>
      </w:pPr>
    </w:p>
    <w:p w14:paraId="5763F798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Todd L. Matthews, David Jenks &amp; Christy W. Bass.  2013.  “Juvenile Gun Ownership in the United States: Current Knowledge and Future Directions.”  </w:t>
      </w:r>
      <w:r w:rsidRPr="005A5A73">
        <w:rPr>
          <w:i/>
          <w:sz w:val="24"/>
          <w:szCs w:val="24"/>
        </w:rPr>
        <w:t>International Journal of Criminal Justice Sciences</w:t>
      </w:r>
      <w:r w:rsidRPr="005A5A73">
        <w:rPr>
          <w:sz w:val="24"/>
          <w:szCs w:val="24"/>
        </w:rPr>
        <w:t xml:space="preserve"> 8(2): 133-152.</w:t>
      </w:r>
    </w:p>
    <w:p w14:paraId="311E5A7C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74821FD6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Pino, Nathan W. &amp; Lee M. Johnson.  2011.  “Police Deviance and Community Relations in Trinidad and Tobago.”  </w:t>
      </w:r>
      <w:r w:rsidRPr="005A5A73">
        <w:rPr>
          <w:i/>
          <w:sz w:val="24"/>
          <w:szCs w:val="24"/>
        </w:rPr>
        <w:t>Policing: An International Journal of Police Strategies and Management</w:t>
      </w:r>
      <w:r w:rsidRPr="005A5A73">
        <w:rPr>
          <w:sz w:val="24"/>
          <w:szCs w:val="24"/>
        </w:rPr>
        <w:t xml:space="preserve"> 34(3): 454-478.</w:t>
      </w:r>
    </w:p>
    <w:p w14:paraId="3F0C37F3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52CB2BA2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Matthews, Todd L., Lee M. Johnson &amp; Catherine Jenks. 2011. “Does Religious Involvement Generate or Inhibit Fear of Crime?” </w:t>
      </w:r>
      <w:r w:rsidRPr="005A5A73">
        <w:rPr>
          <w:i/>
          <w:sz w:val="24"/>
          <w:szCs w:val="24"/>
        </w:rPr>
        <w:t>Religions</w:t>
      </w:r>
      <w:r w:rsidRPr="005A5A73">
        <w:rPr>
          <w:sz w:val="24"/>
          <w:szCs w:val="24"/>
        </w:rPr>
        <w:t xml:space="preserve"> 2: 485-503.</w:t>
      </w:r>
    </w:p>
    <w:p w14:paraId="5755D532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12E0B5DC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2009.  “Jail Wall Art and Public Criminology.”  </w:t>
      </w:r>
      <w:r w:rsidRPr="005A5A73">
        <w:rPr>
          <w:i/>
          <w:sz w:val="24"/>
          <w:szCs w:val="24"/>
        </w:rPr>
        <w:t>Research and Practice in the Social Sciences</w:t>
      </w:r>
      <w:r w:rsidRPr="005A5A73">
        <w:rPr>
          <w:sz w:val="24"/>
          <w:szCs w:val="24"/>
        </w:rPr>
        <w:t xml:space="preserve"> 5(1): 1-21.</w:t>
      </w:r>
    </w:p>
    <w:p w14:paraId="51AD7277" w14:textId="77777777" w:rsidR="007F0CED" w:rsidRPr="005A5A73" w:rsidRDefault="007F0CED" w:rsidP="005A5A73">
      <w:pPr>
        <w:pStyle w:val="HTMLPreformatted"/>
        <w:rPr>
          <w:rFonts w:ascii="Times New Roman" w:hAnsi="Times New Roman" w:cs="Times New Roman"/>
        </w:rPr>
      </w:pPr>
    </w:p>
    <w:p w14:paraId="060D2C41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2008.  “A Place for Art in Prison: Art as a Tool for Rehabilitation and Management.”  </w:t>
      </w:r>
      <w:r w:rsidRPr="005A5A73">
        <w:rPr>
          <w:i/>
          <w:szCs w:val="24"/>
        </w:rPr>
        <w:t>Southwest Journal of Criminal Justice</w:t>
      </w:r>
      <w:r w:rsidRPr="005A5A73">
        <w:rPr>
          <w:szCs w:val="24"/>
        </w:rPr>
        <w:t xml:space="preserve"> 5(2): 100-120.</w:t>
      </w:r>
    </w:p>
    <w:p w14:paraId="4267781B" w14:textId="77777777" w:rsidR="007F0CED" w:rsidRPr="005A5A73" w:rsidRDefault="007F0CED" w:rsidP="005A5A73">
      <w:pPr>
        <w:pStyle w:val="BodyText"/>
        <w:ind w:firstLine="720"/>
        <w:rPr>
          <w:szCs w:val="24"/>
        </w:rPr>
      </w:pPr>
    </w:p>
    <w:p w14:paraId="16776A05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2007.  “Jail Wall Drawings and Jail Art Programs.”  </w:t>
      </w:r>
      <w:r w:rsidRPr="005A5A73">
        <w:rPr>
          <w:i/>
          <w:szCs w:val="24"/>
        </w:rPr>
        <w:t>International Journal of Criminal Justice Sciences</w:t>
      </w:r>
      <w:r w:rsidRPr="005A5A73">
        <w:rPr>
          <w:szCs w:val="24"/>
        </w:rPr>
        <w:t xml:space="preserve"> 2(2): 66-84.</w:t>
      </w:r>
    </w:p>
    <w:p w14:paraId="7E2AFCDB" w14:textId="77777777" w:rsidR="007F0CED" w:rsidRPr="005A5A73" w:rsidRDefault="007F0CED" w:rsidP="005A5A73">
      <w:pPr>
        <w:pStyle w:val="BodyText"/>
        <w:ind w:firstLine="720"/>
        <w:rPr>
          <w:szCs w:val="24"/>
        </w:rPr>
      </w:pPr>
    </w:p>
    <w:p w14:paraId="523362DB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2007.  “Jail Wall Drawings and the Role of Artistic Creativity in Community Reintegration.”  </w:t>
      </w:r>
      <w:r w:rsidRPr="005A5A73">
        <w:rPr>
          <w:i/>
          <w:szCs w:val="24"/>
        </w:rPr>
        <w:t>Justice Policy Journal</w:t>
      </w:r>
      <w:r w:rsidRPr="005A5A73">
        <w:rPr>
          <w:szCs w:val="24"/>
        </w:rPr>
        <w:t xml:space="preserve"> 4(2): 1-37.</w:t>
      </w:r>
    </w:p>
    <w:p w14:paraId="18644ACC" w14:textId="77777777" w:rsidR="007F0CED" w:rsidRPr="005A5A73" w:rsidRDefault="007F0CED" w:rsidP="005A5A73">
      <w:pPr>
        <w:pStyle w:val="BodyText"/>
        <w:ind w:firstLine="720"/>
        <w:rPr>
          <w:szCs w:val="24"/>
        </w:rPr>
      </w:pPr>
    </w:p>
    <w:p w14:paraId="5A96226A" w14:textId="77777777" w:rsidR="007F0CED" w:rsidRPr="005A5A73" w:rsidRDefault="007F0CED" w:rsidP="005A5A73">
      <w:pPr>
        <w:pStyle w:val="BodyText"/>
        <w:ind w:firstLine="720"/>
        <w:rPr>
          <w:szCs w:val="24"/>
        </w:rPr>
      </w:pPr>
      <w:proofErr w:type="spellStart"/>
      <w:r w:rsidRPr="005A5A73">
        <w:rPr>
          <w:szCs w:val="24"/>
        </w:rPr>
        <w:t>Yogan</w:t>
      </w:r>
      <w:proofErr w:type="spellEnd"/>
      <w:r w:rsidRPr="005A5A73">
        <w:rPr>
          <w:szCs w:val="24"/>
        </w:rPr>
        <w:t xml:space="preserve">, </w:t>
      </w:r>
      <w:proofErr w:type="spellStart"/>
      <w:r w:rsidRPr="005A5A73">
        <w:rPr>
          <w:szCs w:val="24"/>
        </w:rPr>
        <w:t>Lissa</w:t>
      </w:r>
      <w:proofErr w:type="spellEnd"/>
      <w:r w:rsidRPr="005A5A73">
        <w:rPr>
          <w:szCs w:val="24"/>
        </w:rPr>
        <w:t xml:space="preserve"> &amp; Lee M. Johnson.  2006.  “Gender Differences in Jail Art and Graffiti.”  </w:t>
      </w:r>
      <w:r w:rsidRPr="005A5A73">
        <w:rPr>
          <w:i/>
          <w:szCs w:val="24"/>
        </w:rPr>
        <w:t>The South Shore Journal</w:t>
      </w:r>
      <w:r w:rsidRPr="005A5A73">
        <w:rPr>
          <w:szCs w:val="24"/>
        </w:rPr>
        <w:t xml:space="preserve"> 1: 31-52.</w:t>
      </w:r>
    </w:p>
    <w:p w14:paraId="4CB32016" w14:textId="77777777" w:rsidR="007F0CED" w:rsidRPr="005A5A73" w:rsidRDefault="007F0CED" w:rsidP="005A5A73">
      <w:pPr>
        <w:rPr>
          <w:b/>
          <w:sz w:val="24"/>
          <w:szCs w:val="24"/>
        </w:rPr>
      </w:pPr>
    </w:p>
    <w:p w14:paraId="0EE2D532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Ronald L. Simons &amp; Rand D. Conger.  2004.  "Criminal Justice System Involvement and Continuity of Youth Crime: A Longitudinal Analysis.” </w:t>
      </w:r>
      <w:r w:rsidRPr="005A5A73">
        <w:rPr>
          <w:i/>
          <w:sz w:val="24"/>
          <w:szCs w:val="24"/>
        </w:rPr>
        <w:t xml:space="preserve">Youth &amp; Society </w:t>
      </w:r>
      <w:r w:rsidRPr="005A5A73">
        <w:rPr>
          <w:sz w:val="24"/>
          <w:szCs w:val="24"/>
        </w:rPr>
        <w:t>36: 3-29.</w:t>
      </w:r>
    </w:p>
    <w:p w14:paraId="2F19938A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033DEDB4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</w:t>
      </w:r>
      <w:proofErr w:type="spellStart"/>
      <w:r w:rsidRPr="005A5A73">
        <w:rPr>
          <w:sz w:val="24"/>
          <w:szCs w:val="24"/>
        </w:rPr>
        <w:t>Rehan</w:t>
      </w:r>
      <w:proofErr w:type="spellEnd"/>
      <w:r w:rsidRPr="005A5A73">
        <w:rPr>
          <w:sz w:val="24"/>
          <w:szCs w:val="24"/>
        </w:rPr>
        <w:t xml:space="preserve"> </w:t>
      </w:r>
      <w:proofErr w:type="spellStart"/>
      <w:r w:rsidRPr="005A5A73">
        <w:rPr>
          <w:sz w:val="24"/>
          <w:szCs w:val="24"/>
        </w:rPr>
        <w:t>Mullick</w:t>
      </w:r>
      <w:proofErr w:type="spellEnd"/>
      <w:r w:rsidRPr="005A5A73">
        <w:rPr>
          <w:sz w:val="24"/>
          <w:szCs w:val="24"/>
        </w:rPr>
        <w:t xml:space="preserve"> &amp; Charles L. Mulford.  2002.  “General vs. Specific Victim Blaming.”  </w:t>
      </w:r>
      <w:r w:rsidRPr="005A5A73">
        <w:rPr>
          <w:i/>
          <w:sz w:val="24"/>
          <w:szCs w:val="24"/>
        </w:rPr>
        <w:t>Journal of Social Psychology</w:t>
      </w:r>
      <w:r w:rsidRPr="005A5A73">
        <w:rPr>
          <w:sz w:val="24"/>
          <w:szCs w:val="24"/>
        </w:rPr>
        <w:t xml:space="preserve"> 142(2): 249-263.</w:t>
      </w:r>
    </w:p>
    <w:p w14:paraId="79D4BA53" w14:textId="77777777" w:rsidR="007F0CED" w:rsidRPr="005A5A73" w:rsidRDefault="007F0CED" w:rsidP="005A5A73">
      <w:pPr>
        <w:ind w:firstLine="720"/>
        <w:rPr>
          <w:sz w:val="24"/>
          <w:szCs w:val="24"/>
        </w:rPr>
      </w:pPr>
    </w:p>
    <w:p w14:paraId="70FCFB3C" w14:textId="77777777" w:rsidR="007F0CED" w:rsidRPr="005A5A73" w:rsidRDefault="007F0CED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Joseph </w:t>
      </w:r>
      <w:proofErr w:type="spellStart"/>
      <w:r w:rsidRPr="005A5A73">
        <w:rPr>
          <w:sz w:val="24"/>
          <w:szCs w:val="24"/>
        </w:rPr>
        <w:t>Hraba</w:t>
      </w:r>
      <w:proofErr w:type="spellEnd"/>
      <w:r w:rsidRPr="005A5A73">
        <w:rPr>
          <w:sz w:val="24"/>
          <w:szCs w:val="24"/>
        </w:rPr>
        <w:t xml:space="preserve"> &amp; Frederick O. Lorenz.  2000.  “Criminal Victimization and Depression in the Czech Republic.”  </w:t>
      </w:r>
      <w:r w:rsidRPr="005A5A73">
        <w:rPr>
          <w:i/>
          <w:sz w:val="24"/>
          <w:szCs w:val="24"/>
        </w:rPr>
        <w:t>Czech Sociological Review</w:t>
      </w:r>
      <w:r w:rsidRPr="005A5A73">
        <w:rPr>
          <w:sz w:val="24"/>
          <w:szCs w:val="24"/>
        </w:rPr>
        <w:t xml:space="preserve"> 7(2): 195-209.</w:t>
      </w:r>
    </w:p>
    <w:p w14:paraId="343F3218" w14:textId="323EECE3" w:rsidR="007F0CED" w:rsidRDefault="007F0CED" w:rsidP="005A5A73">
      <w:pPr>
        <w:rPr>
          <w:b/>
          <w:sz w:val="24"/>
          <w:szCs w:val="24"/>
        </w:rPr>
      </w:pPr>
    </w:p>
    <w:p w14:paraId="3312876C" w14:textId="4E2209FF" w:rsidR="00326D1A" w:rsidRDefault="00326D1A" w:rsidP="005A5A73">
      <w:pPr>
        <w:rPr>
          <w:b/>
          <w:sz w:val="24"/>
          <w:szCs w:val="24"/>
        </w:rPr>
      </w:pPr>
    </w:p>
    <w:p w14:paraId="0AE65D46" w14:textId="77777777" w:rsidR="00326D1A" w:rsidRDefault="00326D1A" w:rsidP="005A5A73">
      <w:pPr>
        <w:rPr>
          <w:b/>
          <w:sz w:val="24"/>
          <w:szCs w:val="24"/>
        </w:rPr>
      </w:pPr>
    </w:p>
    <w:p w14:paraId="6F9E1F6A" w14:textId="77777777" w:rsidR="00326D1A" w:rsidRPr="00940610" w:rsidRDefault="00326D1A" w:rsidP="00326D1A">
      <w:pPr>
        <w:rPr>
          <w:b/>
          <w:sz w:val="24"/>
          <w:szCs w:val="24"/>
        </w:rPr>
      </w:pPr>
      <w:r w:rsidRPr="00940610">
        <w:rPr>
          <w:b/>
          <w:sz w:val="24"/>
          <w:szCs w:val="24"/>
        </w:rPr>
        <w:lastRenderedPageBreak/>
        <w:t>Book Chapters</w:t>
      </w:r>
    </w:p>
    <w:p w14:paraId="20280FFC" w14:textId="77777777" w:rsidR="00326D1A" w:rsidRDefault="00326D1A" w:rsidP="00326D1A">
      <w:pPr>
        <w:rPr>
          <w:sz w:val="24"/>
          <w:szCs w:val="24"/>
        </w:rPr>
      </w:pPr>
    </w:p>
    <w:p w14:paraId="3BF9EE5E" w14:textId="77777777" w:rsidR="00326D1A" w:rsidRPr="005A5A73" w:rsidRDefault="00326D1A" w:rsidP="00326D1A">
      <w:pPr>
        <w:ind w:firstLine="720"/>
        <w:outlineLvl w:val="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2018. “Day Reporting Centers and Work Release Programs.”  In Hayden </w:t>
      </w:r>
      <w:proofErr w:type="spellStart"/>
      <w:r w:rsidRPr="005A5A73">
        <w:rPr>
          <w:sz w:val="24"/>
          <w:szCs w:val="24"/>
        </w:rPr>
        <w:t>Griffen</w:t>
      </w:r>
      <w:proofErr w:type="spellEnd"/>
      <w:r w:rsidRPr="005A5A73">
        <w:rPr>
          <w:sz w:val="24"/>
          <w:szCs w:val="24"/>
        </w:rPr>
        <w:t xml:space="preserve"> &amp; Vanessa </w:t>
      </w:r>
      <w:proofErr w:type="spellStart"/>
      <w:r w:rsidRPr="005A5A73">
        <w:rPr>
          <w:sz w:val="24"/>
          <w:szCs w:val="24"/>
        </w:rPr>
        <w:t>Griffen</w:t>
      </w:r>
      <w:proofErr w:type="spellEnd"/>
      <w:r w:rsidRPr="005A5A73">
        <w:rPr>
          <w:sz w:val="24"/>
          <w:szCs w:val="24"/>
        </w:rPr>
        <w:t xml:space="preserve"> (Eds.), </w:t>
      </w:r>
      <w:r w:rsidRPr="005A5A73">
        <w:rPr>
          <w:i/>
          <w:sz w:val="24"/>
          <w:szCs w:val="24"/>
        </w:rPr>
        <w:t>Handbook of Corrections in the United States</w:t>
      </w:r>
      <w:r w:rsidRPr="005A5A73">
        <w:rPr>
          <w:sz w:val="24"/>
          <w:szCs w:val="24"/>
        </w:rPr>
        <w:t xml:space="preserve"> (pp. 205-216).  New York, NY: Taylor &amp; Francis/Routledge.</w:t>
      </w:r>
    </w:p>
    <w:p w14:paraId="7E3A7259" w14:textId="77777777" w:rsidR="00326D1A" w:rsidRPr="005A5A73" w:rsidRDefault="00326D1A" w:rsidP="00326D1A">
      <w:pPr>
        <w:rPr>
          <w:sz w:val="24"/>
          <w:szCs w:val="24"/>
        </w:rPr>
      </w:pPr>
    </w:p>
    <w:p w14:paraId="2341B73F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(Ed.).  2012.  </w:t>
      </w:r>
      <w:r w:rsidRPr="005A5A73">
        <w:rPr>
          <w:i/>
          <w:sz w:val="24"/>
          <w:szCs w:val="24"/>
        </w:rPr>
        <w:t>Experiencing Corrections:</w:t>
      </w:r>
      <w:r w:rsidRPr="005A5A73">
        <w:rPr>
          <w:sz w:val="24"/>
          <w:szCs w:val="24"/>
        </w:rPr>
        <w:t xml:space="preserve"> </w:t>
      </w:r>
      <w:r w:rsidRPr="005A5A73">
        <w:rPr>
          <w:i/>
          <w:sz w:val="24"/>
          <w:szCs w:val="24"/>
        </w:rPr>
        <w:t>From Practitioner to Professor</w:t>
      </w:r>
      <w:r w:rsidRPr="005A5A73">
        <w:rPr>
          <w:sz w:val="24"/>
          <w:szCs w:val="24"/>
        </w:rPr>
        <w:t>.  Thousand Oaks, CA: Sage Publications.</w:t>
      </w:r>
    </w:p>
    <w:p w14:paraId="2B1FA98E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>_____.  Chapter 1. “Connecting Academics and Practice in Corrections” (pp. 1-13).</w:t>
      </w:r>
    </w:p>
    <w:p w14:paraId="78B872DE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>_____.  Chapter 12. “Helping Youth to Pursue Their Interests: Good for Youth and the</w:t>
      </w:r>
      <w:r w:rsidRPr="005A5A73">
        <w:rPr>
          <w:sz w:val="24"/>
          <w:szCs w:val="24"/>
        </w:rPr>
        <w:tab/>
      </w:r>
      <w:r w:rsidRPr="005A5A73">
        <w:rPr>
          <w:sz w:val="24"/>
          <w:szCs w:val="24"/>
        </w:rPr>
        <w:tab/>
      </w:r>
      <w:r w:rsidRPr="005A5A73">
        <w:rPr>
          <w:sz w:val="24"/>
          <w:szCs w:val="24"/>
        </w:rPr>
        <w:tab/>
        <w:t>Youth Worker” (pp. 165-181).</w:t>
      </w:r>
    </w:p>
    <w:p w14:paraId="571B9706" w14:textId="77777777" w:rsidR="00326D1A" w:rsidRPr="005A5A73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>_____.  Chapter 17. “A Review of the Essays” (pp. 245- 260).</w:t>
      </w:r>
    </w:p>
    <w:p w14:paraId="587D9C11" w14:textId="77777777" w:rsidR="00326D1A" w:rsidRPr="005A5A73" w:rsidRDefault="00326D1A" w:rsidP="00326D1A">
      <w:pPr>
        <w:ind w:firstLine="720"/>
        <w:rPr>
          <w:sz w:val="24"/>
          <w:szCs w:val="24"/>
        </w:rPr>
      </w:pPr>
    </w:p>
    <w:p w14:paraId="6133F0E0" w14:textId="134EE93B" w:rsidR="00326D1A" w:rsidRPr="00326D1A" w:rsidRDefault="00326D1A" w:rsidP="00326D1A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</w:t>
      </w:r>
      <w:proofErr w:type="gramStart"/>
      <w:r w:rsidRPr="005A5A73">
        <w:rPr>
          <w:sz w:val="24"/>
          <w:szCs w:val="24"/>
        </w:rPr>
        <w:t>2009.  “</w:t>
      </w:r>
      <w:proofErr w:type="gramEnd"/>
      <w:r w:rsidRPr="005A5A73">
        <w:rPr>
          <w:sz w:val="24"/>
          <w:szCs w:val="24"/>
        </w:rPr>
        <w:t xml:space="preserve">Utility of Arts in Corrections.”  In: K. </w:t>
      </w:r>
      <w:proofErr w:type="spellStart"/>
      <w:r w:rsidRPr="005A5A73">
        <w:rPr>
          <w:sz w:val="24"/>
          <w:szCs w:val="24"/>
        </w:rPr>
        <w:t>Jaishankar</w:t>
      </w:r>
      <w:proofErr w:type="spellEnd"/>
      <w:r w:rsidRPr="005A5A73">
        <w:rPr>
          <w:sz w:val="24"/>
          <w:szCs w:val="24"/>
        </w:rPr>
        <w:t xml:space="preserve"> (Ed.), </w:t>
      </w:r>
      <w:r w:rsidRPr="005A5A73">
        <w:rPr>
          <w:i/>
          <w:sz w:val="24"/>
          <w:szCs w:val="24"/>
        </w:rPr>
        <w:t>International Perspectives on Crime and Justice</w:t>
      </w:r>
      <w:r w:rsidRPr="005A5A73">
        <w:rPr>
          <w:sz w:val="24"/>
          <w:szCs w:val="24"/>
        </w:rPr>
        <w:t xml:space="preserve"> (pp. 290-325).  Newcastle upon Tyne, UK: Cambridge Scholars Publishing.</w:t>
      </w:r>
    </w:p>
    <w:p w14:paraId="04656066" w14:textId="77777777" w:rsidR="00326D1A" w:rsidRPr="005A5A73" w:rsidRDefault="00326D1A" w:rsidP="005A5A73">
      <w:pPr>
        <w:rPr>
          <w:b/>
          <w:sz w:val="24"/>
          <w:szCs w:val="24"/>
        </w:rPr>
      </w:pPr>
    </w:p>
    <w:p w14:paraId="7771A1F3" w14:textId="77777777" w:rsidR="007F0CED" w:rsidRPr="005A5A73" w:rsidRDefault="007F0CED" w:rsidP="005A5A73">
      <w:pPr>
        <w:rPr>
          <w:b/>
          <w:sz w:val="24"/>
          <w:szCs w:val="24"/>
        </w:rPr>
      </w:pPr>
      <w:r w:rsidRPr="005A5A73">
        <w:rPr>
          <w:b/>
          <w:sz w:val="24"/>
          <w:szCs w:val="24"/>
        </w:rPr>
        <w:t>Book Reviews</w:t>
      </w:r>
    </w:p>
    <w:p w14:paraId="5D5EE24F" w14:textId="77777777" w:rsidR="00546FFB" w:rsidRPr="005A5A73" w:rsidRDefault="00546FFB" w:rsidP="005A5A73">
      <w:pPr>
        <w:rPr>
          <w:sz w:val="24"/>
          <w:szCs w:val="24"/>
        </w:rPr>
      </w:pPr>
    </w:p>
    <w:p w14:paraId="1C1CD46E" w14:textId="77777777" w:rsidR="00EF1AA6" w:rsidRPr="005A5A73" w:rsidRDefault="00EF1AA6" w:rsidP="005A5A73">
      <w:pPr>
        <w:ind w:firstLine="720"/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 2007.  “Book Review: </w:t>
      </w:r>
      <w:r w:rsidRPr="005A5A73">
        <w:rPr>
          <w:i/>
          <w:sz w:val="24"/>
          <w:szCs w:val="24"/>
        </w:rPr>
        <w:t>Courtroom 302</w:t>
      </w:r>
      <w:r w:rsidRPr="005A5A73">
        <w:rPr>
          <w:sz w:val="24"/>
          <w:szCs w:val="24"/>
        </w:rPr>
        <w:t xml:space="preserve"> by Steve </w:t>
      </w:r>
      <w:proofErr w:type="spellStart"/>
      <w:r w:rsidRPr="005A5A73">
        <w:rPr>
          <w:sz w:val="24"/>
          <w:szCs w:val="24"/>
        </w:rPr>
        <w:t>Bogira</w:t>
      </w:r>
      <w:proofErr w:type="spellEnd"/>
      <w:r w:rsidRPr="005A5A73">
        <w:rPr>
          <w:sz w:val="24"/>
          <w:szCs w:val="24"/>
        </w:rPr>
        <w:t xml:space="preserve">.”  </w:t>
      </w:r>
      <w:r w:rsidRPr="005A5A73">
        <w:rPr>
          <w:i/>
          <w:sz w:val="24"/>
          <w:szCs w:val="24"/>
        </w:rPr>
        <w:t>Critical Criminology</w:t>
      </w:r>
      <w:r w:rsidRPr="005A5A73">
        <w:rPr>
          <w:sz w:val="24"/>
          <w:szCs w:val="24"/>
        </w:rPr>
        <w:t xml:space="preserve"> 15(4): 365-368.</w:t>
      </w:r>
    </w:p>
    <w:p w14:paraId="190E50BD" w14:textId="77777777" w:rsidR="00EF1AA6" w:rsidRPr="005A5A73" w:rsidRDefault="00EF1AA6" w:rsidP="005A5A73">
      <w:pPr>
        <w:rPr>
          <w:sz w:val="24"/>
          <w:szCs w:val="24"/>
        </w:rPr>
      </w:pPr>
    </w:p>
    <w:p w14:paraId="553C0ECB" w14:textId="77777777" w:rsidR="00EF1AA6" w:rsidRPr="005A5A73" w:rsidRDefault="00EF1AA6" w:rsidP="005A5A73">
      <w:pPr>
        <w:pStyle w:val="BodyText"/>
        <w:ind w:firstLine="720"/>
        <w:rPr>
          <w:szCs w:val="24"/>
        </w:rPr>
      </w:pPr>
      <w:r w:rsidRPr="005A5A73">
        <w:rPr>
          <w:szCs w:val="24"/>
        </w:rPr>
        <w:t xml:space="preserve">Johnson, Lee M.  July, 2007.  “Book Review: </w:t>
      </w:r>
      <w:r w:rsidRPr="005A5A73">
        <w:rPr>
          <w:i/>
          <w:szCs w:val="24"/>
        </w:rPr>
        <w:t>Adolescent Crime: Individual Differences and Lifestyles</w:t>
      </w:r>
      <w:r w:rsidRPr="005A5A73">
        <w:rPr>
          <w:szCs w:val="24"/>
        </w:rPr>
        <w:t xml:space="preserve"> by Per-Olof H. </w:t>
      </w:r>
      <w:proofErr w:type="spellStart"/>
      <w:r w:rsidRPr="005A5A73">
        <w:rPr>
          <w:szCs w:val="24"/>
        </w:rPr>
        <w:t>Wikstrom</w:t>
      </w:r>
      <w:proofErr w:type="spellEnd"/>
      <w:r w:rsidRPr="005A5A73">
        <w:rPr>
          <w:szCs w:val="24"/>
        </w:rPr>
        <w:t xml:space="preserve"> and David E. Butterworth.” </w:t>
      </w:r>
      <w:r w:rsidRPr="005A5A73">
        <w:rPr>
          <w:i/>
          <w:szCs w:val="24"/>
        </w:rPr>
        <w:t>Canadian Journal of Criminology and Criminal Justice</w:t>
      </w:r>
      <w:r w:rsidRPr="005A5A73">
        <w:rPr>
          <w:szCs w:val="24"/>
        </w:rPr>
        <w:t xml:space="preserve"> 49(4).</w:t>
      </w:r>
    </w:p>
    <w:p w14:paraId="7C105B0F" w14:textId="77777777" w:rsidR="00D702EE" w:rsidRPr="005A5A73" w:rsidRDefault="00D702EE" w:rsidP="005A5A73">
      <w:pPr>
        <w:outlineLvl w:val="0"/>
        <w:rPr>
          <w:sz w:val="24"/>
          <w:szCs w:val="24"/>
        </w:rPr>
      </w:pPr>
    </w:p>
    <w:p w14:paraId="1A20CED4" w14:textId="77777777" w:rsidR="006C5F27" w:rsidRPr="00F53A03" w:rsidRDefault="008F7F61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 xml:space="preserve">PRESENTATIONS AT </w:t>
      </w:r>
      <w:r w:rsidR="006C5F27" w:rsidRPr="00F53A03">
        <w:rPr>
          <w:b/>
          <w:sz w:val="24"/>
          <w:szCs w:val="24"/>
        </w:rPr>
        <w:t>ACADEMIC SOCIETY MEETINGS</w:t>
      </w:r>
    </w:p>
    <w:p w14:paraId="77AB5B87" w14:textId="77777777" w:rsidR="006C5F27" w:rsidRPr="005A5A73" w:rsidRDefault="006C5F27" w:rsidP="005A5A73">
      <w:pPr>
        <w:rPr>
          <w:sz w:val="24"/>
          <w:szCs w:val="24"/>
        </w:rPr>
      </w:pPr>
    </w:p>
    <w:p w14:paraId="03E332F2" w14:textId="77777777" w:rsidR="00173B9E" w:rsidRPr="005A5A73" w:rsidRDefault="00173B9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M., Susan M. </w:t>
      </w:r>
      <w:proofErr w:type="spellStart"/>
      <w:r w:rsidRPr="005A5A73">
        <w:rPr>
          <w:sz w:val="24"/>
          <w:szCs w:val="24"/>
        </w:rPr>
        <w:t>Lebold</w:t>
      </w:r>
      <w:proofErr w:type="spellEnd"/>
      <w:r w:rsidRPr="005A5A73">
        <w:rPr>
          <w:sz w:val="24"/>
          <w:szCs w:val="24"/>
        </w:rPr>
        <w:t xml:space="preserve">, Paul Elam &amp; Robert Burroughs.  November 2017.  </w:t>
      </w:r>
      <w:r w:rsidRPr="005A5A73">
        <w:rPr>
          <w:color w:val="000000"/>
          <w:sz w:val="24"/>
          <w:szCs w:val="24"/>
        </w:rPr>
        <w:t>Use of Research Evidence by Criminal Justice Professionals.  Amer. Society of Criminology, Philadelphia.</w:t>
      </w:r>
    </w:p>
    <w:p w14:paraId="3E262CC8" w14:textId="77777777" w:rsidR="00173B9E" w:rsidRPr="005A5A73" w:rsidRDefault="00173B9E" w:rsidP="005A5A73">
      <w:pPr>
        <w:rPr>
          <w:sz w:val="24"/>
          <w:szCs w:val="24"/>
        </w:rPr>
      </w:pPr>
    </w:p>
    <w:p w14:paraId="5990B757" w14:textId="77777777" w:rsidR="00173B9E" w:rsidRPr="005A5A73" w:rsidRDefault="00173B9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Johnson, Lee M. &amp; Elizabeth Ayers.  November 2017.  Undergraduate Students’ Perceptions of Crime and Criminal Justice. </w:t>
      </w:r>
      <w:r w:rsidRPr="005A5A73">
        <w:rPr>
          <w:color w:val="000000"/>
          <w:sz w:val="24"/>
          <w:szCs w:val="24"/>
        </w:rPr>
        <w:t xml:space="preserve"> American Society of Criminology, Philadelphia.</w:t>
      </w:r>
    </w:p>
    <w:p w14:paraId="1FD677C6" w14:textId="77777777" w:rsidR="00173B9E" w:rsidRPr="005A5A73" w:rsidRDefault="00173B9E" w:rsidP="005A5A73">
      <w:pPr>
        <w:rPr>
          <w:sz w:val="24"/>
          <w:szCs w:val="24"/>
        </w:rPr>
      </w:pPr>
    </w:p>
    <w:p w14:paraId="01BDA161" w14:textId="77777777" w:rsidR="00F030F9" w:rsidRPr="005A5A73" w:rsidRDefault="00F030F9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Elam, Paul and Lee M. Johnson.  March 2015.  An Analysis of a Juvenile DMC Reduction Strategy.   Academy of Criminal Justice Sciences, Orlando.</w:t>
      </w:r>
    </w:p>
    <w:p w14:paraId="62E4AD6D" w14:textId="77777777" w:rsidR="00F030F9" w:rsidRPr="005A5A73" w:rsidRDefault="00F030F9" w:rsidP="005A5A73">
      <w:pPr>
        <w:rPr>
          <w:sz w:val="24"/>
          <w:szCs w:val="24"/>
        </w:rPr>
      </w:pPr>
    </w:p>
    <w:p w14:paraId="79DE085C" w14:textId="77777777" w:rsidR="00F030F9" w:rsidRPr="005A5A73" w:rsidRDefault="00F030F9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Daigle, Leah E., Lee M. Johnson, Sarah Napper &amp; </w:t>
      </w:r>
      <w:proofErr w:type="spellStart"/>
      <w:r w:rsidRPr="005A5A73">
        <w:rPr>
          <w:sz w:val="24"/>
          <w:szCs w:val="24"/>
        </w:rPr>
        <w:t>Andia</w:t>
      </w:r>
      <w:proofErr w:type="spellEnd"/>
      <w:r w:rsidRPr="005A5A73">
        <w:rPr>
          <w:sz w:val="24"/>
          <w:szCs w:val="24"/>
        </w:rPr>
        <w:t xml:space="preserve"> </w:t>
      </w:r>
      <w:proofErr w:type="spellStart"/>
      <w:r w:rsidRPr="005A5A73">
        <w:rPr>
          <w:sz w:val="24"/>
          <w:szCs w:val="24"/>
        </w:rPr>
        <w:t>Azimi</w:t>
      </w:r>
      <w:proofErr w:type="spellEnd"/>
      <w:r w:rsidRPr="005A5A73">
        <w:rPr>
          <w:sz w:val="24"/>
          <w:szCs w:val="24"/>
        </w:rPr>
        <w:t>.  March 2015.  Do Protective Behavioral Strategies While Drinking Protect against Sexual Victimization and is this Protection Gendered?  Academy of Criminal Justice Sciences, Orlando.</w:t>
      </w:r>
    </w:p>
    <w:p w14:paraId="55F3B97E" w14:textId="77777777" w:rsidR="00F030F9" w:rsidRPr="005A5A73" w:rsidRDefault="00F030F9" w:rsidP="005A5A73">
      <w:pPr>
        <w:rPr>
          <w:sz w:val="24"/>
          <w:szCs w:val="24"/>
        </w:rPr>
      </w:pPr>
    </w:p>
    <w:p w14:paraId="021FEB39" w14:textId="77777777" w:rsidR="002F2FA0" w:rsidRPr="005A5A73" w:rsidRDefault="002F2FA0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M., Leah Daigle, and Sarah Napper.  November 2013.  Precautionary Behaviors and Sexual Victimization: Does “Safer Partying” Reduce Risk?</w:t>
      </w:r>
      <w:r w:rsidR="00F065D2" w:rsidRPr="005A5A73">
        <w:rPr>
          <w:sz w:val="24"/>
          <w:szCs w:val="24"/>
        </w:rPr>
        <w:t xml:space="preserve">  Amer.</w:t>
      </w:r>
      <w:r w:rsidRPr="005A5A73">
        <w:rPr>
          <w:sz w:val="24"/>
          <w:szCs w:val="24"/>
        </w:rPr>
        <w:t xml:space="preserve"> </w:t>
      </w:r>
      <w:r w:rsidR="00F065D2" w:rsidRPr="005A5A73">
        <w:rPr>
          <w:sz w:val="24"/>
          <w:szCs w:val="24"/>
        </w:rPr>
        <w:t>Society of Criminology, Atlanta.</w:t>
      </w:r>
    </w:p>
    <w:p w14:paraId="1D8F9205" w14:textId="77777777" w:rsidR="002F2FA0" w:rsidRPr="005A5A73" w:rsidRDefault="002F2FA0" w:rsidP="005A5A73">
      <w:pPr>
        <w:rPr>
          <w:sz w:val="24"/>
          <w:szCs w:val="24"/>
        </w:rPr>
      </w:pPr>
    </w:p>
    <w:p w14:paraId="27E19905" w14:textId="77777777" w:rsidR="00BE067F" w:rsidRPr="005A5A73" w:rsidRDefault="00BE067F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lastRenderedPageBreak/>
        <w:t>Jenks, Catherine, Lee M. Johnson, Todd Matthews</w:t>
      </w:r>
      <w:r w:rsidR="002D1AD7" w:rsidRPr="005A5A73">
        <w:rPr>
          <w:sz w:val="24"/>
          <w:szCs w:val="24"/>
        </w:rPr>
        <w:t>, and</w:t>
      </w:r>
      <w:r w:rsidRPr="005A5A73">
        <w:rPr>
          <w:sz w:val="24"/>
          <w:szCs w:val="24"/>
        </w:rPr>
        <w:t xml:space="preserve"> John R. Fuller.  March 2013.  “Perceived Incivility and Feelings toward Criminal Justice Systems.”  Academy of Cr</w:t>
      </w:r>
      <w:r w:rsidR="002D1AD7" w:rsidRPr="005A5A73">
        <w:rPr>
          <w:sz w:val="24"/>
          <w:szCs w:val="24"/>
        </w:rPr>
        <w:t>im. Just.</w:t>
      </w:r>
      <w:r w:rsidRPr="005A5A73">
        <w:rPr>
          <w:sz w:val="24"/>
          <w:szCs w:val="24"/>
        </w:rPr>
        <w:t xml:space="preserve"> Sciences, Dallas.</w:t>
      </w:r>
    </w:p>
    <w:p w14:paraId="14B81F13" w14:textId="77777777" w:rsidR="00BE067F" w:rsidRPr="005A5A73" w:rsidRDefault="00BE067F" w:rsidP="005A5A73">
      <w:pPr>
        <w:rPr>
          <w:sz w:val="24"/>
          <w:szCs w:val="24"/>
        </w:rPr>
      </w:pPr>
    </w:p>
    <w:p w14:paraId="768CCF9A" w14:textId="77777777" w:rsidR="00E052DE" w:rsidRPr="005A5A73" w:rsidRDefault="00E052D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Napper, Sarah, Todd Matthews, and Lee M. Johnson.  September 2012.  “Sexual Victimization of GLBQT Students on College Campuses.”  South</w:t>
      </w:r>
      <w:r w:rsidR="003E5F89" w:rsidRPr="005A5A73">
        <w:rPr>
          <w:sz w:val="24"/>
          <w:szCs w:val="24"/>
        </w:rPr>
        <w:t>ern Criminal Justice Assoc.</w:t>
      </w:r>
      <w:r w:rsidRPr="005A5A73">
        <w:rPr>
          <w:sz w:val="24"/>
          <w:szCs w:val="24"/>
        </w:rPr>
        <w:t>, Atlantic Beach, FL.</w:t>
      </w:r>
    </w:p>
    <w:p w14:paraId="13052D86" w14:textId="77777777" w:rsidR="00E052DE" w:rsidRPr="005A5A73" w:rsidRDefault="00E052DE" w:rsidP="005A5A73">
      <w:pPr>
        <w:rPr>
          <w:sz w:val="24"/>
          <w:szCs w:val="24"/>
        </w:rPr>
      </w:pPr>
    </w:p>
    <w:p w14:paraId="48B03AC8" w14:textId="77777777" w:rsidR="00E052DE" w:rsidRPr="005A5A73" w:rsidRDefault="00E052D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Jenks, Catherine, Lee M. Johnson, and Todd Matthews.  September 2012.  “An Examination of Civility in the South.”  Southern Criminal Justice Association, Atlantic Beach, FL.</w:t>
      </w:r>
    </w:p>
    <w:p w14:paraId="2BCBE0FA" w14:textId="77777777" w:rsidR="00E052DE" w:rsidRPr="005A5A73" w:rsidRDefault="00E052DE" w:rsidP="005A5A73">
      <w:pPr>
        <w:rPr>
          <w:sz w:val="24"/>
          <w:szCs w:val="24"/>
        </w:rPr>
      </w:pPr>
    </w:p>
    <w:p w14:paraId="478293E3" w14:textId="77777777" w:rsidR="003D6B8B" w:rsidRPr="005A5A73" w:rsidRDefault="003D6B8B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and Cassandra L. Reyes (Session Chairs).  November 2011.  Roundtable: “Using Practical Experience in Teaching.”  American Society of Criminology, Washington, DC.</w:t>
      </w:r>
    </w:p>
    <w:p w14:paraId="777046B9" w14:textId="77777777" w:rsidR="003D6B8B" w:rsidRPr="005A5A73" w:rsidRDefault="003D6B8B" w:rsidP="005A5A73">
      <w:pPr>
        <w:rPr>
          <w:sz w:val="24"/>
          <w:szCs w:val="24"/>
        </w:rPr>
      </w:pPr>
    </w:p>
    <w:p w14:paraId="2956308D" w14:textId="77777777" w:rsidR="003D6B8B" w:rsidRPr="005A5A73" w:rsidRDefault="003D6B8B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M, Todd Matthews, and David Jenks.  September 2011.  “A Multivariate Analysis of Juvenile Recreational Gun Ownership.”  Southern Criminal Justice Association, Nashville.</w:t>
      </w:r>
    </w:p>
    <w:p w14:paraId="6A91691C" w14:textId="77777777" w:rsidR="00EA3551" w:rsidRPr="005A5A73" w:rsidRDefault="00EA3551" w:rsidP="005A5A73">
      <w:pPr>
        <w:rPr>
          <w:sz w:val="24"/>
          <w:szCs w:val="24"/>
        </w:rPr>
      </w:pPr>
    </w:p>
    <w:p w14:paraId="677A59D8" w14:textId="77777777" w:rsidR="00EA3551" w:rsidRPr="005A5A73" w:rsidRDefault="00EA3551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Lemke, Richard, Lee M. Johnson, Catherine Jenks and David Jenks.  “Multi-authored Collaboration during the Peer Evaluation Process: Perceptions of Co-authorship by Criminal Justice Department Heads.” September 2011.  Southern Criminal Justice Association, Nashville.</w:t>
      </w:r>
    </w:p>
    <w:p w14:paraId="5BD5AB47" w14:textId="77777777" w:rsidR="003D6B8B" w:rsidRPr="005A5A73" w:rsidRDefault="003D6B8B" w:rsidP="005A5A73">
      <w:pPr>
        <w:rPr>
          <w:sz w:val="24"/>
          <w:szCs w:val="24"/>
        </w:rPr>
      </w:pPr>
    </w:p>
    <w:p w14:paraId="2F18ADA4" w14:textId="77777777" w:rsidR="00332D60" w:rsidRPr="005A5A73" w:rsidRDefault="00332D60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Matthews, Todd, Lee M. Johnson and David Jenks.  April 2010.  “Predictors of Illicit Adolescent Gun Ownership.”  Southern Sociological Society, Atlanta.</w:t>
      </w:r>
    </w:p>
    <w:p w14:paraId="60CA472A" w14:textId="77777777" w:rsidR="00332D60" w:rsidRPr="005A5A73" w:rsidRDefault="00332D60" w:rsidP="005A5A73">
      <w:pPr>
        <w:rPr>
          <w:sz w:val="24"/>
          <w:szCs w:val="24"/>
        </w:rPr>
      </w:pPr>
    </w:p>
    <w:p w14:paraId="4B190740" w14:textId="77777777" w:rsidR="00523568" w:rsidRPr="005A5A73" w:rsidRDefault="00523568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Pino, Nathan W. and Lee M. Johnson.  November, 2009.  “Police Deviance in Trinidad and Tobago.”  American Society of Criminology, Philadelphia.</w:t>
      </w:r>
    </w:p>
    <w:p w14:paraId="1A37F8CB" w14:textId="77777777" w:rsidR="00523568" w:rsidRPr="005A5A73" w:rsidRDefault="00523568" w:rsidP="005A5A73">
      <w:pPr>
        <w:rPr>
          <w:sz w:val="24"/>
          <w:szCs w:val="24"/>
        </w:rPr>
      </w:pPr>
    </w:p>
    <w:p w14:paraId="705055B7" w14:textId="77777777" w:rsidR="00D57418" w:rsidRPr="005A5A73" w:rsidRDefault="008A297D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Lee M. Johnson.  November, 2008.  “Employee Misconduct in Juvenile Corrections.”  American Society of Criminology, St. Louis.</w:t>
      </w:r>
    </w:p>
    <w:p w14:paraId="54F542BE" w14:textId="77777777" w:rsidR="00B91F3E" w:rsidRPr="005A5A73" w:rsidRDefault="00B91F3E" w:rsidP="005A5A73">
      <w:pPr>
        <w:rPr>
          <w:sz w:val="24"/>
          <w:szCs w:val="24"/>
        </w:rPr>
      </w:pPr>
    </w:p>
    <w:p w14:paraId="600E5733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McCandless, N. Jane and Lee M. Johnson.  November, 2007.  “Underutilization of Rape Crisis Centers: Linking Beliefs and Willingness to Use Services.”  Amer. Society of Criminology, Atlanta.</w:t>
      </w:r>
    </w:p>
    <w:p w14:paraId="21343A1D" w14:textId="77777777" w:rsidR="00B91F3E" w:rsidRPr="005A5A73" w:rsidRDefault="00B91F3E" w:rsidP="005A5A73">
      <w:pPr>
        <w:rPr>
          <w:sz w:val="24"/>
          <w:szCs w:val="24"/>
        </w:rPr>
      </w:pPr>
    </w:p>
    <w:p w14:paraId="6BA6244D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McCandless, N. Jane and Lee M. Johnson.  April, 2007.  “Linking Attitudes and Beliefs to Willingness to Utilize Community Resources in Cases of Rape.”  Southern Soc. Society, Atlanta.</w:t>
      </w:r>
    </w:p>
    <w:p w14:paraId="5FCB9FE6" w14:textId="77777777" w:rsidR="00B91F3E" w:rsidRPr="005A5A73" w:rsidRDefault="00B91F3E" w:rsidP="005A5A73">
      <w:pPr>
        <w:rPr>
          <w:sz w:val="24"/>
          <w:szCs w:val="24"/>
        </w:rPr>
      </w:pPr>
    </w:p>
    <w:p w14:paraId="21C21332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November, 2006.  “Writing Goodbye to Drugs and Alcohol: Insights from the Inside of Addiction.”  American Society of Criminology, Los Angeles.</w:t>
      </w:r>
    </w:p>
    <w:p w14:paraId="2D673A6F" w14:textId="77777777" w:rsidR="00B91F3E" w:rsidRPr="005A5A73" w:rsidRDefault="00B91F3E" w:rsidP="005A5A73">
      <w:pPr>
        <w:rPr>
          <w:sz w:val="24"/>
          <w:szCs w:val="24"/>
        </w:rPr>
      </w:pPr>
    </w:p>
    <w:p w14:paraId="6C3982EC" w14:textId="77777777" w:rsidR="00B91F3E" w:rsidRPr="005A5A73" w:rsidRDefault="00B91F3E" w:rsidP="005A5A73">
      <w:pPr>
        <w:pStyle w:val="BodyText"/>
        <w:rPr>
          <w:szCs w:val="24"/>
        </w:rPr>
      </w:pPr>
      <w:r w:rsidRPr="005A5A73">
        <w:rPr>
          <w:szCs w:val="24"/>
        </w:rPr>
        <w:t>Johnson, Lee M.  November, 2005.  “Intimate Violence and Sexual Coercion: Does the Victim Become the Offender?”  American Society of Criminology, Toronto.</w:t>
      </w:r>
    </w:p>
    <w:p w14:paraId="75608653" w14:textId="77777777" w:rsidR="00B91F3E" w:rsidRPr="005A5A73" w:rsidRDefault="00B91F3E" w:rsidP="005A5A73">
      <w:pPr>
        <w:pStyle w:val="BodyText"/>
        <w:rPr>
          <w:szCs w:val="24"/>
        </w:rPr>
      </w:pPr>
    </w:p>
    <w:p w14:paraId="130E2241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>, Martha M. and Lee M. Johnson.  November, 2005.  “Abusers’ Counter-Resistance: Understanding the Complexity of Violence Against Women.”  Amer. Soc. of Criminology, Toronto.</w:t>
      </w:r>
    </w:p>
    <w:p w14:paraId="2044D415" w14:textId="77777777" w:rsidR="00B91F3E" w:rsidRPr="005A5A73" w:rsidRDefault="00B91F3E" w:rsidP="005A5A73">
      <w:pPr>
        <w:pStyle w:val="BodyText"/>
        <w:rPr>
          <w:szCs w:val="24"/>
        </w:rPr>
      </w:pPr>
    </w:p>
    <w:p w14:paraId="0B88F383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>, Martha M. and Lee M. Johnson.  November, 2005.  “Resisting Domestic Violence: Survivor and Advocacy Perceptions of Domestic Violence, Law, Social Policy, and Activism.”  American Society of Criminology, Toronto.</w:t>
      </w:r>
    </w:p>
    <w:p w14:paraId="1FF29FD0" w14:textId="77777777" w:rsidR="00B91F3E" w:rsidRPr="005A5A73" w:rsidRDefault="00B91F3E" w:rsidP="005A5A73">
      <w:pPr>
        <w:pStyle w:val="BodyText"/>
        <w:rPr>
          <w:szCs w:val="24"/>
        </w:rPr>
      </w:pPr>
    </w:p>
    <w:p w14:paraId="39E9C362" w14:textId="77777777" w:rsidR="00B91F3E" w:rsidRPr="005A5A73" w:rsidRDefault="00B91F3E" w:rsidP="005A5A73">
      <w:pPr>
        <w:pStyle w:val="BodyText"/>
        <w:rPr>
          <w:szCs w:val="24"/>
        </w:rPr>
      </w:pPr>
      <w:r w:rsidRPr="005A5A73">
        <w:rPr>
          <w:szCs w:val="24"/>
        </w:rPr>
        <w:t>Johnson, Lee M.  April, 2005.  “Experiencing Violence and Sexual Coercion and Committing Violence and Sexual Coercion: Does the Victim Become the Offender?”  Midwest Sociological Society, Minneapolis.</w:t>
      </w:r>
    </w:p>
    <w:p w14:paraId="57F951C1" w14:textId="77777777" w:rsidR="00B91F3E" w:rsidRPr="005A5A73" w:rsidRDefault="00B91F3E" w:rsidP="005A5A73">
      <w:pPr>
        <w:pStyle w:val="BodyText"/>
        <w:rPr>
          <w:b/>
          <w:szCs w:val="24"/>
        </w:rPr>
      </w:pPr>
    </w:p>
    <w:p w14:paraId="12C23A13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>, Martha M. and Lee M. Johnson.  April, 2005.  “Resisting Domestic Violence: Shelter Clients Speak Out on the Nature of Domestic Violence, Law, Social Policy, and Activism.”  Midwest Sociological Society, Minneapolis.</w:t>
      </w:r>
    </w:p>
    <w:p w14:paraId="403AA007" w14:textId="77777777" w:rsidR="00B91F3E" w:rsidRPr="005A5A73" w:rsidRDefault="00B91F3E" w:rsidP="005A5A73">
      <w:pPr>
        <w:pStyle w:val="BodyText"/>
        <w:rPr>
          <w:b/>
          <w:szCs w:val="24"/>
        </w:rPr>
      </w:pPr>
    </w:p>
    <w:p w14:paraId="2419FE11" w14:textId="77777777" w:rsidR="00B91F3E" w:rsidRPr="005A5A73" w:rsidRDefault="00B91F3E" w:rsidP="005A5A73">
      <w:pPr>
        <w:pStyle w:val="BodyText"/>
        <w:rPr>
          <w:szCs w:val="24"/>
        </w:rPr>
      </w:pPr>
      <w:proofErr w:type="spellStart"/>
      <w:r w:rsidRPr="005A5A73">
        <w:rPr>
          <w:szCs w:val="24"/>
        </w:rPr>
        <w:t>Dettman</w:t>
      </w:r>
      <w:proofErr w:type="spellEnd"/>
      <w:r w:rsidRPr="005A5A73">
        <w:rPr>
          <w:szCs w:val="24"/>
        </w:rPr>
        <w:t>, Martha M. and Lee M. Johnson.  November, 2004.  “Resistance Strategies: A Grounded Theory Approach to Domestic Violence.”  American Society of Criminology, Nashville.</w:t>
      </w:r>
    </w:p>
    <w:p w14:paraId="14349DA2" w14:textId="77777777" w:rsidR="00B91F3E" w:rsidRPr="005A5A73" w:rsidRDefault="00B91F3E" w:rsidP="005A5A73">
      <w:pPr>
        <w:pStyle w:val="BodyText"/>
        <w:rPr>
          <w:szCs w:val="24"/>
        </w:rPr>
      </w:pPr>
    </w:p>
    <w:p w14:paraId="418FFFF5" w14:textId="77777777" w:rsidR="00B91F3E" w:rsidRPr="005A5A73" w:rsidRDefault="00B91F3E" w:rsidP="005A5A73">
      <w:pPr>
        <w:pStyle w:val="BodyText"/>
        <w:rPr>
          <w:szCs w:val="24"/>
        </w:rPr>
      </w:pPr>
      <w:r w:rsidRPr="005A5A73">
        <w:rPr>
          <w:szCs w:val="24"/>
        </w:rPr>
        <w:t>Johnson, Lee M.  November, 2003.  “Collective Response to Subjective Crime in a Small Iowa Town: The Case of the River Park Neighborhood Association.”  Am. Soc. of Criminology, Denver.</w:t>
      </w:r>
    </w:p>
    <w:p w14:paraId="4C5B2502" w14:textId="77777777" w:rsidR="00B91F3E" w:rsidRPr="005A5A73" w:rsidRDefault="00B91F3E" w:rsidP="005A5A73">
      <w:pPr>
        <w:rPr>
          <w:sz w:val="24"/>
          <w:szCs w:val="24"/>
        </w:rPr>
      </w:pPr>
    </w:p>
    <w:p w14:paraId="5FA790BF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November, 2003.  Photo Poster Display: "The Porter County Jailhouse Art Gallery: Crime, Punishment, and Society According to the Other Side."  American Society of Criminology, Denver.</w:t>
      </w:r>
    </w:p>
    <w:p w14:paraId="3A68D31E" w14:textId="77777777" w:rsidR="00B91F3E" w:rsidRPr="005A5A73" w:rsidRDefault="00B91F3E" w:rsidP="005A5A73">
      <w:pPr>
        <w:rPr>
          <w:sz w:val="24"/>
          <w:szCs w:val="24"/>
        </w:rPr>
      </w:pPr>
    </w:p>
    <w:p w14:paraId="6277F6AB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August, 2003.  Photo Poster Display: "The Porter County Jailhouse Art Gallery: Crime, Punishment, and Society According to the Other Side," 08/18/03, American Sociological Association, Atlanta.</w:t>
      </w:r>
    </w:p>
    <w:p w14:paraId="2F3EF6FB" w14:textId="77777777" w:rsidR="00B91F3E" w:rsidRPr="005A5A73" w:rsidRDefault="00B91F3E" w:rsidP="005A5A73">
      <w:pPr>
        <w:rPr>
          <w:sz w:val="24"/>
          <w:szCs w:val="24"/>
        </w:rPr>
      </w:pPr>
    </w:p>
    <w:p w14:paraId="1D95D480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April, 2003.  "The Symbolism of Graffiti Artwork in the Old Porter County Jail."  Midwest Sociological Society, Chicago.</w:t>
      </w:r>
    </w:p>
    <w:p w14:paraId="1805F9C2" w14:textId="77777777" w:rsidR="00B91F3E" w:rsidRPr="005A5A73" w:rsidRDefault="00B91F3E" w:rsidP="005A5A73">
      <w:pPr>
        <w:rPr>
          <w:sz w:val="24"/>
          <w:szCs w:val="24"/>
        </w:rPr>
      </w:pPr>
    </w:p>
    <w:p w14:paraId="384B575A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November, 2002.  "The Impact of Criminal Justice System Contact on Youth Crime Continuity: A Longitudinal Analysis."  American Society of Criminology, Chicago.</w:t>
      </w:r>
    </w:p>
    <w:p w14:paraId="3D62E34C" w14:textId="77777777" w:rsidR="00B91F3E" w:rsidRPr="005A5A73" w:rsidRDefault="00B91F3E" w:rsidP="005A5A73">
      <w:pPr>
        <w:rPr>
          <w:sz w:val="24"/>
          <w:szCs w:val="24"/>
        </w:rPr>
      </w:pPr>
    </w:p>
    <w:p w14:paraId="15B6BF04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August, 2002.  "Criminal Justice System Involvement and Continuity of Youth Crime."  American Sociological Association, Chicago.</w:t>
      </w:r>
    </w:p>
    <w:p w14:paraId="1ECABF37" w14:textId="77777777" w:rsidR="00B91F3E" w:rsidRPr="005A5A73" w:rsidRDefault="00B91F3E" w:rsidP="005A5A73">
      <w:pPr>
        <w:rPr>
          <w:sz w:val="24"/>
          <w:szCs w:val="24"/>
        </w:rPr>
      </w:pPr>
    </w:p>
    <w:p w14:paraId="631674C0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April, 2002.  "Criminal Justice System Involvement and Continuity of Youth Crime."  Midwest Sociological Society, Milwaukee.</w:t>
      </w:r>
    </w:p>
    <w:p w14:paraId="6F89C66F" w14:textId="77777777" w:rsidR="00B91F3E" w:rsidRPr="005A5A73" w:rsidRDefault="00B91F3E" w:rsidP="005A5A73">
      <w:pPr>
        <w:rPr>
          <w:sz w:val="24"/>
          <w:szCs w:val="24"/>
        </w:rPr>
      </w:pPr>
    </w:p>
    <w:p w14:paraId="138E849E" w14:textId="77777777" w:rsidR="00B91F3E" w:rsidRPr="005A5A73" w:rsidRDefault="00B91F3E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Johnson, Lee M.  August, 1999.  "Criminal Victimization and Depression in the Czech Republic."  American Sociological Association, Chicago.</w:t>
      </w:r>
    </w:p>
    <w:p w14:paraId="5D825147" w14:textId="77777777" w:rsidR="00B91F3E" w:rsidRPr="005A5A73" w:rsidRDefault="00B91F3E" w:rsidP="005A5A73">
      <w:pPr>
        <w:rPr>
          <w:sz w:val="24"/>
          <w:szCs w:val="24"/>
        </w:rPr>
      </w:pPr>
    </w:p>
    <w:p w14:paraId="6B74ED41" w14:textId="77777777" w:rsidR="00B91F3E" w:rsidRPr="005A5A73" w:rsidRDefault="00B91F3E" w:rsidP="005A5A73">
      <w:pPr>
        <w:rPr>
          <w:sz w:val="24"/>
          <w:szCs w:val="24"/>
        </w:rPr>
      </w:pPr>
      <w:proofErr w:type="spellStart"/>
      <w:r w:rsidRPr="005A5A73">
        <w:rPr>
          <w:sz w:val="24"/>
          <w:szCs w:val="24"/>
        </w:rPr>
        <w:t>Agnitsch</w:t>
      </w:r>
      <w:proofErr w:type="spellEnd"/>
      <w:r w:rsidRPr="005A5A73">
        <w:rPr>
          <w:sz w:val="24"/>
          <w:szCs w:val="24"/>
        </w:rPr>
        <w:t xml:space="preserve">, Kerry and Lee M. Johnson.  August, 1998.   "'Being Nosy for the Good': The Defense </w:t>
      </w:r>
      <w:bookmarkStart w:id="1" w:name="_GoBack"/>
      <w:bookmarkEnd w:id="1"/>
      <w:r w:rsidRPr="005A5A73">
        <w:rPr>
          <w:sz w:val="24"/>
          <w:szCs w:val="24"/>
        </w:rPr>
        <w:t>of Place in a Small Rural Community."  Rural Sociological Society, Portland.</w:t>
      </w:r>
    </w:p>
    <w:p w14:paraId="7FBEB5FE" w14:textId="77777777" w:rsidR="009714EC" w:rsidRDefault="009714EC" w:rsidP="005A5A73">
      <w:pPr>
        <w:rPr>
          <w:sz w:val="24"/>
          <w:szCs w:val="24"/>
        </w:rPr>
      </w:pPr>
    </w:p>
    <w:p w14:paraId="5258DA51" w14:textId="77777777" w:rsidR="004104D9" w:rsidRPr="00AA1AC2" w:rsidRDefault="004104D9" w:rsidP="004104D9">
      <w:pPr>
        <w:rPr>
          <w:sz w:val="24"/>
        </w:rPr>
      </w:pPr>
      <w:r w:rsidRPr="00AA1AC2">
        <w:rPr>
          <w:b/>
          <w:sz w:val="24"/>
        </w:rPr>
        <w:t>OTHER PUBLIC PRESENTATIONS</w:t>
      </w:r>
    </w:p>
    <w:p w14:paraId="35BC37CF" w14:textId="77777777" w:rsidR="004104D9" w:rsidRDefault="004104D9" w:rsidP="004104D9">
      <w:pPr>
        <w:rPr>
          <w:b/>
          <w:sz w:val="24"/>
          <w:u w:val="single"/>
        </w:rPr>
      </w:pPr>
    </w:p>
    <w:p w14:paraId="10B5C6A3" w14:textId="77777777" w:rsidR="004104D9" w:rsidRDefault="004104D9" w:rsidP="004104D9">
      <w:pPr>
        <w:rPr>
          <w:sz w:val="24"/>
        </w:rPr>
      </w:pPr>
      <w:r>
        <w:rPr>
          <w:sz w:val="24"/>
        </w:rPr>
        <w:t>“Gender, Race, and Work Life at UWG: Results of a Survey of Faculty,” 3/12/14, University of West Georgia College of Social Sciences Lecture Series.</w:t>
      </w:r>
    </w:p>
    <w:p w14:paraId="289204CD" w14:textId="77777777" w:rsidR="004104D9" w:rsidRDefault="004104D9" w:rsidP="004104D9">
      <w:pPr>
        <w:rPr>
          <w:sz w:val="24"/>
        </w:rPr>
      </w:pPr>
    </w:p>
    <w:p w14:paraId="04CEFF0C" w14:textId="77777777" w:rsidR="004104D9" w:rsidRDefault="004104D9" w:rsidP="004104D9">
      <w:pPr>
        <w:rPr>
          <w:sz w:val="24"/>
        </w:rPr>
      </w:pPr>
      <w:r>
        <w:rPr>
          <w:sz w:val="24"/>
        </w:rPr>
        <w:t>Co-Presenter. “The West Georgia Area Survey: Key Results from the 2011 Regional Survey of Area Residents,” 4/23/12, University of West Georgia College of Social Sciences Lecture Series.</w:t>
      </w:r>
    </w:p>
    <w:p w14:paraId="141B2948" w14:textId="77777777" w:rsidR="004104D9" w:rsidRDefault="004104D9" w:rsidP="004104D9">
      <w:pPr>
        <w:rPr>
          <w:sz w:val="24"/>
        </w:rPr>
      </w:pPr>
    </w:p>
    <w:p w14:paraId="710B724A" w14:textId="77777777" w:rsidR="004104D9" w:rsidRDefault="004104D9" w:rsidP="004104D9">
      <w:pPr>
        <w:rPr>
          <w:sz w:val="24"/>
        </w:rPr>
      </w:pPr>
      <w:r>
        <w:rPr>
          <w:sz w:val="24"/>
        </w:rPr>
        <w:t>Co-Presenter. “Introducing the West Georgia Area Survey: Results from the First Regional Survey of Area Residents, 03/23/11, UWG Graduate Education Forum.</w:t>
      </w:r>
    </w:p>
    <w:p w14:paraId="5F2C777E" w14:textId="77777777" w:rsidR="004104D9" w:rsidRDefault="004104D9" w:rsidP="004104D9">
      <w:pPr>
        <w:rPr>
          <w:sz w:val="24"/>
        </w:rPr>
      </w:pPr>
    </w:p>
    <w:p w14:paraId="47F10B4B" w14:textId="77777777" w:rsidR="004104D9" w:rsidRPr="002B3F77" w:rsidRDefault="004104D9" w:rsidP="004104D9">
      <w:pPr>
        <w:rPr>
          <w:sz w:val="24"/>
        </w:rPr>
      </w:pPr>
      <w:r>
        <w:rPr>
          <w:sz w:val="24"/>
        </w:rPr>
        <w:t xml:space="preserve">Review of Steve </w:t>
      </w:r>
      <w:proofErr w:type="spellStart"/>
      <w:r>
        <w:rPr>
          <w:sz w:val="24"/>
        </w:rPr>
        <w:t>Bogira’s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Courtroom 302</w:t>
      </w:r>
      <w:r>
        <w:rPr>
          <w:sz w:val="24"/>
        </w:rPr>
        <w:t>, 02/02/06, Valparaiso University.</w:t>
      </w:r>
    </w:p>
    <w:p w14:paraId="054B1304" w14:textId="77777777" w:rsidR="004104D9" w:rsidRDefault="004104D9" w:rsidP="004104D9">
      <w:pPr>
        <w:rPr>
          <w:sz w:val="24"/>
        </w:rPr>
      </w:pPr>
    </w:p>
    <w:p w14:paraId="2C2540F8" w14:textId="77777777" w:rsidR="004104D9" w:rsidRDefault="004104D9" w:rsidP="004104D9">
      <w:pPr>
        <w:rPr>
          <w:sz w:val="24"/>
        </w:rPr>
      </w:pPr>
      <w:r>
        <w:rPr>
          <w:sz w:val="24"/>
        </w:rPr>
        <w:t>“The Community in Jail: Graffiti Artwork in the Porter County Jail,” 01/10/06, presented to the Valparaiso, Indiana Women’s Club.</w:t>
      </w:r>
    </w:p>
    <w:p w14:paraId="2C3A2CA2" w14:textId="77777777" w:rsidR="004104D9" w:rsidRDefault="004104D9" w:rsidP="004104D9">
      <w:pPr>
        <w:rPr>
          <w:sz w:val="24"/>
        </w:rPr>
      </w:pPr>
    </w:p>
    <w:p w14:paraId="4ECF01B7" w14:textId="77777777" w:rsidR="004104D9" w:rsidRDefault="004104D9" w:rsidP="004104D9">
      <w:pPr>
        <w:rPr>
          <w:sz w:val="24"/>
        </w:rPr>
      </w:pPr>
      <w:r>
        <w:rPr>
          <w:sz w:val="24"/>
        </w:rPr>
        <w:t xml:space="preserve">“Recognizing Abused Women as Agents for Change in Domestic Violence,” 2005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Valparaiso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Peace &amp; Justice Symposium, 11/12.</w:t>
      </w:r>
    </w:p>
    <w:p w14:paraId="7681B287" w14:textId="77777777" w:rsidR="004104D9" w:rsidRDefault="004104D9" w:rsidP="004104D9">
      <w:pPr>
        <w:rPr>
          <w:sz w:val="24"/>
        </w:rPr>
      </w:pPr>
    </w:p>
    <w:p w14:paraId="68AAD835" w14:textId="77777777" w:rsidR="004104D9" w:rsidRDefault="004104D9" w:rsidP="004104D9">
      <w:pPr>
        <w:rPr>
          <w:sz w:val="24"/>
        </w:rPr>
      </w:pPr>
      <w:r>
        <w:rPr>
          <w:sz w:val="24"/>
        </w:rPr>
        <w:t>“Saying Goodbye to Substance Abuse: The Agency of Drug Users,” 2005 Valparaiso University Peace &amp; Justice Symposium, 11/12.</w:t>
      </w:r>
    </w:p>
    <w:p w14:paraId="7D354A22" w14:textId="77777777" w:rsidR="004104D9" w:rsidRDefault="004104D9" w:rsidP="004104D9">
      <w:pPr>
        <w:rPr>
          <w:sz w:val="24"/>
        </w:rPr>
      </w:pPr>
    </w:p>
    <w:p w14:paraId="0069F53D" w14:textId="77777777" w:rsidR="004104D9" w:rsidRDefault="004104D9" w:rsidP="004104D9">
      <w:pPr>
        <w:rPr>
          <w:sz w:val="24"/>
        </w:rPr>
      </w:pPr>
      <w:r w:rsidRPr="001C7441">
        <w:rPr>
          <w:sz w:val="24"/>
        </w:rPr>
        <w:t>Co-Presenter:</w:t>
      </w:r>
      <w:r>
        <w:rPr>
          <w:b/>
          <w:sz w:val="24"/>
        </w:rPr>
        <w:t xml:space="preserve"> “</w:t>
      </w:r>
      <w:r>
        <w:rPr>
          <w:sz w:val="24"/>
        </w:rPr>
        <w:t xml:space="preserve">A Coordinated Community Approach to Justice in Domestic Violence Cases,” 2004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Valparaiso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Peace &amp; Justice Symposium, 11/13.</w:t>
      </w:r>
    </w:p>
    <w:p w14:paraId="7BF1D470" w14:textId="77777777" w:rsidR="004104D9" w:rsidRDefault="004104D9" w:rsidP="004104D9">
      <w:pPr>
        <w:rPr>
          <w:sz w:val="24"/>
        </w:rPr>
      </w:pPr>
    </w:p>
    <w:p w14:paraId="076FBE22" w14:textId="77777777" w:rsidR="004104D9" w:rsidRDefault="004104D9" w:rsidP="004104D9">
      <w:pPr>
        <w:rPr>
          <w:sz w:val="24"/>
        </w:rPr>
      </w:pPr>
      <w:r>
        <w:rPr>
          <w:sz w:val="24"/>
        </w:rPr>
        <w:t>“Old Porter County Jailhouse Art,” 10/08/03, presented to Kiwanis Club of Valparaiso, Indiana.</w:t>
      </w:r>
    </w:p>
    <w:p w14:paraId="64DDE05D" w14:textId="77777777" w:rsidR="004104D9" w:rsidRDefault="004104D9" w:rsidP="004104D9">
      <w:pPr>
        <w:rPr>
          <w:sz w:val="24"/>
        </w:rPr>
      </w:pPr>
    </w:p>
    <w:p w14:paraId="2EF52A9A" w14:textId="77777777" w:rsidR="004104D9" w:rsidRDefault="004104D9" w:rsidP="004104D9">
      <w:pPr>
        <w:rPr>
          <w:sz w:val="24"/>
        </w:rPr>
      </w:pPr>
      <w:r>
        <w:rPr>
          <w:sz w:val="24"/>
        </w:rPr>
        <w:t xml:space="preserve">Co-Presenter: "Jail Graffiti Artwork: A Visual Analysis," 03/01/03, </w:t>
      </w:r>
      <w:smartTag w:uri="urn:schemas-microsoft-com:office:smarttags" w:element="PlaceName">
        <w:r>
          <w:rPr>
            <w:sz w:val="24"/>
          </w:rPr>
          <w:t>DePaul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's Annual Ethnography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Chicago</w:t>
          </w:r>
        </w:smartTag>
      </w:smartTag>
      <w:r>
        <w:rPr>
          <w:sz w:val="24"/>
        </w:rPr>
        <w:t>.</w:t>
      </w:r>
    </w:p>
    <w:p w14:paraId="0E700F1E" w14:textId="77777777" w:rsidR="004104D9" w:rsidRDefault="004104D9" w:rsidP="004104D9">
      <w:pPr>
        <w:rPr>
          <w:sz w:val="24"/>
        </w:rPr>
      </w:pPr>
    </w:p>
    <w:p w14:paraId="7C00BC13" w14:textId="77777777" w:rsidR="004104D9" w:rsidRDefault="004104D9" w:rsidP="004104D9">
      <w:pPr>
        <w:rPr>
          <w:sz w:val="24"/>
        </w:rPr>
      </w:pPr>
      <w:r>
        <w:rPr>
          <w:sz w:val="24"/>
        </w:rPr>
        <w:t>"Labeling Young People as Deviant: The Impact of Class and Race," 11/09/02, Valparaiso University Peace &amp; Justice Symposium.</w:t>
      </w:r>
    </w:p>
    <w:p w14:paraId="433C1E5C" w14:textId="77777777" w:rsidR="004104D9" w:rsidRDefault="004104D9" w:rsidP="004104D9">
      <w:pPr>
        <w:rPr>
          <w:sz w:val="24"/>
        </w:rPr>
      </w:pPr>
    </w:p>
    <w:p w14:paraId="74659A31" w14:textId="77777777" w:rsidR="004104D9" w:rsidRPr="004104D9" w:rsidRDefault="004104D9" w:rsidP="005A5A73">
      <w:pPr>
        <w:rPr>
          <w:sz w:val="24"/>
        </w:rPr>
      </w:pPr>
      <w:r>
        <w:rPr>
          <w:sz w:val="24"/>
        </w:rPr>
        <w:t>Discussant: "Education, Session 3," 03/23/02, Midwest Student Sociological Conference, Indiana University/Purdue University—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Indianapolis</w:t>
          </w:r>
        </w:smartTag>
      </w:smartTag>
      <w:r>
        <w:rPr>
          <w:sz w:val="24"/>
        </w:rPr>
        <w:t xml:space="preserve"> (IUPUI).</w:t>
      </w:r>
    </w:p>
    <w:p w14:paraId="78D943C8" w14:textId="77777777" w:rsidR="0093026F" w:rsidRPr="005A5A73" w:rsidRDefault="0093026F" w:rsidP="005A5A73">
      <w:pPr>
        <w:rPr>
          <w:sz w:val="24"/>
          <w:szCs w:val="24"/>
        </w:rPr>
      </w:pPr>
    </w:p>
    <w:p w14:paraId="420A44C5" w14:textId="77777777" w:rsidR="001C434A" w:rsidRPr="00F53A03" w:rsidRDefault="00DF2C52" w:rsidP="005A5A73">
      <w:pPr>
        <w:rPr>
          <w:sz w:val="24"/>
          <w:szCs w:val="24"/>
        </w:rPr>
      </w:pPr>
      <w:r w:rsidRPr="00F53A03">
        <w:rPr>
          <w:b/>
          <w:sz w:val="24"/>
          <w:szCs w:val="24"/>
        </w:rPr>
        <w:t>REVIEWER</w:t>
      </w:r>
      <w:r w:rsidR="00397DE4" w:rsidRPr="00F53A03">
        <w:rPr>
          <w:b/>
          <w:sz w:val="24"/>
          <w:szCs w:val="24"/>
        </w:rPr>
        <w:t xml:space="preserve"> ACTIVITIES</w:t>
      </w:r>
    </w:p>
    <w:p w14:paraId="1EFD0FD0" w14:textId="77777777" w:rsidR="001C434A" w:rsidRDefault="001C434A" w:rsidP="005A5A73">
      <w:pPr>
        <w:rPr>
          <w:sz w:val="24"/>
          <w:szCs w:val="24"/>
        </w:rPr>
      </w:pPr>
    </w:p>
    <w:p w14:paraId="6D5454A9" w14:textId="77777777" w:rsidR="00397DE4" w:rsidRDefault="004D5A76" w:rsidP="005A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Papers Submitted to Journals</w:t>
      </w:r>
    </w:p>
    <w:p w14:paraId="5740B6C7" w14:textId="77777777" w:rsidR="004D5A76" w:rsidRPr="00475D5B" w:rsidRDefault="004D5A76" w:rsidP="005A5A73">
      <w:pPr>
        <w:rPr>
          <w:sz w:val="24"/>
          <w:szCs w:val="24"/>
        </w:rPr>
      </w:pPr>
    </w:p>
    <w:p w14:paraId="68B0D2F9" w14:textId="77777777" w:rsidR="004D5A76" w:rsidRPr="004D5A76" w:rsidRDefault="009677C8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Justice Quarterly</w:t>
      </w:r>
      <w:r w:rsidR="00916284">
        <w:rPr>
          <w:i/>
          <w:sz w:val="24"/>
          <w:szCs w:val="24"/>
        </w:rPr>
        <w:tab/>
      </w:r>
      <w:r w:rsidR="00916284">
        <w:rPr>
          <w:i/>
          <w:sz w:val="24"/>
          <w:szCs w:val="24"/>
        </w:rPr>
        <w:tab/>
      </w:r>
      <w:r w:rsidR="004D5A76">
        <w:rPr>
          <w:i/>
          <w:sz w:val="24"/>
          <w:szCs w:val="24"/>
        </w:rPr>
        <w:tab/>
      </w:r>
      <w:r w:rsidRPr="005A5A73">
        <w:rPr>
          <w:i/>
          <w:sz w:val="24"/>
          <w:szCs w:val="24"/>
        </w:rPr>
        <w:t>Social Problems</w:t>
      </w:r>
    </w:p>
    <w:p w14:paraId="629A7CC3" w14:textId="77777777" w:rsidR="004D5A76" w:rsidRDefault="009677C8" w:rsidP="005A5A73">
      <w:pPr>
        <w:rPr>
          <w:i/>
          <w:sz w:val="24"/>
          <w:szCs w:val="24"/>
        </w:rPr>
      </w:pPr>
      <w:r w:rsidRPr="005A5A73">
        <w:rPr>
          <w:i/>
          <w:sz w:val="24"/>
          <w:szCs w:val="24"/>
        </w:rPr>
        <w:t>Violence Against Women</w:t>
      </w:r>
      <w:r w:rsidR="004D5A76">
        <w:rPr>
          <w:sz w:val="24"/>
          <w:szCs w:val="24"/>
        </w:rPr>
        <w:tab/>
      </w:r>
      <w:r w:rsidR="004D5A76">
        <w:rPr>
          <w:sz w:val="24"/>
          <w:szCs w:val="24"/>
        </w:rPr>
        <w:tab/>
      </w:r>
      <w:r w:rsidRPr="005A5A73">
        <w:rPr>
          <w:i/>
          <w:sz w:val="24"/>
          <w:szCs w:val="24"/>
        </w:rPr>
        <w:t>Criminal Justice Review</w:t>
      </w:r>
    </w:p>
    <w:p w14:paraId="5BB12AAB" w14:textId="77777777" w:rsidR="004D5A76" w:rsidRDefault="004D5A76" w:rsidP="005A5A73">
      <w:pPr>
        <w:rPr>
          <w:i/>
          <w:sz w:val="24"/>
          <w:szCs w:val="24"/>
        </w:rPr>
      </w:pPr>
      <w:r w:rsidRPr="005A5A73">
        <w:rPr>
          <w:i/>
          <w:sz w:val="24"/>
          <w:szCs w:val="24"/>
        </w:rPr>
        <w:t>Asian Journal of Criminology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677C8" w:rsidRPr="005A5A73">
        <w:rPr>
          <w:i/>
          <w:sz w:val="24"/>
          <w:szCs w:val="24"/>
        </w:rPr>
        <w:t>International Criminal Justice Review</w:t>
      </w:r>
    </w:p>
    <w:p w14:paraId="36BEB631" w14:textId="77777777" w:rsidR="004D5A76" w:rsidRDefault="004D5A76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Violence and Victims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A5A73">
        <w:rPr>
          <w:i/>
          <w:sz w:val="24"/>
          <w:szCs w:val="24"/>
        </w:rPr>
        <w:t>Journal of Juvenile Justice</w:t>
      </w:r>
    </w:p>
    <w:p w14:paraId="4D6047FF" w14:textId="77777777" w:rsidR="004D5A76" w:rsidRDefault="004D5A76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Criminal Justice Policy Review</w:t>
      </w:r>
      <w:r>
        <w:rPr>
          <w:i/>
          <w:sz w:val="24"/>
          <w:szCs w:val="24"/>
        </w:rPr>
        <w:tab/>
      </w:r>
      <w:r w:rsidRPr="005A5A73">
        <w:rPr>
          <w:i/>
          <w:sz w:val="24"/>
          <w:szCs w:val="24"/>
        </w:rPr>
        <w:t>The Social Science Journal</w:t>
      </w:r>
      <w:r>
        <w:rPr>
          <w:sz w:val="24"/>
          <w:szCs w:val="24"/>
        </w:rPr>
        <w:t xml:space="preserve"> </w:t>
      </w:r>
    </w:p>
    <w:p w14:paraId="01B6E572" w14:textId="77777777" w:rsidR="004D5A76" w:rsidRDefault="004D5A76" w:rsidP="005A5A73">
      <w:pPr>
        <w:rPr>
          <w:i/>
          <w:sz w:val="24"/>
          <w:szCs w:val="24"/>
        </w:rPr>
      </w:pPr>
      <w:r w:rsidRPr="005A5A73">
        <w:rPr>
          <w:i/>
          <w:sz w:val="24"/>
          <w:szCs w:val="24"/>
        </w:rPr>
        <w:lastRenderedPageBreak/>
        <w:t>Journal of Research in Crime and Delinquency</w:t>
      </w:r>
    </w:p>
    <w:p w14:paraId="608CF7CA" w14:textId="77777777" w:rsidR="004D5A76" w:rsidRDefault="009677C8" w:rsidP="005A5A73">
      <w:pPr>
        <w:rPr>
          <w:sz w:val="24"/>
          <w:szCs w:val="24"/>
        </w:rPr>
      </w:pPr>
      <w:r w:rsidRPr="005A5A73">
        <w:rPr>
          <w:i/>
          <w:sz w:val="24"/>
          <w:szCs w:val="24"/>
        </w:rPr>
        <w:t>International Journal of Offender Therapy and Comparative Criminology</w:t>
      </w:r>
      <w:r w:rsidR="004D5A76">
        <w:rPr>
          <w:i/>
          <w:sz w:val="24"/>
          <w:szCs w:val="24"/>
        </w:rPr>
        <w:t xml:space="preserve"> </w:t>
      </w:r>
    </w:p>
    <w:p w14:paraId="1B0AF520" w14:textId="77777777" w:rsidR="00A66317" w:rsidRDefault="00A66317" w:rsidP="005A5A73">
      <w:pPr>
        <w:rPr>
          <w:sz w:val="24"/>
          <w:szCs w:val="24"/>
        </w:rPr>
      </w:pPr>
    </w:p>
    <w:p w14:paraId="0E6A96F5" w14:textId="77777777" w:rsidR="004D5A76" w:rsidRPr="004D5A76" w:rsidRDefault="004D5A76" w:rsidP="005A5A73">
      <w:pPr>
        <w:rPr>
          <w:b/>
          <w:sz w:val="24"/>
          <w:szCs w:val="24"/>
        </w:rPr>
      </w:pPr>
      <w:r w:rsidRPr="004D5A76">
        <w:rPr>
          <w:b/>
          <w:sz w:val="24"/>
          <w:szCs w:val="24"/>
        </w:rPr>
        <w:t>Book Manuscripts</w:t>
      </w:r>
    </w:p>
    <w:p w14:paraId="2A2DEFAD" w14:textId="77777777" w:rsidR="004D5A76" w:rsidRDefault="004D5A76" w:rsidP="005A5A73">
      <w:pPr>
        <w:rPr>
          <w:sz w:val="24"/>
          <w:szCs w:val="24"/>
        </w:rPr>
      </w:pPr>
    </w:p>
    <w:p w14:paraId="3F507BF1" w14:textId="77777777" w:rsidR="004D5A76" w:rsidRDefault="004D5A76" w:rsidP="005A5A73">
      <w:pPr>
        <w:rPr>
          <w:sz w:val="24"/>
          <w:szCs w:val="24"/>
        </w:rPr>
      </w:pPr>
      <w:r>
        <w:rPr>
          <w:sz w:val="24"/>
          <w:szCs w:val="24"/>
        </w:rPr>
        <w:t>Routledge-</w:t>
      </w:r>
      <w:r w:rsidR="00A47391" w:rsidRPr="005A5A73">
        <w:rPr>
          <w:sz w:val="24"/>
          <w:szCs w:val="24"/>
        </w:rPr>
        <w:t>Taylor &amp;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7C8" w:rsidRPr="005A5A73">
        <w:rPr>
          <w:sz w:val="24"/>
          <w:szCs w:val="24"/>
        </w:rPr>
        <w:t>Columbia University Press</w:t>
      </w:r>
    </w:p>
    <w:p w14:paraId="0DAF99F5" w14:textId="77777777" w:rsidR="001C434A" w:rsidRPr="005A5A73" w:rsidRDefault="009677C8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>Sage Publications</w:t>
      </w:r>
      <w:r w:rsidR="004D5A76">
        <w:rPr>
          <w:sz w:val="24"/>
          <w:szCs w:val="24"/>
        </w:rPr>
        <w:tab/>
      </w:r>
      <w:r w:rsidR="004D5A76">
        <w:rPr>
          <w:sz w:val="24"/>
          <w:szCs w:val="24"/>
        </w:rPr>
        <w:tab/>
      </w:r>
      <w:r w:rsidR="004D5A76">
        <w:rPr>
          <w:sz w:val="24"/>
          <w:szCs w:val="24"/>
        </w:rPr>
        <w:tab/>
      </w:r>
      <w:r w:rsidRPr="005A5A73">
        <w:rPr>
          <w:sz w:val="24"/>
          <w:szCs w:val="24"/>
        </w:rPr>
        <w:t>Anthem Pres</w:t>
      </w:r>
      <w:r w:rsidR="00397DE4">
        <w:rPr>
          <w:sz w:val="24"/>
          <w:szCs w:val="24"/>
        </w:rPr>
        <w:t>s</w:t>
      </w:r>
    </w:p>
    <w:p w14:paraId="24B1F178" w14:textId="77777777" w:rsidR="001C434A" w:rsidRDefault="001C434A" w:rsidP="005A5A73">
      <w:pPr>
        <w:pStyle w:val="BodyText"/>
        <w:rPr>
          <w:szCs w:val="24"/>
        </w:rPr>
      </w:pPr>
    </w:p>
    <w:p w14:paraId="59895B8A" w14:textId="77777777" w:rsidR="00DF2C52" w:rsidRDefault="00DF2C52" w:rsidP="005A5A73">
      <w:pPr>
        <w:pStyle w:val="BodyText"/>
        <w:rPr>
          <w:b/>
          <w:szCs w:val="24"/>
        </w:rPr>
      </w:pPr>
      <w:r w:rsidRPr="00DF2C52">
        <w:rPr>
          <w:b/>
          <w:szCs w:val="24"/>
        </w:rPr>
        <w:t>Other</w:t>
      </w:r>
    </w:p>
    <w:p w14:paraId="058999E6" w14:textId="77777777" w:rsidR="00475D5B" w:rsidRPr="00475D5B" w:rsidRDefault="00475D5B" w:rsidP="005A5A73">
      <w:pPr>
        <w:pStyle w:val="BodyText"/>
        <w:rPr>
          <w:szCs w:val="24"/>
        </w:rPr>
      </w:pPr>
    </w:p>
    <w:p w14:paraId="0AE1BB17" w14:textId="77777777" w:rsidR="00D90441" w:rsidRDefault="00D90441" w:rsidP="003436AF">
      <w:pPr>
        <w:rPr>
          <w:sz w:val="24"/>
        </w:rPr>
      </w:pPr>
      <w:r>
        <w:rPr>
          <w:sz w:val="24"/>
          <w:szCs w:val="24"/>
        </w:rPr>
        <w:t>External evaluator for a tenure candidate in the Department of Organizational Leadership and Development at Cabrini University, Spring 2018</w:t>
      </w:r>
    </w:p>
    <w:p w14:paraId="10D30D1E" w14:textId="77777777" w:rsidR="00D90441" w:rsidRDefault="00D90441" w:rsidP="003436AF">
      <w:pPr>
        <w:rPr>
          <w:sz w:val="24"/>
        </w:rPr>
      </w:pPr>
    </w:p>
    <w:p w14:paraId="0BAAEE60" w14:textId="77777777" w:rsidR="003436AF" w:rsidRDefault="003436AF" w:rsidP="003436AF">
      <w:pPr>
        <w:rPr>
          <w:sz w:val="24"/>
          <w:szCs w:val="24"/>
        </w:rPr>
      </w:pPr>
      <w:r>
        <w:rPr>
          <w:sz w:val="24"/>
        </w:rPr>
        <w:t xml:space="preserve">Grant Proposal: </w:t>
      </w:r>
      <w:r w:rsidRPr="00B913B0">
        <w:rPr>
          <w:sz w:val="24"/>
          <w:szCs w:val="24"/>
        </w:rPr>
        <w:t>Central Michigan University</w:t>
      </w:r>
      <w:r>
        <w:rPr>
          <w:sz w:val="24"/>
          <w:szCs w:val="24"/>
        </w:rPr>
        <w:t>’s</w:t>
      </w:r>
      <w:r w:rsidRPr="00B913B0">
        <w:rPr>
          <w:sz w:val="24"/>
          <w:szCs w:val="24"/>
        </w:rPr>
        <w:t xml:space="preserve"> Early Career Investigator</w:t>
      </w:r>
      <w:r>
        <w:rPr>
          <w:sz w:val="24"/>
          <w:szCs w:val="24"/>
        </w:rPr>
        <w:t>,</w:t>
      </w:r>
      <w:r w:rsidRPr="00B913B0">
        <w:rPr>
          <w:sz w:val="24"/>
          <w:szCs w:val="24"/>
        </w:rPr>
        <w:t xml:space="preserve"> Spring 2010</w:t>
      </w:r>
    </w:p>
    <w:p w14:paraId="37878E60" w14:textId="77777777" w:rsidR="00475D5B" w:rsidRPr="003436AF" w:rsidRDefault="00475D5B" w:rsidP="003436AF">
      <w:pPr>
        <w:rPr>
          <w:sz w:val="24"/>
        </w:rPr>
      </w:pPr>
    </w:p>
    <w:p w14:paraId="666DC6E0" w14:textId="77777777" w:rsidR="003436AF" w:rsidRDefault="003436AF" w:rsidP="003436AF">
      <w:pPr>
        <w:rPr>
          <w:sz w:val="24"/>
          <w:szCs w:val="24"/>
        </w:rPr>
      </w:pPr>
      <w:r>
        <w:rPr>
          <w:sz w:val="24"/>
          <w:szCs w:val="24"/>
        </w:rPr>
        <w:t>External reviewer for a tenure candidate in the Criminal Justice Program of the</w:t>
      </w:r>
      <w:r w:rsidRPr="0081413C">
        <w:rPr>
          <w:sz w:val="24"/>
          <w:szCs w:val="24"/>
        </w:rPr>
        <w:t xml:space="preserve"> </w:t>
      </w:r>
      <w:r>
        <w:rPr>
          <w:sz w:val="24"/>
          <w:szCs w:val="24"/>
        </w:rPr>
        <w:t>Indiana</w:t>
      </w:r>
      <w:r w:rsidR="00475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</w:t>
      </w:r>
      <w:smartTag w:uri="urn:schemas-microsoft-com:office:smarttags" w:element="PlaceName">
        <w:r>
          <w:rPr>
            <w:sz w:val="24"/>
            <w:szCs w:val="24"/>
          </w:rPr>
          <w:t>Northwest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School</w:t>
        </w:r>
      </w:smartTag>
      <w:r>
        <w:rPr>
          <w:sz w:val="24"/>
          <w:szCs w:val="24"/>
        </w:rPr>
        <w:t xml:space="preserve"> of Public &amp; Environmental Affairs and Political Science, Fall 2004</w:t>
      </w:r>
    </w:p>
    <w:p w14:paraId="1C735C97" w14:textId="77777777" w:rsidR="00475D5B" w:rsidRDefault="00475D5B" w:rsidP="003436AF">
      <w:pPr>
        <w:rPr>
          <w:sz w:val="24"/>
          <w:szCs w:val="24"/>
        </w:rPr>
      </w:pPr>
    </w:p>
    <w:p w14:paraId="10B3BED6" w14:textId="77777777" w:rsidR="003436AF" w:rsidRDefault="003436AF" w:rsidP="003436AF">
      <w:pPr>
        <w:rPr>
          <w:sz w:val="24"/>
          <w:szCs w:val="24"/>
        </w:rPr>
      </w:pPr>
      <w:r>
        <w:rPr>
          <w:sz w:val="24"/>
          <w:szCs w:val="24"/>
        </w:rPr>
        <w:t>External reviewer for a tenure candidate in the Justice Studies Program of the</w:t>
      </w:r>
      <w:r w:rsidRPr="0081413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1413C">
            <w:rPr>
              <w:sz w:val="24"/>
              <w:szCs w:val="24"/>
            </w:rPr>
            <w:t>Georgia</w:t>
          </w:r>
        </w:smartTag>
      </w:smartTag>
      <w:r>
        <w:rPr>
          <w:sz w:val="24"/>
          <w:szCs w:val="24"/>
        </w:rPr>
        <w:t xml:space="preserve"> Southern</w:t>
      </w:r>
      <w:r w:rsidR="00475D5B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Department of Political Science, Fall 2004</w:t>
      </w:r>
    </w:p>
    <w:p w14:paraId="5AACD123" w14:textId="77777777" w:rsidR="00475D5B" w:rsidRDefault="00475D5B" w:rsidP="003436AF">
      <w:pPr>
        <w:rPr>
          <w:sz w:val="24"/>
          <w:szCs w:val="24"/>
        </w:rPr>
      </w:pPr>
    </w:p>
    <w:p w14:paraId="6D891805" w14:textId="77777777" w:rsidR="00CE0649" w:rsidRPr="00F53A03" w:rsidRDefault="00CE0649" w:rsidP="005A5A73">
      <w:pPr>
        <w:rPr>
          <w:b/>
          <w:sz w:val="24"/>
          <w:szCs w:val="24"/>
        </w:rPr>
      </w:pPr>
      <w:r w:rsidRPr="00F53A03">
        <w:rPr>
          <w:b/>
          <w:sz w:val="24"/>
          <w:szCs w:val="24"/>
        </w:rPr>
        <w:t>AWARDS</w:t>
      </w:r>
      <w:r w:rsidR="00570B1B" w:rsidRPr="00F53A03">
        <w:rPr>
          <w:b/>
          <w:sz w:val="24"/>
          <w:szCs w:val="24"/>
        </w:rPr>
        <w:t xml:space="preserve"> &amp; RECOGNITION</w:t>
      </w:r>
    </w:p>
    <w:p w14:paraId="3F6B6690" w14:textId="77777777" w:rsidR="00CE0649" w:rsidRPr="005A5A73" w:rsidRDefault="00CE0649" w:rsidP="005A5A73">
      <w:pPr>
        <w:rPr>
          <w:sz w:val="24"/>
          <w:szCs w:val="24"/>
          <w:u w:val="single"/>
        </w:rPr>
      </w:pPr>
    </w:p>
    <w:p w14:paraId="164A67C6" w14:textId="77777777" w:rsidR="00C7179E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7179E" w:rsidRPr="005A5A73">
        <w:rPr>
          <w:sz w:val="24"/>
          <w:szCs w:val="24"/>
        </w:rPr>
        <w:t>University of West Georgia Department of Criminology Research Award, 2015</w:t>
      </w:r>
    </w:p>
    <w:p w14:paraId="3F7BD904" w14:textId="77777777" w:rsidR="00570B1B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70B1B" w:rsidRPr="005A5A73">
        <w:rPr>
          <w:sz w:val="24"/>
          <w:szCs w:val="24"/>
        </w:rPr>
        <w:t>University of West Georgia “Best of the West” Values Recognition</w:t>
      </w:r>
      <w:r w:rsidR="007B5F33" w:rsidRPr="005A5A73">
        <w:rPr>
          <w:sz w:val="24"/>
          <w:szCs w:val="24"/>
        </w:rPr>
        <w:t>, 2015</w:t>
      </w:r>
    </w:p>
    <w:p w14:paraId="0D41503D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>Valparaiso University Office of Multicultural Programs "Outstanding Mentor," 2005</w:t>
      </w:r>
    </w:p>
    <w:p w14:paraId="1DAFE936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 xml:space="preserve">Valparaiso University Office of Multicultural Programs </w:t>
      </w:r>
      <w:r w:rsidR="007B5F33" w:rsidRPr="005A5A73">
        <w:rPr>
          <w:sz w:val="24"/>
          <w:szCs w:val="24"/>
        </w:rPr>
        <w:t xml:space="preserve">"Outstanding Faculty," </w:t>
      </w:r>
      <w:r w:rsidR="00CE0649" w:rsidRPr="005A5A73">
        <w:rPr>
          <w:sz w:val="24"/>
          <w:szCs w:val="24"/>
        </w:rPr>
        <w:t>2004</w:t>
      </w:r>
    </w:p>
    <w:p w14:paraId="0092872D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>Valparaiso University Office of Multicultural Progr</w:t>
      </w:r>
      <w:r w:rsidR="007B5F33" w:rsidRPr="005A5A73">
        <w:rPr>
          <w:sz w:val="24"/>
          <w:szCs w:val="24"/>
        </w:rPr>
        <w:t xml:space="preserve">ams "Outstanding Faculty," </w:t>
      </w:r>
      <w:r w:rsidR="00CE0649" w:rsidRPr="005A5A73">
        <w:rPr>
          <w:sz w:val="24"/>
          <w:szCs w:val="24"/>
        </w:rPr>
        <w:t>2003</w:t>
      </w:r>
    </w:p>
    <w:p w14:paraId="10587290" w14:textId="77777777" w:rsidR="00CE0649" w:rsidRPr="005A5A73" w:rsidRDefault="0038503D" w:rsidP="005A5A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E0649" w:rsidRPr="005A5A73">
        <w:rPr>
          <w:sz w:val="24"/>
          <w:szCs w:val="24"/>
        </w:rPr>
        <w:t>Iowa State University Teaching Excellence Award, presented by the Office of Vice Provost for</w:t>
      </w:r>
    </w:p>
    <w:p w14:paraId="2C2FAE0B" w14:textId="77777777" w:rsidR="000C63E7" w:rsidRDefault="00CE0649" w:rsidP="005A5A73">
      <w:pPr>
        <w:rPr>
          <w:sz w:val="24"/>
          <w:szCs w:val="24"/>
        </w:rPr>
      </w:pPr>
      <w:r w:rsidRPr="005A5A73">
        <w:rPr>
          <w:sz w:val="24"/>
          <w:szCs w:val="24"/>
        </w:rPr>
        <w:t xml:space="preserve">  R</w:t>
      </w:r>
      <w:r w:rsidR="007B5F33" w:rsidRPr="005A5A73">
        <w:rPr>
          <w:sz w:val="24"/>
          <w:szCs w:val="24"/>
        </w:rPr>
        <w:t>esearch and Advanced Studies, 20</w:t>
      </w:r>
      <w:r w:rsidRPr="005A5A73">
        <w:rPr>
          <w:sz w:val="24"/>
          <w:szCs w:val="24"/>
        </w:rPr>
        <w:t>00</w:t>
      </w:r>
    </w:p>
    <w:sectPr w:rsidR="000C63E7" w:rsidSect="0029574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B2BD9" w14:textId="77777777" w:rsidR="006C3638" w:rsidRDefault="006C3638">
      <w:r>
        <w:separator/>
      </w:r>
    </w:p>
  </w:endnote>
  <w:endnote w:type="continuationSeparator" w:id="0">
    <w:p w14:paraId="062F6042" w14:textId="77777777" w:rsidR="006C3638" w:rsidRDefault="006C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B606" w14:textId="77777777" w:rsidR="006C3638" w:rsidRDefault="006C3638">
      <w:r>
        <w:separator/>
      </w:r>
    </w:p>
  </w:footnote>
  <w:footnote w:type="continuationSeparator" w:id="0">
    <w:p w14:paraId="71D058A9" w14:textId="77777777" w:rsidR="006C3638" w:rsidRDefault="006C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F9BC" w14:textId="350CBE91" w:rsidR="008E420E" w:rsidRDefault="00DF2F59">
    <w:pPr>
      <w:pStyle w:val="Header"/>
      <w:framePr w:wrap="auto" w:vAnchor="text" w:hAnchor="margin" w:xAlign="right" w:y="1"/>
    </w:pPr>
    <w:r>
      <w:fldChar w:fldCharType="begin"/>
    </w:r>
    <w:r w:rsidR="009B3B9B">
      <w:instrText xml:space="preserve">page  </w:instrText>
    </w:r>
    <w:r>
      <w:fldChar w:fldCharType="separate"/>
    </w:r>
    <w:r w:rsidR="00061DBB">
      <w:rPr>
        <w:noProof/>
      </w:rPr>
      <w:t>7</w:t>
    </w:r>
    <w:r>
      <w:rPr>
        <w:noProof/>
      </w:rPr>
      <w:fldChar w:fldCharType="end"/>
    </w:r>
  </w:p>
  <w:p w14:paraId="04B06722" w14:textId="77777777" w:rsidR="008E420E" w:rsidRDefault="008E42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7"/>
    <w:rsid w:val="00002784"/>
    <w:rsid w:val="00005A65"/>
    <w:rsid w:val="00005E55"/>
    <w:rsid w:val="00006F29"/>
    <w:rsid w:val="000078DE"/>
    <w:rsid w:val="00010CD6"/>
    <w:rsid w:val="00011A50"/>
    <w:rsid w:val="000142A0"/>
    <w:rsid w:val="000154D3"/>
    <w:rsid w:val="00015696"/>
    <w:rsid w:val="00015DFA"/>
    <w:rsid w:val="0001671E"/>
    <w:rsid w:val="00016C9F"/>
    <w:rsid w:val="00016DB7"/>
    <w:rsid w:val="00017F16"/>
    <w:rsid w:val="00022310"/>
    <w:rsid w:val="00022403"/>
    <w:rsid w:val="0003174B"/>
    <w:rsid w:val="0003453F"/>
    <w:rsid w:val="0003523F"/>
    <w:rsid w:val="000362EE"/>
    <w:rsid w:val="0003775E"/>
    <w:rsid w:val="00040046"/>
    <w:rsid w:val="00040267"/>
    <w:rsid w:val="00040792"/>
    <w:rsid w:val="000407B3"/>
    <w:rsid w:val="00041233"/>
    <w:rsid w:val="00042913"/>
    <w:rsid w:val="00042C81"/>
    <w:rsid w:val="00042E7C"/>
    <w:rsid w:val="000439B0"/>
    <w:rsid w:val="00045438"/>
    <w:rsid w:val="00045857"/>
    <w:rsid w:val="00047FA3"/>
    <w:rsid w:val="0005054C"/>
    <w:rsid w:val="00051BEE"/>
    <w:rsid w:val="0005408E"/>
    <w:rsid w:val="00054A1F"/>
    <w:rsid w:val="00054B31"/>
    <w:rsid w:val="0005583B"/>
    <w:rsid w:val="0005728C"/>
    <w:rsid w:val="00061DBB"/>
    <w:rsid w:val="00062D7A"/>
    <w:rsid w:val="00063BA1"/>
    <w:rsid w:val="00066409"/>
    <w:rsid w:val="000701BB"/>
    <w:rsid w:val="000702D8"/>
    <w:rsid w:val="00070B81"/>
    <w:rsid w:val="00071E91"/>
    <w:rsid w:val="00072C5D"/>
    <w:rsid w:val="00073079"/>
    <w:rsid w:val="00073C32"/>
    <w:rsid w:val="00074A48"/>
    <w:rsid w:val="00075153"/>
    <w:rsid w:val="000753E0"/>
    <w:rsid w:val="000754A5"/>
    <w:rsid w:val="00075761"/>
    <w:rsid w:val="000873DA"/>
    <w:rsid w:val="000876CC"/>
    <w:rsid w:val="00087AB8"/>
    <w:rsid w:val="0009006E"/>
    <w:rsid w:val="00090094"/>
    <w:rsid w:val="00093411"/>
    <w:rsid w:val="0009516A"/>
    <w:rsid w:val="000954D7"/>
    <w:rsid w:val="00095957"/>
    <w:rsid w:val="000A01F5"/>
    <w:rsid w:val="000A0D2D"/>
    <w:rsid w:val="000A182C"/>
    <w:rsid w:val="000A6771"/>
    <w:rsid w:val="000B13D9"/>
    <w:rsid w:val="000B2F0F"/>
    <w:rsid w:val="000B3052"/>
    <w:rsid w:val="000B30CE"/>
    <w:rsid w:val="000B36CD"/>
    <w:rsid w:val="000B3A01"/>
    <w:rsid w:val="000C03DC"/>
    <w:rsid w:val="000C140F"/>
    <w:rsid w:val="000C14EC"/>
    <w:rsid w:val="000C2B92"/>
    <w:rsid w:val="000C30B7"/>
    <w:rsid w:val="000C63E7"/>
    <w:rsid w:val="000C6C48"/>
    <w:rsid w:val="000D056F"/>
    <w:rsid w:val="000D062C"/>
    <w:rsid w:val="000D2514"/>
    <w:rsid w:val="000D3689"/>
    <w:rsid w:val="000D4276"/>
    <w:rsid w:val="000D5AE8"/>
    <w:rsid w:val="000D6BFB"/>
    <w:rsid w:val="000D7CF1"/>
    <w:rsid w:val="000E058C"/>
    <w:rsid w:val="000E13BF"/>
    <w:rsid w:val="000E3F21"/>
    <w:rsid w:val="000E48AB"/>
    <w:rsid w:val="000E7D39"/>
    <w:rsid w:val="000F28A7"/>
    <w:rsid w:val="000F4540"/>
    <w:rsid w:val="000F4DF1"/>
    <w:rsid w:val="000F5863"/>
    <w:rsid w:val="000F7523"/>
    <w:rsid w:val="000F772D"/>
    <w:rsid w:val="000F79CA"/>
    <w:rsid w:val="00101671"/>
    <w:rsid w:val="001016B9"/>
    <w:rsid w:val="001037B7"/>
    <w:rsid w:val="00104D48"/>
    <w:rsid w:val="00105A57"/>
    <w:rsid w:val="00107AD3"/>
    <w:rsid w:val="001101EA"/>
    <w:rsid w:val="0011351D"/>
    <w:rsid w:val="00113D00"/>
    <w:rsid w:val="001163E1"/>
    <w:rsid w:val="001212F6"/>
    <w:rsid w:val="00121FF7"/>
    <w:rsid w:val="001223BF"/>
    <w:rsid w:val="001229C1"/>
    <w:rsid w:val="00123587"/>
    <w:rsid w:val="00123873"/>
    <w:rsid w:val="00126D79"/>
    <w:rsid w:val="00126EAE"/>
    <w:rsid w:val="00132452"/>
    <w:rsid w:val="00132597"/>
    <w:rsid w:val="00134819"/>
    <w:rsid w:val="00134EFE"/>
    <w:rsid w:val="0013536F"/>
    <w:rsid w:val="00135D1D"/>
    <w:rsid w:val="0013600E"/>
    <w:rsid w:val="00136797"/>
    <w:rsid w:val="00144DEB"/>
    <w:rsid w:val="00145F52"/>
    <w:rsid w:val="001468E4"/>
    <w:rsid w:val="00147739"/>
    <w:rsid w:val="0015140F"/>
    <w:rsid w:val="0015255B"/>
    <w:rsid w:val="00156B13"/>
    <w:rsid w:val="00156DDA"/>
    <w:rsid w:val="00157F79"/>
    <w:rsid w:val="00162AD8"/>
    <w:rsid w:val="00164805"/>
    <w:rsid w:val="0016488E"/>
    <w:rsid w:val="00166A98"/>
    <w:rsid w:val="00170A42"/>
    <w:rsid w:val="00171C2C"/>
    <w:rsid w:val="001728F7"/>
    <w:rsid w:val="00173B9E"/>
    <w:rsid w:val="00174445"/>
    <w:rsid w:val="00177F3E"/>
    <w:rsid w:val="00181050"/>
    <w:rsid w:val="00183B6A"/>
    <w:rsid w:val="001861F6"/>
    <w:rsid w:val="001864CC"/>
    <w:rsid w:val="00186540"/>
    <w:rsid w:val="00187075"/>
    <w:rsid w:val="0019263D"/>
    <w:rsid w:val="00193427"/>
    <w:rsid w:val="00195BA6"/>
    <w:rsid w:val="00195FCA"/>
    <w:rsid w:val="001963D6"/>
    <w:rsid w:val="0019772F"/>
    <w:rsid w:val="001A04CD"/>
    <w:rsid w:val="001A1945"/>
    <w:rsid w:val="001A28CF"/>
    <w:rsid w:val="001A3DD9"/>
    <w:rsid w:val="001A47BD"/>
    <w:rsid w:val="001B0769"/>
    <w:rsid w:val="001B0D0F"/>
    <w:rsid w:val="001B2F37"/>
    <w:rsid w:val="001B76A0"/>
    <w:rsid w:val="001C1BE1"/>
    <w:rsid w:val="001C434A"/>
    <w:rsid w:val="001C475B"/>
    <w:rsid w:val="001C475D"/>
    <w:rsid w:val="001C7441"/>
    <w:rsid w:val="001C74B1"/>
    <w:rsid w:val="001C770D"/>
    <w:rsid w:val="001D231B"/>
    <w:rsid w:val="001D38E1"/>
    <w:rsid w:val="001D6A53"/>
    <w:rsid w:val="001D740C"/>
    <w:rsid w:val="001E15BC"/>
    <w:rsid w:val="001E36C5"/>
    <w:rsid w:val="001E5112"/>
    <w:rsid w:val="001E6E2F"/>
    <w:rsid w:val="001E7EF3"/>
    <w:rsid w:val="001E7F2B"/>
    <w:rsid w:val="001F2247"/>
    <w:rsid w:val="001F665B"/>
    <w:rsid w:val="002000C6"/>
    <w:rsid w:val="002007F9"/>
    <w:rsid w:val="002013EB"/>
    <w:rsid w:val="002021CD"/>
    <w:rsid w:val="00202D9A"/>
    <w:rsid w:val="0020427F"/>
    <w:rsid w:val="00207608"/>
    <w:rsid w:val="0021129C"/>
    <w:rsid w:val="00216B8C"/>
    <w:rsid w:val="00217D25"/>
    <w:rsid w:val="002243A4"/>
    <w:rsid w:val="00225B0F"/>
    <w:rsid w:val="00225F9F"/>
    <w:rsid w:val="002268F7"/>
    <w:rsid w:val="002278EE"/>
    <w:rsid w:val="002304B9"/>
    <w:rsid w:val="00235990"/>
    <w:rsid w:val="00237DB0"/>
    <w:rsid w:val="00241F5D"/>
    <w:rsid w:val="00242380"/>
    <w:rsid w:val="00243EB2"/>
    <w:rsid w:val="00247297"/>
    <w:rsid w:val="002526FC"/>
    <w:rsid w:val="00252C03"/>
    <w:rsid w:val="00252D5B"/>
    <w:rsid w:val="002564F5"/>
    <w:rsid w:val="00257456"/>
    <w:rsid w:val="0025765E"/>
    <w:rsid w:val="002578C4"/>
    <w:rsid w:val="00261A9C"/>
    <w:rsid w:val="00263343"/>
    <w:rsid w:val="00263DC9"/>
    <w:rsid w:val="00265DCC"/>
    <w:rsid w:val="002666B6"/>
    <w:rsid w:val="00266947"/>
    <w:rsid w:val="00266F7D"/>
    <w:rsid w:val="00267936"/>
    <w:rsid w:val="00272395"/>
    <w:rsid w:val="0027475F"/>
    <w:rsid w:val="00274796"/>
    <w:rsid w:val="00274AB5"/>
    <w:rsid w:val="00274C77"/>
    <w:rsid w:val="00274CC9"/>
    <w:rsid w:val="00274F89"/>
    <w:rsid w:val="002804FA"/>
    <w:rsid w:val="00280978"/>
    <w:rsid w:val="00290393"/>
    <w:rsid w:val="002907C9"/>
    <w:rsid w:val="002920F9"/>
    <w:rsid w:val="0029333D"/>
    <w:rsid w:val="002939AB"/>
    <w:rsid w:val="002946EA"/>
    <w:rsid w:val="0029574B"/>
    <w:rsid w:val="00295D83"/>
    <w:rsid w:val="0029711D"/>
    <w:rsid w:val="002A0E6D"/>
    <w:rsid w:val="002A1BBB"/>
    <w:rsid w:val="002A2166"/>
    <w:rsid w:val="002A23F4"/>
    <w:rsid w:val="002A2CE2"/>
    <w:rsid w:val="002A5404"/>
    <w:rsid w:val="002A5B7D"/>
    <w:rsid w:val="002A699C"/>
    <w:rsid w:val="002A70B4"/>
    <w:rsid w:val="002A7430"/>
    <w:rsid w:val="002B036C"/>
    <w:rsid w:val="002B0F6A"/>
    <w:rsid w:val="002B1656"/>
    <w:rsid w:val="002B1A8E"/>
    <w:rsid w:val="002B2585"/>
    <w:rsid w:val="002B2AC3"/>
    <w:rsid w:val="002B3327"/>
    <w:rsid w:val="002B3F77"/>
    <w:rsid w:val="002B4018"/>
    <w:rsid w:val="002B63D2"/>
    <w:rsid w:val="002B6877"/>
    <w:rsid w:val="002B7733"/>
    <w:rsid w:val="002C077E"/>
    <w:rsid w:val="002C17F4"/>
    <w:rsid w:val="002D1AD7"/>
    <w:rsid w:val="002D1F98"/>
    <w:rsid w:val="002D25DB"/>
    <w:rsid w:val="002D29F5"/>
    <w:rsid w:val="002D3BC8"/>
    <w:rsid w:val="002D5FCF"/>
    <w:rsid w:val="002E0D8C"/>
    <w:rsid w:val="002E0F8D"/>
    <w:rsid w:val="002E1935"/>
    <w:rsid w:val="002E4BF1"/>
    <w:rsid w:val="002E4BF7"/>
    <w:rsid w:val="002E6E47"/>
    <w:rsid w:val="002F2FA0"/>
    <w:rsid w:val="002F34D8"/>
    <w:rsid w:val="002F37B1"/>
    <w:rsid w:val="002F481D"/>
    <w:rsid w:val="002F5EDF"/>
    <w:rsid w:val="002F5FD1"/>
    <w:rsid w:val="002F60FF"/>
    <w:rsid w:val="002F7739"/>
    <w:rsid w:val="00300735"/>
    <w:rsid w:val="00300D23"/>
    <w:rsid w:val="003021AF"/>
    <w:rsid w:val="00302EAB"/>
    <w:rsid w:val="00303086"/>
    <w:rsid w:val="00306243"/>
    <w:rsid w:val="00307F20"/>
    <w:rsid w:val="00307F29"/>
    <w:rsid w:val="0031035D"/>
    <w:rsid w:val="003129D8"/>
    <w:rsid w:val="00314C07"/>
    <w:rsid w:val="0031548D"/>
    <w:rsid w:val="00315E5B"/>
    <w:rsid w:val="00322EA3"/>
    <w:rsid w:val="003235AE"/>
    <w:rsid w:val="0032446E"/>
    <w:rsid w:val="003252D2"/>
    <w:rsid w:val="003252FC"/>
    <w:rsid w:val="00326D1A"/>
    <w:rsid w:val="00330F48"/>
    <w:rsid w:val="003324B4"/>
    <w:rsid w:val="00332D60"/>
    <w:rsid w:val="0033583D"/>
    <w:rsid w:val="00336164"/>
    <w:rsid w:val="003401A7"/>
    <w:rsid w:val="00340348"/>
    <w:rsid w:val="00340395"/>
    <w:rsid w:val="0034128B"/>
    <w:rsid w:val="003436AF"/>
    <w:rsid w:val="00343DA5"/>
    <w:rsid w:val="003460FB"/>
    <w:rsid w:val="00347ABA"/>
    <w:rsid w:val="003534B4"/>
    <w:rsid w:val="003541BC"/>
    <w:rsid w:val="003572F9"/>
    <w:rsid w:val="00357402"/>
    <w:rsid w:val="00357E09"/>
    <w:rsid w:val="003603F2"/>
    <w:rsid w:val="00360B16"/>
    <w:rsid w:val="003662C8"/>
    <w:rsid w:val="0036642A"/>
    <w:rsid w:val="00367278"/>
    <w:rsid w:val="00367E4C"/>
    <w:rsid w:val="00371C70"/>
    <w:rsid w:val="00372BFD"/>
    <w:rsid w:val="00373F0F"/>
    <w:rsid w:val="003756A1"/>
    <w:rsid w:val="00376772"/>
    <w:rsid w:val="0038128C"/>
    <w:rsid w:val="00384566"/>
    <w:rsid w:val="00384CA6"/>
    <w:rsid w:val="0038503D"/>
    <w:rsid w:val="00385373"/>
    <w:rsid w:val="00386233"/>
    <w:rsid w:val="0039056B"/>
    <w:rsid w:val="003939F8"/>
    <w:rsid w:val="0039417A"/>
    <w:rsid w:val="003965B7"/>
    <w:rsid w:val="00397A16"/>
    <w:rsid w:val="00397A69"/>
    <w:rsid w:val="00397DE4"/>
    <w:rsid w:val="003A2E10"/>
    <w:rsid w:val="003A62B6"/>
    <w:rsid w:val="003A6799"/>
    <w:rsid w:val="003A67A2"/>
    <w:rsid w:val="003A67C2"/>
    <w:rsid w:val="003A6D68"/>
    <w:rsid w:val="003A7146"/>
    <w:rsid w:val="003B02DE"/>
    <w:rsid w:val="003B053A"/>
    <w:rsid w:val="003B1F51"/>
    <w:rsid w:val="003B46E3"/>
    <w:rsid w:val="003B7C6E"/>
    <w:rsid w:val="003C0528"/>
    <w:rsid w:val="003C2E10"/>
    <w:rsid w:val="003C3B89"/>
    <w:rsid w:val="003C3C83"/>
    <w:rsid w:val="003C5D1C"/>
    <w:rsid w:val="003D25B0"/>
    <w:rsid w:val="003D468D"/>
    <w:rsid w:val="003D52D2"/>
    <w:rsid w:val="003D569F"/>
    <w:rsid w:val="003D6B8B"/>
    <w:rsid w:val="003D7CAB"/>
    <w:rsid w:val="003E121F"/>
    <w:rsid w:val="003E1A77"/>
    <w:rsid w:val="003E1EA9"/>
    <w:rsid w:val="003E489A"/>
    <w:rsid w:val="003E5F89"/>
    <w:rsid w:val="003F3676"/>
    <w:rsid w:val="003F45B1"/>
    <w:rsid w:val="003F529E"/>
    <w:rsid w:val="003F5FCF"/>
    <w:rsid w:val="003F6104"/>
    <w:rsid w:val="003F6A0E"/>
    <w:rsid w:val="003F6E0F"/>
    <w:rsid w:val="003F782F"/>
    <w:rsid w:val="003F7AC7"/>
    <w:rsid w:val="004017A9"/>
    <w:rsid w:val="004042EA"/>
    <w:rsid w:val="00404C16"/>
    <w:rsid w:val="004104D9"/>
    <w:rsid w:val="00412819"/>
    <w:rsid w:val="0041344F"/>
    <w:rsid w:val="0041492D"/>
    <w:rsid w:val="004155CC"/>
    <w:rsid w:val="00415F69"/>
    <w:rsid w:val="0042187B"/>
    <w:rsid w:val="004243DC"/>
    <w:rsid w:val="00426177"/>
    <w:rsid w:val="0043178F"/>
    <w:rsid w:val="00432597"/>
    <w:rsid w:val="00434217"/>
    <w:rsid w:val="00434D76"/>
    <w:rsid w:val="00435C3D"/>
    <w:rsid w:val="0043694D"/>
    <w:rsid w:val="00437D8D"/>
    <w:rsid w:val="00440822"/>
    <w:rsid w:val="00443080"/>
    <w:rsid w:val="004442BF"/>
    <w:rsid w:val="00444C3D"/>
    <w:rsid w:val="004467DF"/>
    <w:rsid w:val="00455299"/>
    <w:rsid w:val="00456237"/>
    <w:rsid w:val="00456EC4"/>
    <w:rsid w:val="00457CBB"/>
    <w:rsid w:val="00457FA6"/>
    <w:rsid w:val="00460002"/>
    <w:rsid w:val="0046059A"/>
    <w:rsid w:val="00461AE4"/>
    <w:rsid w:val="00462734"/>
    <w:rsid w:val="004632C6"/>
    <w:rsid w:val="004633E5"/>
    <w:rsid w:val="004639FD"/>
    <w:rsid w:val="0046469E"/>
    <w:rsid w:val="004657BA"/>
    <w:rsid w:val="00470C9D"/>
    <w:rsid w:val="0047407F"/>
    <w:rsid w:val="00474E99"/>
    <w:rsid w:val="00475D5B"/>
    <w:rsid w:val="00477959"/>
    <w:rsid w:val="0048323A"/>
    <w:rsid w:val="0048328E"/>
    <w:rsid w:val="00484C12"/>
    <w:rsid w:val="004873E5"/>
    <w:rsid w:val="00492B18"/>
    <w:rsid w:val="004935C1"/>
    <w:rsid w:val="0049462B"/>
    <w:rsid w:val="00494854"/>
    <w:rsid w:val="00494A8C"/>
    <w:rsid w:val="004965BC"/>
    <w:rsid w:val="00496A23"/>
    <w:rsid w:val="00497D92"/>
    <w:rsid w:val="004A1BF3"/>
    <w:rsid w:val="004A2952"/>
    <w:rsid w:val="004A2BE3"/>
    <w:rsid w:val="004A3200"/>
    <w:rsid w:val="004A3D4E"/>
    <w:rsid w:val="004A5CEE"/>
    <w:rsid w:val="004A6FD3"/>
    <w:rsid w:val="004B25DE"/>
    <w:rsid w:val="004B3AA7"/>
    <w:rsid w:val="004B4E4F"/>
    <w:rsid w:val="004C0147"/>
    <w:rsid w:val="004C1BA1"/>
    <w:rsid w:val="004C6901"/>
    <w:rsid w:val="004D1DE5"/>
    <w:rsid w:val="004D3160"/>
    <w:rsid w:val="004D4FBC"/>
    <w:rsid w:val="004D5A76"/>
    <w:rsid w:val="004D612B"/>
    <w:rsid w:val="004E4662"/>
    <w:rsid w:val="004E53C2"/>
    <w:rsid w:val="004E5665"/>
    <w:rsid w:val="004E5AAD"/>
    <w:rsid w:val="004E6661"/>
    <w:rsid w:val="004E7A53"/>
    <w:rsid w:val="004F0242"/>
    <w:rsid w:val="004F0515"/>
    <w:rsid w:val="004F0DAF"/>
    <w:rsid w:val="0050147B"/>
    <w:rsid w:val="00501612"/>
    <w:rsid w:val="005018BE"/>
    <w:rsid w:val="005029B1"/>
    <w:rsid w:val="005047C3"/>
    <w:rsid w:val="005050A2"/>
    <w:rsid w:val="005063C7"/>
    <w:rsid w:val="0050756C"/>
    <w:rsid w:val="00510B30"/>
    <w:rsid w:val="00510B4B"/>
    <w:rsid w:val="0051298E"/>
    <w:rsid w:val="00514C71"/>
    <w:rsid w:val="00516C86"/>
    <w:rsid w:val="00520590"/>
    <w:rsid w:val="005208C1"/>
    <w:rsid w:val="00520954"/>
    <w:rsid w:val="00522ACF"/>
    <w:rsid w:val="00523568"/>
    <w:rsid w:val="005271D1"/>
    <w:rsid w:val="00530187"/>
    <w:rsid w:val="00530D65"/>
    <w:rsid w:val="0053189F"/>
    <w:rsid w:val="00533714"/>
    <w:rsid w:val="00533E84"/>
    <w:rsid w:val="00535923"/>
    <w:rsid w:val="0054041E"/>
    <w:rsid w:val="0054110F"/>
    <w:rsid w:val="00541603"/>
    <w:rsid w:val="005417E4"/>
    <w:rsid w:val="0054452C"/>
    <w:rsid w:val="00544904"/>
    <w:rsid w:val="00546FFB"/>
    <w:rsid w:val="00547E79"/>
    <w:rsid w:val="00550018"/>
    <w:rsid w:val="00553D81"/>
    <w:rsid w:val="00555715"/>
    <w:rsid w:val="00556638"/>
    <w:rsid w:val="005603DD"/>
    <w:rsid w:val="0056138F"/>
    <w:rsid w:val="00561695"/>
    <w:rsid w:val="00562A17"/>
    <w:rsid w:val="005630CF"/>
    <w:rsid w:val="00563A1A"/>
    <w:rsid w:val="00563A2E"/>
    <w:rsid w:val="005649D7"/>
    <w:rsid w:val="00564A80"/>
    <w:rsid w:val="00564DC9"/>
    <w:rsid w:val="00567443"/>
    <w:rsid w:val="00570B1B"/>
    <w:rsid w:val="00574CC2"/>
    <w:rsid w:val="00574F3B"/>
    <w:rsid w:val="00576AEA"/>
    <w:rsid w:val="00580302"/>
    <w:rsid w:val="0058343B"/>
    <w:rsid w:val="0058369F"/>
    <w:rsid w:val="005842DA"/>
    <w:rsid w:val="00585B5E"/>
    <w:rsid w:val="0058732B"/>
    <w:rsid w:val="00590159"/>
    <w:rsid w:val="00590BEA"/>
    <w:rsid w:val="00591E03"/>
    <w:rsid w:val="00593EA2"/>
    <w:rsid w:val="005951AB"/>
    <w:rsid w:val="00595529"/>
    <w:rsid w:val="0059750A"/>
    <w:rsid w:val="005A0213"/>
    <w:rsid w:val="005A25DB"/>
    <w:rsid w:val="005A4717"/>
    <w:rsid w:val="005A4CD0"/>
    <w:rsid w:val="005A5A73"/>
    <w:rsid w:val="005B03D2"/>
    <w:rsid w:val="005B2BB1"/>
    <w:rsid w:val="005B3AFD"/>
    <w:rsid w:val="005B41CF"/>
    <w:rsid w:val="005B6657"/>
    <w:rsid w:val="005C09A2"/>
    <w:rsid w:val="005C25D8"/>
    <w:rsid w:val="005C43CB"/>
    <w:rsid w:val="005C5008"/>
    <w:rsid w:val="005C58DB"/>
    <w:rsid w:val="005C688C"/>
    <w:rsid w:val="005C77DD"/>
    <w:rsid w:val="005D036B"/>
    <w:rsid w:val="005D08D3"/>
    <w:rsid w:val="005D0B70"/>
    <w:rsid w:val="005D3B52"/>
    <w:rsid w:val="005D59F8"/>
    <w:rsid w:val="005D5BCF"/>
    <w:rsid w:val="005D5E1D"/>
    <w:rsid w:val="005D7C24"/>
    <w:rsid w:val="005D7C7B"/>
    <w:rsid w:val="005E042A"/>
    <w:rsid w:val="005E1212"/>
    <w:rsid w:val="005E166E"/>
    <w:rsid w:val="005E1D29"/>
    <w:rsid w:val="005E2848"/>
    <w:rsid w:val="005E36B3"/>
    <w:rsid w:val="005E3C5C"/>
    <w:rsid w:val="005E4636"/>
    <w:rsid w:val="005E76AE"/>
    <w:rsid w:val="005E7B33"/>
    <w:rsid w:val="005F0D87"/>
    <w:rsid w:val="005F136C"/>
    <w:rsid w:val="005F1C4A"/>
    <w:rsid w:val="005F30E8"/>
    <w:rsid w:val="005F330F"/>
    <w:rsid w:val="005F3A95"/>
    <w:rsid w:val="005F4A46"/>
    <w:rsid w:val="005F6221"/>
    <w:rsid w:val="005F649D"/>
    <w:rsid w:val="005F732F"/>
    <w:rsid w:val="005F7E66"/>
    <w:rsid w:val="00600D3D"/>
    <w:rsid w:val="0060117D"/>
    <w:rsid w:val="006016E3"/>
    <w:rsid w:val="00611461"/>
    <w:rsid w:val="00611ED4"/>
    <w:rsid w:val="00614563"/>
    <w:rsid w:val="00614908"/>
    <w:rsid w:val="006173C2"/>
    <w:rsid w:val="00621211"/>
    <w:rsid w:val="006226F7"/>
    <w:rsid w:val="00624F0D"/>
    <w:rsid w:val="00626AAF"/>
    <w:rsid w:val="006307DF"/>
    <w:rsid w:val="006325F2"/>
    <w:rsid w:val="00634B35"/>
    <w:rsid w:val="00635648"/>
    <w:rsid w:val="0063619B"/>
    <w:rsid w:val="006366DE"/>
    <w:rsid w:val="00636C3E"/>
    <w:rsid w:val="00636CA9"/>
    <w:rsid w:val="0063740F"/>
    <w:rsid w:val="006411C1"/>
    <w:rsid w:val="0064623A"/>
    <w:rsid w:val="006507DB"/>
    <w:rsid w:val="00651D9A"/>
    <w:rsid w:val="006528F3"/>
    <w:rsid w:val="00657797"/>
    <w:rsid w:val="006608D8"/>
    <w:rsid w:val="00661DF3"/>
    <w:rsid w:val="006622EE"/>
    <w:rsid w:val="00663BD2"/>
    <w:rsid w:val="00664B4B"/>
    <w:rsid w:val="00665C83"/>
    <w:rsid w:val="00665C92"/>
    <w:rsid w:val="00666D4C"/>
    <w:rsid w:val="0067090C"/>
    <w:rsid w:val="00670B59"/>
    <w:rsid w:val="0067102C"/>
    <w:rsid w:val="0067305C"/>
    <w:rsid w:val="006732AB"/>
    <w:rsid w:val="006751C7"/>
    <w:rsid w:val="00677A95"/>
    <w:rsid w:val="00683038"/>
    <w:rsid w:val="00684260"/>
    <w:rsid w:val="00684792"/>
    <w:rsid w:val="00685AD8"/>
    <w:rsid w:val="00686500"/>
    <w:rsid w:val="00686CA7"/>
    <w:rsid w:val="00687C31"/>
    <w:rsid w:val="00687CA5"/>
    <w:rsid w:val="0069066B"/>
    <w:rsid w:val="00693C55"/>
    <w:rsid w:val="00693EDD"/>
    <w:rsid w:val="006955A8"/>
    <w:rsid w:val="00697DBA"/>
    <w:rsid w:val="00697FD3"/>
    <w:rsid w:val="006A04EE"/>
    <w:rsid w:val="006A0A00"/>
    <w:rsid w:val="006A1E4C"/>
    <w:rsid w:val="006A4CC3"/>
    <w:rsid w:val="006A6358"/>
    <w:rsid w:val="006B13F1"/>
    <w:rsid w:val="006B1930"/>
    <w:rsid w:val="006B2DC0"/>
    <w:rsid w:val="006B4DF8"/>
    <w:rsid w:val="006B5CFF"/>
    <w:rsid w:val="006B615A"/>
    <w:rsid w:val="006B7BBE"/>
    <w:rsid w:val="006C1613"/>
    <w:rsid w:val="006C2004"/>
    <w:rsid w:val="006C3638"/>
    <w:rsid w:val="006C5073"/>
    <w:rsid w:val="006C5F27"/>
    <w:rsid w:val="006C690B"/>
    <w:rsid w:val="006C76CD"/>
    <w:rsid w:val="006D0741"/>
    <w:rsid w:val="006D1DF2"/>
    <w:rsid w:val="006D2BFF"/>
    <w:rsid w:val="006D2C90"/>
    <w:rsid w:val="006D4D68"/>
    <w:rsid w:val="006D5B97"/>
    <w:rsid w:val="006D60FF"/>
    <w:rsid w:val="006D67D4"/>
    <w:rsid w:val="006D6E8D"/>
    <w:rsid w:val="006E17D9"/>
    <w:rsid w:val="006E6F25"/>
    <w:rsid w:val="006F07E5"/>
    <w:rsid w:val="006F082C"/>
    <w:rsid w:val="006F1F58"/>
    <w:rsid w:val="006F2150"/>
    <w:rsid w:val="006F2A43"/>
    <w:rsid w:val="006F351A"/>
    <w:rsid w:val="006F5FFB"/>
    <w:rsid w:val="006F666F"/>
    <w:rsid w:val="006F749B"/>
    <w:rsid w:val="00702FE0"/>
    <w:rsid w:val="0070398A"/>
    <w:rsid w:val="007044CC"/>
    <w:rsid w:val="00704953"/>
    <w:rsid w:val="00705525"/>
    <w:rsid w:val="0070637B"/>
    <w:rsid w:val="00713339"/>
    <w:rsid w:val="0071344D"/>
    <w:rsid w:val="00715C37"/>
    <w:rsid w:val="00720DFE"/>
    <w:rsid w:val="00721212"/>
    <w:rsid w:val="007215AE"/>
    <w:rsid w:val="00724E94"/>
    <w:rsid w:val="00732B75"/>
    <w:rsid w:val="00733C1C"/>
    <w:rsid w:val="007403A6"/>
    <w:rsid w:val="00741F1C"/>
    <w:rsid w:val="0074409F"/>
    <w:rsid w:val="00746CFB"/>
    <w:rsid w:val="00751ED7"/>
    <w:rsid w:val="00753BB5"/>
    <w:rsid w:val="00755047"/>
    <w:rsid w:val="007562CC"/>
    <w:rsid w:val="00756882"/>
    <w:rsid w:val="00756F68"/>
    <w:rsid w:val="00762ED8"/>
    <w:rsid w:val="00766E76"/>
    <w:rsid w:val="00773091"/>
    <w:rsid w:val="00774C51"/>
    <w:rsid w:val="007753A3"/>
    <w:rsid w:val="00781E32"/>
    <w:rsid w:val="007836EC"/>
    <w:rsid w:val="00784A42"/>
    <w:rsid w:val="0078531B"/>
    <w:rsid w:val="00785D16"/>
    <w:rsid w:val="00787215"/>
    <w:rsid w:val="00790DB2"/>
    <w:rsid w:val="007912C5"/>
    <w:rsid w:val="0079138E"/>
    <w:rsid w:val="007913FD"/>
    <w:rsid w:val="0079391D"/>
    <w:rsid w:val="00793E1B"/>
    <w:rsid w:val="00794EA1"/>
    <w:rsid w:val="00795393"/>
    <w:rsid w:val="007968F1"/>
    <w:rsid w:val="00796AF5"/>
    <w:rsid w:val="0079715F"/>
    <w:rsid w:val="007974E5"/>
    <w:rsid w:val="007A0EA2"/>
    <w:rsid w:val="007A1441"/>
    <w:rsid w:val="007A3B7F"/>
    <w:rsid w:val="007B0A0C"/>
    <w:rsid w:val="007B1BBE"/>
    <w:rsid w:val="007B3E69"/>
    <w:rsid w:val="007B47D3"/>
    <w:rsid w:val="007B5F33"/>
    <w:rsid w:val="007B79F2"/>
    <w:rsid w:val="007B7C3A"/>
    <w:rsid w:val="007C0629"/>
    <w:rsid w:val="007C1F3C"/>
    <w:rsid w:val="007C2556"/>
    <w:rsid w:val="007C266B"/>
    <w:rsid w:val="007C2BA0"/>
    <w:rsid w:val="007C3747"/>
    <w:rsid w:val="007D42E9"/>
    <w:rsid w:val="007D6821"/>
    <w:rsid w:val="007E0A85"/>
    <w:rsid w:val="007E2388"/>
    <w:rsid w:val="007E259A"/>
    <w:rsid w:val="007E2A3B"/>
    <w:rsid w:val="007E37F1"/>
    <w:rsid w:val="007F02F4"/>
    <w:rsid w:val="007F0CED"/>
    <w:rsid w:val="007F16ED"/>
    <w:rsid w:val="007F6069"/>
    <w:rsid w:val="007F783E"/>
    <w:rsid w:val="00802A74"/>
    <w:rsid w:val="0080523C"/>
    <w:rsid w:val="008057F9"/>
    <w:rsid w:val="00805F58"/>
    <w:rsid w:val="00807A42"/>
    <w:rsid w:val="00807DDE"/>
    <w:rsid w:val="008104E1"/>
    <w:rsid w:val="00812F0A"/>
    <w:rsid w:val="00813522"/>
    <w:rsid w:val="00813657"/>
    <w:rsid w:val="00820D75"/>
    <w:rsid w:val="008210A0"/>
    <w:rsid w:val="00822941"/>
    <w:rsid w:val="00823E2D"/>
    <w:rsid w:val="008248A8"/>
    <w:rsid w:val="00831FA5"/>
    <w:rsid w:val="00837402"/>
    <w:rsid w:val="00842811"/>
    <w:rsid w:val="00844E44"/>
    <w:rsid w:val="00845053"/>
    <w:rsid w:val="00845063"/>
    <w:rsid w:val="0084606C"/>
    <w:rsid w:val="00846FB8"/>
    <w:rsid w:val="00847D1B"/>
    <w:rsid w:val="0085303B"/>
    <w:rsid w:val="00854488"/>
    <w:rsid w:val="008552E2"/>
    <w:rsid w:val="00856E77"/>
    <w:rsid w:val="008614BF"/>
    <w:rsid w:val="00865EB6"/>
    <w:rsid w:val="0086634C"/>
    <w:rsid w:val="008663C9"/>
    <w:rsid w:val="00867D78"/>
    <w:rsid w:val="00870AE3"/>
    <w:rsid w:val="0088079D"/>
    <w:rsid w:val="008825C8"/>
    <w:rsid w:val="00887E25"/>
    <w:rsid w:val="0089035E"/>
    <w:rsid w:val="0089156D"/>
    <w:rsid w:val="00891D74"/>
    <w:rsid w:val="0089316F"/>
    <w:rsid w:val="00896E42"/>
    <w:rsid w:val="00897EBC"/>
    <w:rsid w:val="008A0512"/>
    <w:rsid w:val="008A1029"/>
    <w:rsid w:val="008A1167"/>
    <w:rsid w:val="008A1CE1"/>
    <w:rsid w:val="008A297D"/>
    <w:rsid w:val="008A2C80"/>
    <w:rsid w:val="008A32C4"/>
    <w:rsid w:val="008A398C"/>
    <w:rsid w:val="008A3C5F"/>
    <w:rsid w:val="008A4152"/>
    <w:rsid w:val="008A6372"/>
    <w:rsid w:val="008A7335"/>
    <w:rsid w:val="008A7F40"/>
    <w:rsid w:val="008B0A37"/>
    <w:rsid w:val="008B2711"/>
    <w:rsid w:val="008B31B8"/>
    <w:rsid w:val="008B3AA4"/>
    <w:rsid w:val="008B4EA7"/>
    <w:rsid w:val="008B5394"/>
    <w:rsid w:val="008B5AB7"/>
    <w:rsid w:val="008B5D86"/>
    <w:rsid w:val="008B7CD2"/>
    <w:rsid w:val="008C0454"/>
    <w:rsid w:val="008C1312"/>
    <w:rsid w:val="008C1859"/>
    <w:rsid w:val="008C1876"/>
    <w:rsid w:val="008C1CED"/>
    <w:rsid w:val="008C4099"/>
    <w:rsid w:val="008C4C6B"/>
    <w:rsid w:val="008C5973"/>
    <w:rsid w:val="008C6599"/>
    <w:rsid w:val="008C6E3D"/>
    <w:rsid w:val="008C7130"/>
    <w:rsid w:val="008C765F"/>
    <w:rsid w:val="008C7E99"/>
    <w:rsid w:val="008D08A1"/>
    <w:rsid w:val="008D1185"/>
    <w:rsid w:val="008D143D"/>
    <w:rsid w:val="008D2BAC"/>
    <w:rsid w:val="008D382F"/>
    <w:rsid w:val="008D5877"/>
    <w:rsid w:val="008D5E32"/>
    <w:rsid w:val="008D5FF1"/>
    <w:rsid w:val="008D6C3F"/>
    <w:rsid w:val="008D6C76"/>
    <w:rsid w:val="008D758B"/>
    <w:rsid w:val="008D7ABC"/>
    <w:rsid w:val="008E071F"/>
    <w:rsid w:val="008E420E"/>
    <w:rsid w:val="008E487D"/>
    <w:rsid w:val="008E48FB"/>
    <w:rsid w:val="008F090F"/>
    <w:rsid w:val="008F09AC"/>
    <w:rsid w:val="008F754C"/>
    <w:rsid w:val="008F7F61"/>
    <w:rsid w:val="00900DD6"/>
    <w:rsid w:val="009029E1"/>
    <w:rsid w:val="00906C87"/>
    <w:rsid w:val="00907A1A"/>
    <w:rsid w:val="00907D04"/>
    <w:rsid w:val="00910270"/>
    <w:rsid w:val="00912473"/>
    <w:rsid w:val="00912727"/>
    <w:rsid w:val="00913A51"/>
    <w:rsid w:val="00913D82"/>
    <w:rsid w:val="0091562D"/>
    <w:rsid w:val="00916284"/>
    <w:rsid w:val="00916856"/>
    <w:rsid w:val="0091702E"/>
    <w:rsid w:val="00921D9A"/>
    <w:rsid w:val="00922B88"/>
    <w:rsid w:val="00925E98"/>
    <w:rsid w:val="0093026F"/>
    <w:rsid w:val="009305FB"/>
    <w:rsid w:val="0093113A"/>
    <w:rsid w:val="00931570"/>
    <w:rsid w:val="00935987"/>
    <w:rsid w:val="00936615"/>
    <w:rsid w:val="0093698D"/>
    <w:rsid w:val="00940EBB"/>
    <w:rsid w:val="00941BAE"/>
    <w:rsid w:val="00947650"/>
    <w:rsid w:val="00954CB7"/>
    <w:rsid w:val="00955FDD"/>
    <w:rsid w:val="0095656C"/>
    <w:rsid w:val="00956A4A"/>
    <w:rsid w:val="0095739A"/>
    <w:rsid w:val="009603A8"/>
    <w:rsid w:val="00960CC5"/>
    <w:rsid w:val="00960E1E"/>
    <w:rsid w:val="009622F2"/>
    <w:rsid w:val="00963582"/>
    <w:rsid w:val="009656C2"/>
    <w:rsid w:val="009677C8"/>
    <w:rsid w:val="009714EC"/>
    <w:rsid w:val="00974AE2"/>
    <w:rsid w:val="009753B7"/>
    <w:rsid w:val="00975F1B"/>
    <w:rsid w:val="0097781A"/>
    <w:rsid w:val="00977954"/>
    <w:rsid w:val="00980BEB"/>
    <w:rsid w:val="009817F8"/>
    <w:rsid w:val="00982C4C"/>
    <w:rsid w:val="00984B56"/>
    <w:rsid w:val="0098516A"/>
    <w:rsid w:val="0099026D"/>
    <w:rsid w:val="00990BD0"/>
    <w:rsid w:val="00993480"/>
    <w:rsid w:val="00996DB3"/>
    <w:rsid w:val="00997DB4"/>
    <w:rsid w:val="009A08FB"/>
    <w:rsid w:val="009A0EF2"/>
    <w:rsid w:val="009A1853"/>
    <w:rsid w:val="009A1A83"/>
    <w:rsid w:val="009A226C"/>
    <w:rsid w:val="009A4065"/>
    <w:rsid w:val="009A60E4"/>
    <w:rsid w:val="009A6201"/>
    <w:rsid w:val="009B14E0"/>
    <w:rsid w:val="009B1DC2"/>
    <w:rsid w:val="009B2C01"/>
    <w:rsid w:val="009B30D3"/>
    <w:rsid w:val="009B3B9B"/>
    <w:rsid w:val="009B59CC"/>
    <w:rsid w:val="009B5C4D"/>
    <w:rsid w:val="009B6C52"/>
    <w:rsid w:val="009B74D9"/>
    <w:rsid w:val="009B7F0A"/>
    <w:rsid w:val="009C1EB3"/>
    <w:rsid w:val="009C2398"/>
    <w:rsid w:val="009C2482"/>
    <w:rsid w:val="009C345B"/>
    <w:rsid w:val="009C6EB2"/>
    <w:rsid w:val="009D0E68"/>
    <w:rsid w:val="009D4272"/>
    <w:rsid w:val="009D525F"/>
    <w:rsid w:val="009D613D"/>
    <w:rsid w:val="009D65A1"/>
    <w:rsid w:val="009D6EBF"/>
    <w:rsid w:val="009D6F92"/>
    <w:rsid w:val="009E03B1"/>
    <w:rsid w:val="009E06B4"/>
    <w:rsid w:val="009E0BE3"/>
    <w:rsid w:val="009E2C6E"/>
    <w:rsid w:val="009E3ADC"/>
    <w:rsid w:val="009E531C"/>
    <w:rsid w:val="009E5338"/>
    <w:rsid w:val="009E59CD"/>
    <w:rsid w:val="009E59E6"/>
    <w:rsid w:val="009F0B59"/>
    <w:rsid w:val="009F127B"/>
    <w:rsid w:val="009F1A60"/>
    <w:rsid w:val="009F4D40"/>
    <w:rsid w:val="009F6E72"/>
    <w:rsid w:val="00A01E1B"/>
    <w:rsid w:val="00A04B07"/>
    <w:rsid w:val="00A0515E"/>
    <w:rsid w:val="00A05508"/>
    <w:rsid w:val="00A0634E"/>
    <w:rsid w:val="00A065CC"/>
    <w:rsid w:val="00A105EB"/>
    <w:rsid w:val="00A133F7"/>
    <w:rsid w:val="00A1459F"/>
    <w:rsid w:val="00A1795A"/>
    <w:rsid w:val="00A20653"/>
    <w:rsid w:val="00A20E2D"/>
    <w:rsid w:val="00A21512"/>
    <w:rsid w:val="00A2308C"/>
    <w:rsid w:val="00A23792"/>
    <w:rsid w:val="00A23F65"/>
    <w:rsid w:val="00A254A9"/>
    <w:rsid w:val="00A26686"/>
    <w:rsid w:val="00A27292"/>
    <w:rsid w:val="00A27973"/>
    <w:rsid w:val="00A33D75"/>
    <w:rsid w:val="00A35458"/>
    <w:rsid w:val="00A37040"/>
    <w:rsid w:val="00A41487"/>
    <w:rsid w:val="00A44600"/>
    <w:rsid w:val="00A45FBE"/>
    <w:rsid w:val="00A461C2"/>
    <w:rsid w:val="00A46BC2"/>
    <w:rsid w:val="00A47391"/>
    <w:rsid w:val="00A50BDB"/>
    <w:rsid w:val="00A557AD"/>
    <w:rsid w:val="00A576D6"/>
    <w:rsid w:val="00A57E94"/>
    <w:rsid w:val="00A600A1"/>
    <w:rsid w:val="00A60214"/>
    <w:rsid w:val="00A63154"/>
    <w:rsid w:val="00A6459A"/>
    <w:rsid w:val="00A65411"/>
    <w:rsid w:val="00A66317"/>
    <w:rsid w:val="00A66374"/>
    <w:rsid w:val="00A67F67"/>
    <w:rsid w:val="00A70677"/>
    <w:rsid w:val="00A70A1D"/>
    <w:rsid w:val="00A7180B"/>
    <w:rsid w:val="00A722B1"/>
    <w:rsid w:val="00A776FF"/>
    <w:rsid w:val="00A77E40"/>
    <w:rsid w:val="00A8101B"/>
    <w:rsid w:val="00A82C5A"/>
    <w:rsid w:val="00A82F9C"/>
    <w:rsid w:val="00A8383F"/>
    <w:rsid w:val="00A8506A"/>
    <w:rsid w:val="00A85F37"/>
    <w:rsid w:val="00A865F8"/>
    <w:rsid w:val="00A87D68"/>
    <w:rsid w:val="00A87F69"/>
    <w:rsid w:val="00A92C8D"/>
    <w:rsid w:val="00A9302F"/>
    <w:rsid w:val="00A958F0"/>
    <w:rsid w:val="00A95C1A"/>
    <w:rsid w:val="00A95EDD"/>
    <w:rsid w:val="00A97825"/>
    <w:rsid w:val="00AA1397"/>
    <w:rsid w:val="00AA1D44"/>
    <w:rsid w:val="00AA4561"/>
    <w:rsid w:val="00AA496D"/>
    <w:rsid w:val="00AA5712"/>
    <w:rsid w:val="00AA6D7B"/>
    <w:rsid w:val="00AA70C2"/>
    <w:rsid w:val="00AB0075"/>
    <w:rsid w:val="00AB00DC"/>
    <w:rsid w:val="00AB06A0"/>
    <w:rsid w:val="00AB07AA"/>
    <w:rsid w:val="00AB07C2"/>
    <w:rsid w:val="00AB2122"/>
    <w:rsid w:val="00AB2EC0"/>
    <w:rsid w:val="00AB5051"/>
    <w:rsid w:val="00AB6A9D"/>
    <w:rsid w:val="00AB73A1"/>
    <w:rsid w:val="00AC055F"/>
    <w:rsid w:val="00AC0ED1"/>
    <w:rsid w:val="00AC2222"/>
    <w:rsid w:val="00AC2A56"/>
    <w:rsid w:val="00AC435B"/>
    <w:rsid w:val="00AC4705"/>
    <w:rsid w:val="00AC4F61"/>
    <w:rsid w:val="00AC59E5"/>
    <w:rsid w:val="00AC6F2C"/>
    <w:rsid w:val="00AD1D09"/>
    <w:rsid w:val="00AD39A5"/>
    <w:rsid w:val="00AD3B86"/>
    <w:rsid w:val="00AD4DAD"/>
    <w:rsid w:val="00AD567E"/>
    <w:rsid w:val="00AD588D"/>
    <w:rsid w:val="00AD70BC"/>
    <w:rsid w:val="00AE0606"/>
    <w:rsid w:val="00AE0E2A"/>
    <w:rsid w:val="00AE1EEE"/>
    <w:rsid w:val="00AE26FA"/>
    <w:rsid w:val="00AE32B3"/>
    <w:rsid w:val="00AF092D"/>
    <w:rsid w:val="00AF4F34"/>
    <w:rsid w:val="00AF5287"/>
    <w:rsid w:val="00B002BA"/>
    <w:rsid w:val="00B00574"/>
    <w:rsid w:val="00B00C1C"/>
    <w:rsid w:val="00B0208F"/>
    <w:rsid w:val="00B02C4B"/>
    <w:rsid w:val="00B0583A"/>
    <w:rsid w:val="00B05B2E"/>
    <w:rsid w:val="00B07C01"/>
    <w:rsid w:val="00B10F5D"/>
    <w:rsid w:val="00B1111B"/>
    <w:rsid w:val="00B1245D"/>
    <w:rsid w:val="00B1411F"/>
    <w:rsid w:val="00B15FFA"/>
    <w:rsid w:val="00B17899"/>
    <w:rsid w:val="00B17ACE"/>
    <w:rsid w:val="00B207CA"/>
    <w:rsid w:val="00B216EA"/>
    <w:rsid w:val="00B223B8"/>
    <w:rsid w:val="00B273FB"/>
    <w:rsid w:val="00B321F2"/>
    <w:rsid w:val="00B32931"/>
    <w:rsid w:val="00B3363C"/>
    <w:rsid w:val="00B3508E"/>
    <w:rsid w:val="00B35716"/>
    <w:rsid w:val="00B36B6A"/>
    <w:rsid w:val="00B36E34"/>
    <w:rsid w:val="00B400EB"/>
    <w:rsid w:val="00B40C59"/>
    <w:rsid w:val="00B41259"/>
    <w:rsid w:val="00B4154D"/>
    <w:rsid w:val="00B44549"/>
    <w:rsid w:val="00B45A69"/>
    <w:rsid w:val="00B46190"/>
    <w:rsid w:val="00B46FA2"/>
    <w:rsid w:val="00B502B3"/>
    <w:rsid w:val="00B50EBA"/>
    <w:rsid w:val="00B52B50"/>
    <w:rsid w:val="00B52BA5"/>
    <w:rsid w:val="00B52E7A"/>
    <w:rsid w:val="00B531D5"/>
    <w:rsid w:val="00B55348"/>
    <w:rsid w:val="00B6030F"/>
    <w:rsid w:val="00B6346F"/>
    <w:rsid w:val="00B63864"/>
    <w:rsid w:val="00B6420B"/>
    <w:rsid w:val="00B64D6F"/>
    <w:rsid w:val="00B65737"/>
    <w:rsid w:val="00B673A7"/>
    <w:rsid w:val="00B702C7"/>
    <w:rsid w:val="00B71FB9"/>
    <w:rsid w:val="00B72C06"/>
    <w:rsid w:val="00B74164"/>
    <w:rsid w:val="00B74D55"/>
    <w:rsid w:val="00B75660"/>
    <w:rsid w:val="00B75669"/>
    <w:rsid w:val="00B763F1"/>
    <w:rsid w:val="00B807CF"/>
    <w:rsid w:val="00B8427E"/>
    <w:rsid w:val="00B8435F"/>
    <w:rsid w:val="00B86044"/>
    <w:rsid w:val="00B864FD"/>
    <w:rsid w:val="00B8751D"/>
    <w:rsid w:val="00B91F3E"/>
    <w:rsid w:val="00B955E0"/>
    <w:rsid w:val="00BA1173"/>
    <w:rsid w:val="00BA35F8"/>
    <w:rsid w:val="00BA5529"/>
    <w:rsid w:val="00BA7AF9"/>
    <w:rsid w:val="00BA7BCE"/>
    <w:rsid w:val="00BB05FC"/>
    <w:rsid w:val="00BB107B"/>
    <w:rsid w:val="00BB3705"/>
    <w:rsid w:val="00BB5CC7"/>
    <w:rsid w:val="00BB5FE7"/>
    <w:rsid w:val="00BB66C9"/>
    <w:rsid w:val="00BB738B"/>
    <w:rsid w:val="00BB7736"/>
    <w:rsid w:val="00BC0B05"/>
    <w:rsid w:val="00BC472A"/>
    <w:rsid w:val="00BC4B1C"/>
    <w:rsid w:val="00BC58B7"/>
    <w:rsid w:val="00BC63BF"/>
    <w:rsid w:val="00BC69DB"/>
    <w:rsid w:val="00BD0E13"/>
    <w:rsid w:val="00BD2117"/>
    <w:rsid w:val="00BD4B3A"/>
    <w:rsid w:val="00BD4C24"/>
    <w:rsid w:val="00BD4C6E"/>
    <w:rsid w:val="00BD4F17"/>
    <w:rsid w:val="00BD50AC"/>
    <w:rsid w:val="00BD6920"/>
    <w:rsid w:val="00BE067F"/>
    <w:rsid w:val="00BE437B"/>
    <w:rsid w:val="00BE4CE2"/>
    <w:rsid w:val="00BE61E0"/>
    <w:rsid w:val="00BE69F4"/>
    <w:rsid w:val="00BF11C5"/>
    <w:rsid w:val="00BF11F7"/>
    <w:rsid w:val="00BF1294"/>
    <w:rsid w:val="00BF136C"/>
    <w:rsid w:val="00BF1AB8"/>
    <w:rsid w:val="00BF1C0D"/>
    <w:rsid w:val="00BF286D"/>
    <w:rsid w:val="00BF295E"/>
    <w:rsid w:val="00BF337C"/>
    <w:rsid w:val="00BF3A2A"/>
    <w:rsid w:val="00BF4850"/>
    <w:rsid w:val="00BF579D"/>
    <w:rsid w:val="00BF6275"/>
    <w:rsid w:val="00BF78BB"/>
    <w:rsid w:val="00C0034D"/>
    <w:rsid w:val="00C02106"/>
    <w:rsid w:val="00C03FD5"/>
    <w:rsid w:val="00C05476"/>
    <w:rsid w:val="00C062F3"/>
    <w:rsid w:val="00C07894"/>
    <w:rsid w:val="00C07B58"/>
    <w:rsid w:val="00C1211B"/>
    <w:rsid w:val="00C128D5"/>
    <w:rsid w:val="00C12F65"/>
    <w:rsid w:val="00C141F7"/>
    <w:rsid w:val="00C14FA6"/>
    <w:rsid w:val="00C16B7E"/>
    <w:rsid w:val="00C1724B"/>
    <w:rsid w:val="00C224CC"/>
    <w:rsid w:val="00C2267E"/>
    <w:rsid w:val="00C246AF"/>
    <w:rsid w:val="00C25B74"/>
    <w:rsid w:val="00C2798D"/>
    <w:rsid w:val="00C30753"/>
    <w:rsid w:val="00C30D6E"/>
    <w:rsid w:val="00C33125"/>
    <w:rsid w:val="00C356F2"/>
    <w:rsid w:val="00C35950"/>
    <w:rsid w:val="00C35D66"/>
    <w:rsid w:val="00C37D26"/>
    <w:rsid w:val="00C40C8E"/>
    <w:rsid w:val="00C422FF"/>
    <w:rsid w:val="00C44057"/>
    <w:rsid w:val="00C44C7D"/>
    <w:rsid w:val="00C47034"/>
    <w:rsid w:val="00C52137"/>
    <w:rsid w:val="00C52479"/>
    <w:rsid w:val="00C5468F"/>
    <w:rsid w:val="00C54A9F"/>
    <w:rsid w:val="00C55CEB"/>
    <w:rsid w:val="00C62225"/>
    <w:rsid w:val="00C6406F"/>
    <w:rsid w:val="00C642FF"/>
    <w:rsid w:val="00C644B4"/>
    <w:rsid w:val="00C64C0B"/>
    <w:rsid w:val="00C66BFF"/>
    <w:rsid w:val="00C66D1E"/>
    <w:rsid w:val="00C67588"/>
    <w:rsid w:val="00C7179E"/>
    <w:rsid w:val="00C72B05"/>
    <w:rsid w:val="00C72D8B"/>
    <w:rsid w:val="00C732A0"/>
    <w:rsid w:val="00C735A7"/>
    <w:rsid w:val="00C73901"/>
    <w:rsid w:val="00C743E6"/>
    <w:rsid w:val="00C7674F"/>
    <w:rsid w:val="00C76FA3"/>
    <w:rsid w:val="00C77BCC"/>
    <w:rsid w:val="00C8055C"/>
    <w:rsid w:val="00C83FD0"/>
    <w:rsid w:val="00C86750"/>
    <w:rsid w:val="00C86EF8"/>
    <w:rsid w:val="00C87A2A"/>
    <w:rsid w:val="00C902D0"/>
    <w:rsid w:val="00C9055E"/>
    <w:rsid w:val="00C9337F"/>
    <w:rsid w:val="00C9354C"/>
    <w:rsid w:val="00C953F2"/>
    <w:rsid w:val="00C97430"/>
    <w:rsid w:val="00CA12D7"/>
    <w:rsid w:val="00CA1BE2"/>
    <w:rsid w:val="00CA334B"/>
    <w:rsid w:val="00CA368E"/>
    <w:rsid w:val="00CA4AE1"/>
    <w:rsid w:val="00CA6651"/>
    <w:rsid w:val="00CB06AA"/>
    <w:rsid w:val="00CB07CC"/>
    <w:rsid w:val="00CB18DA"/>
    <w:rsid w:val="00CB2C1E"/>
    <w:rsid w:val="00CB3AA7"/>
    <w:rsid w:val="00CB3ABC"/>
    <w:rsid w:val="00CB4406"/>
    <w:rsid w:val="00CB5DFA"/>
    <w:rsid w:val="00CB6AE3"/>
    <w:rsid w:val="00CB722C"/>
    <w:rsid w:val="00CC0753"/>
    <w:rsid w:val="00CC306D"/>
    <w:rsid w:val="00CC51E9"/>
    <w:rsid w:val="00CC5709"/>
    <w:rsid w:val="00CC74A3"/>
    <w:rsid w:val="00CD26C2"/>
    <w:rsid w:val="00CD5CB3"/>
    <w:rsid w:val="00CD5E73"/>
    <w:rsid w:val="00CE0649"/>
    <w:rsid w:val="00CE2A77"/>
    <w:rsid w:val="00CE32BC"/>
    <w:rsid w:val="00CE4DFC"/>
    <w:rsid w:val="00CE64A6"/>
    <w:rsid w:val="00CF04E6"/>
    <w:rsid w:val="00CF1DCD"/>
    <w:rsid w:val="00CF20FC"/>
    <w:rsid w:val="00CF2CF3"/>
    <w:rsid w:val="00CF4E68"/>
    <w:rsid w:val="00CF733B"/>
    <w:rsid w:val="00CF793B"/>
    <w:rsid w:val="00CF7C67"/>
    <w:rsid w:val="00CF7D8A"/>
    <w:rsid w:val="00D0337D"/>
    <w:rsid w:val="00D03E9F"/>
    <w:rsid w:val="00D0520A"/>
    <w:rsid w:val="00D10366"/>
    <w:rsid w:val="00D10E4D"/>
    <w:rsid w:val="00D144CB"/>
    <w:rsid w:val="00D149E7"/>
    <w:rsid w:val="00D159AE"/>
    <w:rsid w:val="00D16E5D"/>
    <w:rsid w:val="00D17090"/>
    <w:rsid w:val="00D1740D"/>
    <w:rsid w:val="00D20572"/>
    <w:rsid w:val="00D215EA"/>
    <w:rsid w:val="00D21D1A"/>
    <w:rsid w:val="00D227ED"/>
    <w:rsid w:val="00D231E7"/>
    <w:rsid w:val="00D23AAD"/>
    <w:rsid w:val="00D25B74"/>
    <w:rsid w:val="00D27597"/>
    <w:rsid w:val="00D3578B"/>
    <w:rsid w:val="00D370B5"/>
    <w:rsid w:val="00D40030"/>
    <w:rsid w:val="00D40FA9"/>
    <w:rsid w:val="00D41E0E"/>
    <w:rsid w:val="00D44E21"/>
    <w:rsid w:val="00D47F61"/>
    <w:rsid w:val="00D50E05"/>
    <w:rsid w:val="00D523B0"/>
    <w:rsid w:val="00D526F2"/>
    <w:rsid w:val="00D528A3"/>
    <w:rsid w:val="00D5468B"/>
    <w:rsid w:val="00D57418"/>
    <w:rsid w:val="00D576C1"/>
    <w:rsid w:val="00D63F21"/>
    <w:rsid w:val="00D64D4E"/>
    <w:rsid w:val="00D65B43"/>
    <w:rsid w:val="00D702EE"/>
    <w:rsid w:val="00D71275"/>
    <w:rsid w:val="00D7316F"/>
    <w:rsid w:val="00D733EA"/>
    <w:rsid w:val="00D7362E"/>
    <w:rsid w:val="00D74108"/>
    <w:rsid w:val="00D74AAF"/>
    <w:rsid w:val="00D761CD"/>
    <w:rsid w:val="00D815FA"/>
    <w:rsid w:val="00D826FC"/>
    <w:rsid w:val="00D852FE"/>
    <w:rsid w:val="00D877E2"/>
    <w:rsid w:val="00D877E5"/>
    <w:rsid w:val="00D90102"/>
    <w:rsid w:val="00D90441"/>
    <w:rsid w:val="00D912C8"/>
    <w:rsid w:val="00D9260A"/>
    <w:rsid w:val="00D93EA6"/>
    <w:rsid w:val="00D94BA4"/>
    <w:rsid w:val="00D94F61"/>
    <w:rsid w:val="00D9610A"/>
    <w:rsid w:val="00D970F3"/>
    <w:rsid w:val="00D97488"/>
    <w:rsid w:val="00DA2A0C"/>
    <w:rsid w:val="00DA7300"/>
    <w:rsid w:val="00DA7C38"/>
    <w:rsid w:val="00DA7E89"/>
    <w:rsid w:val="00DA7EDD"/>
    <w:rsid w:val="00DB0080"/>
    <w:rsid w:val="00DB032D"/>
    <w:rsid w:val="00DB6D00"/>
    <w:rsid w:val="00DB7D53"/>
    <w:rsid w:val="00DC0324"/>
    <w:rsid w:val="00DC1A1B"/>
    <w:rsid w:val="00DC201A"/>
    <w:rsid w:val="00DC3DA5"/>
    <w:rsid w:val="00DC6B30"/>
    <w:rsid w:val="00DD114C"/>
    <w:rsid w:val="00DD144F"/>
    <w:rsid w:val="00DD3996"/>
    <w:rsid w:val="00DD6D4C"/>
    <w:rsid w:val="00DD79B2"/>
    <w:rsid w:val="00DD7C8D"/>
    <w:rsid w:val="00DE4AAE"/>
    <w:rsid w:val="00DE77CA"/>
    <w:rsid w:val="00DF0DCD"/>
    <w:rsid w:val="00DF12B6"/>
    <w:rsid w:val="00DF1A68"/>
    <w:rsid w:val="00DF288F"/>
    <w:rsid w:val="00DF2984"/>
    <w:rsid w:val="00DF2BB9"/>
    <w:rsid w:val="00DF2C52"/>
    <w:rsid w:val="00DF2F59"/>
    <w:rsid w:val="00E052DE"/>
    <w:rsid w:val="00E0618C"/>
    <w:rsid w:val="00E06E1F"/>
    <w:rsid w:val="00E06FC0"/>
    <w:rsid w:val="00E07E70"/>
    <w:rsid w:val="00E1114A"/>
    <w:rsid w:val="00E21143"/>
    <w:rsid w:val="00E217E7"/>
    <w:rsid w:val="00E22796"/>
    <w:rsid w:val="00E229BA"/>
    <w:rsid w:val="00E22BB0"/>
    <w:rsid w:val="00E24FE0"/>
    <w:rsid w:val="00E30D26"/>
    <w:rsid w:val="00E31C20"/>
    <w:rsid w:val="00E31D76"/>
    <w:rsid w:val="00E320C9"/>
    <w:rsid w:val="00E3283E"/>
    <w:rsid w:val="00E345D8"/>
    <w:rsid w:val="00E35A2A"/>
    <w:rsid w:val="00E35D4D"/>
    <w:rsid w:val="00E3682F"/>
    <w:rsid w:val="00E40537"/>
    <w:rsid w:val="00E40A86"/>
    <w:rsid w:val="00E425A5"/>
    <w:rsid w:val="00E42CC4"/>
    <w:rsid w:val="00E508DE"/>
    <w:rsid w:val="00E52AB5"/>
    <w:rsid w:val="00E543A3"/>
    <w:rsid w:val="00E54DF3"/>
    <w:rsid w:val="00E54E7C"/>
    <w:rsid w:val="00E565E5"/>
    <w:rsid w:val="00E57934"/>
    <w:rsid w:val="00E57AB2"/>
    <w:rsid w:val="00E63DC3"/>
    <w:rsid w:val="00E64CA7"/>
    <w:rsid w:val="00E66979"/>
    <w:rsid w:val="00E712AA"/>
    <w:rsid w:val="00E723B2"/>
    <w:rsid w:val="00E77949"/>
    <w:rsid w:val="00E77FFE"/>
    <w:rsid w:val="00E80D9C"/>
    <w:rsid w:val="00E855D5"/>
    <w:rsid w:val="00E90B9E"/>
    <w:rsid w:val="00E94D7A"/>
    <w:rsid w:val="00E95575"/>
    <w:rsid w:val="00E955A7"/>
    <w:rsid w:val="00EA0620"/>
    <w:rsid w:val="00EA08D9"/>
    <w:rsid w:val="00EA09A1"/>
    <w:rsid w:val="00EA3551"/>
    <w:rsid w:val="00EA3C95"/>
    <w:rsid w:val="00EA43AA"/>
    <w:rsid w:val="00EA5087"/>
    <w:rsid w:val="00EA56DB"/>
    <w:rsid w:val="00EB1E06"/>
    <w:rsid w:val="00EB332E"/>
    <w:rsid w:val="00EB3F58"/>
    <w:rsid w:val="00EB48A4"/>
    <w:rsid w:val="00EB55A7"/>
    <w:rsid w:val="00EC1EC7"/>
    <w:rsid w:val="00EC41C8"/>
    <w:rsid w:val="00EC4D9D"/>
    <w:rsid w:val="00ED2882"/>
    <w:rsid w:val="00ED2E59"/>
    <w:rsid w:val="00ED52D0"/>
    <w:rsid w:val="00EE005B"/>
    <w:rsid w:val="00EE0C3F"/>
    <w:rsid w:val="00EE0E38"/>
    <w:rsid w:val="00EE1BF5"/>
    <w:rsid w:val="00EE1C67"/>
    <w:rsid w:val="00EE278F"/>
    <w:rsid w:val="00EE65CB"/>
    <w:rsid w:val="00EE7CEB"/>
    <w:rsid w:val="00EF094C"/>
    <w:rsid w:val="00EF0F03"/>
    <w:rsid w:val="00EF1AA6"/>
    <w:rsid w:val="00EF59DE"/>
    <w:rsid w:val="00EF761B"/>
    <w:rsid w:val="00EF77FC"/>
    <w:rsid w:val="00F006A2"/>
    <w:rsid w:val="00F02582"/>
    <w:rsid w:val="00F02ECC"/>
    <w:rsid w:val="00F030F9"/>
    <w:rsid w:val="00F05D52"/>
    <w:rsid w:val="00F065D2"/>
    <w:rsid w:val="00F06EB7"/>
    <w:rsid w:val="00F07740"/>
    <w:rsid w:val="00F132A2"/>
    <w:rsid w:val="00F133B9"/>
    <w:rsid w:val="00F133D8"/>
    <w:rsid w:val="00F14539"/>
    <w:rsid w:val="00F164A0"/>
    <w:rsid w:val="00F168B7"/>
    <w:rsid w:val="00F169D7"/>
    <w:rsid w:val="00F20198"/>
    <w:rsid w:val="00F2389D"/>
    <w:rsid w:val="00F23CA4"/>
    <w:rsid w:val="00F25189"/>
    <w:rsid w:val="00F26C1B"/>
    <w:rsid w:val="00F26CEC"/>
    <w:rsid w:val="00F311B3"/>
    <w:rsid w:val="00F31699"/>
    <w:rsid w:val="00F31C40"/>
    <w:rsid w:val="00F3428E"/>
    <w:rsid w:val="00F36879"/>
    <w:rsid w:val="00F41217"/>
    <w:rsid w:val="00F44AA0"/>
    <w:rsid w:val="00F44BD5"/>
    <w:rsid w:val="00F4739C"/>
    <w:rsid w:val="00F53A03"/>
    <w:rsid w:val="00F53E35"/>
    <w:rsid w:val="00F53F5C"/>
    <w:rsid w:val="00F57D13"/>
    <w:rsid w:val="00F57F2E"/>
    <w:rsid w:val="00F6087E"/>
    <w:rsid w:val="00F61ACA"/>
    <w:rsid w:val="00F620FA"/>
    <w:rsid w:val="00F62A35"/>
    <w:rsid w:val="00F62B6F"/>
    <w:rsid w:val="00F6394E"/>
    <w:rsid w:val="00F66A17"/>
    <w:rsid w:val="00F67691"/>
    <w:rsid w:val="00F7125A"/>
    <w:rsid w:val="00F72904"/>
    <w:rsid w:val="00F730D4"/>
    <w:rsid w:val="00F74729"/>
    <w:rsid w:val="00F7528B"/>
    <w:rsid w:val="00F7601E"/>
    <w:rsid w:val="00F82395"/>
    <w:rsid w:val="00F83256"/>
    <w:rsid w:val="00F83D90"/>
    <w:rsid w:val="00F8409E"/>
    <w:rsid w:val="00F8771F"/>
    <w:rsid w:val="00F947C4"/>
    <w:rsid w:val="00F95EF1"/>
    <w:rsid w:val="00F970F9"/>
    <w:rsid w:val="00FA0C10"/>
    <w:rsid w:val="00FA2137"/>
    <w:rsid w:val="00FA5274"/>
    <w:rsid w:val="00FA6F7F"/>
    <w:rsid w:val="00FA72FB"/>
    <w:rsid w:val="00FB175A"/>
    <w:rsid w:val="00FB1C98"/>
    <w:rsid w:val="00FB48BF"/>
    <w:rsid w:val="00FC0204"/>
    <w:rsid w:val="00FC1368"/>
    <w:rsid w:val="00FC3A43"/>
    <w:rsid w:val="00FC3A65"/>
    <w:rsid w:val="00FC6423"/>
    <w:rsid w:val="00FD045A"/>
    <w:rsid w:val="00FD32DA"/>
    <w:rsid w:val="00FD5488"/>
    <w:rsid w:val="00FD6279"/>
    <w:rsid w:val="00FD67E4"/>
    <w:rsid w:val="00FD768D"/>
    <w:rsid w:val="00FE11DE"/>
    <w:rsid w:val="00FE250F"/>
    <w:rsid w:val="00FE61EB"/>
    <w:rsid w:val="00FE6238"/>
    <w:rsid w:val="00FE6FF5"/>
    <w:rsid w:val="00FF066F"/>
    <w:rsid w:val="00FF1918"/>
    <w:rsid w:val="00FF322E"/>
    <w:rsid w:val="00FF39C8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190B7E"/>
  <w15:docId w15:val="{DDC16883-F3F6-4A67-922E-82CA8FF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7A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E94D7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4D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4D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4D7A"/>
    <w:rPr>
      <w:sz w:val="24"/>
    </w:rPr>
  </w:style>
  <w:style w:type="paragraph" w:styleId="Title">
    <w:name w:val="Title"/>
    <w:basedOn w:val="Normal"/>
    <w:qFormat/>
    <w:rsid w:val="00E94D7A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A20653"/>
    <w:rPr>
      <w:color w:val="0000FF"/>
      <w:u w:val="single"/>
    </w:rPr>
  </w:style>
  <w:style w:type="paragraph" w:styleId="BodyTextIndent">
    <w:name w:val="Body Text Indent"/>
    <w:basedOn w:val="Normal"/>
    <w:rsid w:val="00FD6279"/>
    <w:pPr>
      <w:spacing w:after="120"/>
      <w:ind w:left="36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5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7F79"/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07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2216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M</vt:lpstr>
    </vt:vector>
  </TitlesOfParts>
  <Company>Valparaiso University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M</dc:title>
  <dc:creator>Sociology</dc:creator>
  <cp:lastModifiedBy>Windows User</cp:lastModifiedBy>
  <cp:revision>7</cp:revision>
  <cp:lastPrinted>2016-02-13T15:23:00Z</cp:lastPrinted>
  <dcterms:created xsi:type="dcterms:W3CDTF">2019-08-24T01:41:00Z</dcterms:created>
  <dcterms:modified xsi:type="dcterms:W3CDTF">2020-02-27T01:45:00Z</dcterms:modified>
</cp:coreProperties>
</file>